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48" w:rsidRDefault="00195548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</w:t>
      </w:r>
    </w:p>
    <w:p w:rsidR="00C71EF3" w:rsidRDefault="00C71EF3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29.11.2024 – 15.12.2024</w:t>
      </w:r>
    </w:p>
    <w:p w:rsidR="00C71EF3" w:rsidRDefault="00C71EF3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ЕГОРЛЫКСКОГО РАЙОНА РОСТОВСКОЙ ОБЛАСТИ</w:t>
      </w:r>
    </w:p>
    <w:p w:rsidR="00110AB4" w:rsidRDefault="00110AB4" w:rsidP="002E1139">
      <w:pPr>
        <w:jc w:val="center"/>
        <w:rPr>
          <w:b/>
          <w:sz w:val="28"/>
          <w:szCs w:val="28"/>
        </w:rPr>
      </w:pPr>
    </w:p>
    <w:p w:rsid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B977D9" w:rsidRPr="004B663C" w:rsidRDefault="00195548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2024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110AB4">
        <w:rPr>
          <w:sz w:val="28"/>
          <w:szCs w:val="28"/>
        </w:rPr>
        <w:t xml:space="preserve">        </w:t>
      </w:r>
      <w:r w:rsidR="00A4745F" w:rsidRPr="00270A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826432">
        <w:rPr>
          <w:b/>
          <w:sz w:val="28"/>
          <w:szCs w:val="28"/>
        </w:rPr>
        <w:t xml:space="preserve">         </w:t>
      </w:r>
      <w:r w:rsidR="002E1139">
        <w:rPr>
          <w:sz w:val="28"/>
          <w:szCs w:val="28"/>
        </w:rPr>
        <w:t xml:space="preserve">             </w:t>
      </w:r>
      <w:r w:rsidR="00110AB4">
        <w:rPr>
          <w:sz w:val="28"/>
          <w:szCs w:val="28"/>
        </w:rPr>
        <w:t xml:space="preserve">          </w:t>
      </w:r>
      <w:r w:rsidR="002E1139">
        <w:rPr>
          <w:sz w:val="28"/>
          <w:szCs w:val="28"/>
        </w:rPr>
        <w:t xml:space="preserve">     п. Роговский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2E1139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E1139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</w:t>
      </w:r>
      <w:r>
        <w:rPr>
          <w:sz w:val="28"/>
          <w:szCs w:val="28"/>
        </w:rPr>
        <w:t xml:space="preserve"> г. </w:t>
      </w:r>
      <w:r w:rsidR="00C076EF" w:rsidRPr="00C076EF">
        <w:rPr>
          <w:sz w:val="28"/>
          <w:szCs w:val="28"/>
        </w:rPr>
        <w:t>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 xml:space="preserve">273 - 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806169" w:rsidRDefault="008206B5" w:rsidP="00806169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2E1139">
        <w:rPr>
          <w:sz w:val="28"/>
          <w:szCs w:val="28"/>
        </w:rPr>
        <w:t>г.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органов местного самоуправления в соответствии с </w:t>
      </w:r>
      <w:r w:rsidR="002B1D77">
        <w:rPr>
          <w:sz w:val="28"/>
          <w:szCs w:val="28"/>
        </w:rPr>
        <w:t>Областным законом</w:t>
      </w:r>
      <w:r w:rsidR="00806169">
        <w:rPr>
          <w:sz w:val="28"/>
          <w:szCs w:val="28"/>
        </w:rPr>
        <w:t xml:space="preserve"> от 06.03.2020 </w:t>
      </w:r>
      <w:r w:rsidR="002E1139">
        <w:rPr>
          <w:sz w:val="28"/>
          <w:szCs w:val="28"/>
        </w:rPr>
        <w:t xml:space="preserve">г. </w:t>
      </w:r>
      <w:r w:rsidR="00806169">
        <w:rPr>
          <w:sz w:val="28"/>
          <w:szCs w:val="28"/>
        </w:rPr>
        <w:t>№ 278- ЗС</w:t>
      </w:r>
      <w:r w:rsidR="00806169" w:rsidRPr="00806169">
        <w:t xml:space="preserve"> </w:t>
      </w:r>
      <w:r w:rsidR="00806169">
        <w:t>«</w:t>
      </w:r>
      <w:r w:rsidR="00806169" w:rsidRPr="00806169">
        <w:rPr>
          <w:sz w:val="28"/>
          <w:szCs w:val="28"/>
        </w:rPr>
        <w:t>О внесении изменений в Областной закон «Об административных правонарушениях»</w:t>
      </w:r>
      <w:r w:rsidR="00806169">
        <w:rPr>
          <w:sz w:val="28"/>
          <w:szCs w:val="28"/>
        </w:rPr>
        <w:t xml:space="preserve">, </w:t>
      </w:r>
      <w:r w:rsidR="002B1D77">
        <w:rPr>
          <w:sz w:val="28"/>
          <w:szCs w:val="28"/>
        </w:rPr>
        <w:t xml:space="preserve"> от 23</w:t>
      </w:r>
      <w:r w:rsidR="003A3B50">
        <w:rPr>
          <w:sz w:val="28"/>
          <w:szCs w:val="28"/>
        </w:rPr>
        <w:t>.0</w:t>
      </w:r>
      <w:r w:rsidR="002B1D77">
        <w:rPr>
          <w:sz w:val="28"/>
          <w:szCs w:val="28"/>
        </w:rPr>
        <w:t>9</w:t>
      </w:r>
      <w:r w:rsidR="00806169">
        <w:rPr>
          <w:sz w:val="28"/>
          <w:szCs w:val="28"/>
        </w:rPr>
        <w:t>.2020</w:t>
      </w:r>
      <w:r w:rsidR="002E1139">
        <w:rPr>
          <w:sz w:val="28"/>
          <w:szCs w:val="28"/>
        </w:rPr>
        <w:t xml:space="preserve"> г.</w:t>
      </w:r>
      <w:r w:rsidR="00806169">
        <w:rPr>
          <w:sz w:val="28"/>
          <w:szCs w:val="28"/>
        </w:rPr>
        <w:t xml:space="preserve"> </w:t>
      </w:r>
      <w:r w:rsidR="002B1D77">
        <w:rPr>
          <w:sz w:val="28"/>
          <w:szCs w:val="28"/>
        </w:rPr>
        <w:t>№ 365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ЗС «О внесении изменений в Областной закон «Об административных правонарушениях»</w:t>
      </w:r>
      <w:r w:rsidR="00F6635F" w:rsidRPr="004B66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 xml:space="preserve">руководствуясь </w:t>
      </w:r>
      <w:r w:rsidR="006F3812">
        <w:rPr>
          <w:sz w:val="28"/>
          <w:szCs w:val="28"/>
        </w:rPr>
        <w:t xml:space="preserve"> 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</w:t>
      </w:r>
      <w:r w:rsidR="006F3812">
        <w:rPr>
          <w:sz w:val="28"/>
          <w:szCs w:val="28"/>
        </w:rPr>
        <w:t>ом</w:t>
      </w:r>
      <w:r w:rsidR="00A4745F" w:rsidRPr="00806169">
        <w:rPr>
          <w:sz w:val="28"/>
          <w:szCs w:val="28"/>
        </w:rPr>
        <w:t xml:space="preserve"> муниципального образования «</w:t>
      </w:r>
      <w:r w:rsidR="002E1139">
        <w:rPr>
          <w:sz w:val="28"/>
          <w:szCs w:val="28"/>
        </w:rPr>
        <w:t>Р</w:t>
      </w:r>
      <w:r w:rsidR="00A4745F" w:rsidRPr="00806169">
        <w:rPr>
          <w:sz w:val="28"/>
          <w:szCs w:val="28"/>
        </w:rPr>
        <w:t>оговское сельское поселение»</w:t>
      </w:r>
      <w:r w:rsidRPr="00806169">
        <w:rPr>
          <w:sz w:val="28"/>
          <w:szCs w:val="28"/>
        </w:rPr>
        <w:t>;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110AB4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B4208B" w:rsidRPr="00B4208B" w:rsidRDefault="00B977D9" w:rsidP="00B4208B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B4208B" w:rsidRPr="00B4208B">
        <w:rPr>
          <w:sz w:val="28"/>
          <w:szCs w:val="28"/>
        </w:rPr>
        <w:t>1. Утвердить перечень должностных лиц Администрации Роговского сельского поселения, уполномоченных составлять протоколы об административных правонарушениях», предусмотренных Областным законом от 25.10.2002 № 273-ЗС «Об административных правонарушениях», согласно приложению.</w:t>
      </w:r>
    </w:p>
    <w:p w:rsidR="00B4208B" w:rsidRPr="00B4208B" w:rsidRDefault="00B4208B" w:rsidP="00B4208B">
      <w:pPr>
        <w:ind w:right="-5" w:firstLine="708"/>
        <w:jc w:val="both"/>
        <w:rPr>
          <w:sz w:val="28"/>
          <w:szCs w:val="28"/>
        </w:rPr>
      </w:pPr>
      <w:r w:rsidRPr="00B4208B">
        <w:rPr>
          <w:sz w:val="28"/>
          <w:szCs w:val="28"/>
        </w:rPr>
        <w:t>2. Признать утратившими силу:</w:t>
      </w:r>
    </w:p>
    <w:p w:rsidR="00D218A9" w:rsidRDefault="00D218A9" w:rsidP="00B977D9">
      <w:pPr>
        <w:ind w:right="-5" w:firstLine="708"/>
        <w:jc w:val="both"/>
        <w:rPr>
          <w:sz w:val="28"/>
          <w:szCs w:val="28"/>
        </w:rPr>
      </w:pPr>
    </w:p>
    <w:p w:rsidR="00B4208B" w:rsidRDefault="009E1CD9" w:rsidP="00B42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71EF3" w:rsidRPr="00C71EF3">
        <w:rPr>
          <w:sz w:val="28"/>
          <w:szCs w:val="28"/>
        </w:rPr>
        <w:t xml:space="preserve">Постановление </w:t>
      </w:r>
      <w:r w:rsidR="00C71EF3">
        <w:rPr>
          <w:sz w:val="28"/>
          <w:szCs w:val="28"/>
        </w:rPr>
        <w:t xml:space="preserve">    </w:t>
      </w:r>
      <w:r w:rsidR="00C71EF3" w:rsidRPr="00C71EF3">
        <w:rPr>
          <w:sz w:val="28"/>
          <w:szCs w:val="28"/>
        </w:rPr>
        <w:t xml:space="preserve">Администрации Роговского сельского поселения от </w:t>
      </w:r>
      <w:r w:rsidR="00C71EF3">
        <w:rPr>
          <w:sz w:val="28"/>
          <w:szCs w:val="28"/>
        </w:rPr>
        <w:t>17.06.2024 г. № 62</w:t>
      </w:r>
      <w:r w:rsidR="00C71EF3" w:rsidRPr="00C71EF3">
        <w:rPr>
          <w:sz w:val="28"/>
          <w:szCs w:val="28"/>
        </w:rPr>
        <w:t xml:space="preserve"> «О внесении изменений в постановление Администрации Роговского сельского поселения от </w:t>
      </w:r>
      <w:r w:rsidR="00C71EF3">
        <w:rPr>
          <w:sz w:val="28"/>
          <w:szCs w:val="28"/>
        </w:rPr>
        <w:t xml:space="preserve">11.06.2021  г. № 47    </w:t>
      </w:r>
      <w:r w:rsidR="00C71EF3" w:rsidRPr="00C71EF3">
        <w:rPr>
          <w:sz w:val="28"/>
          <w:szCs w:val="28"/>
        </w:rPr>
        <w:t xml:space="preserve"> «Об </w:t>
      </w:r>
      <w:r w:rsidR="00C71EF3">
        <w:rPr>
          <w:sz w:val="28"/>
          <w:szCs w:val="28"/>
        </w:rPr>
        <w:t xml:space="preserve">   </w:t>
      </w:r>
      <w:r w:rsidR="00C71EF3" w:rsidRPr="00C71EF3">
        <w:rPr>
          <w:sz w:val="28"/>
          <w:szCs w:val="28"/>
        </w:rPr>
        <w:t xml:space="preserve">утверждении </w:t>
      </w:r>
      <w:r w:rsidR="00C71EF3">
        <w:rPr>
          <w:sz w:val="28"/>
          <w:szCs w:val="28"/>
        </w:rPr>
        <w:t xml:space="preserve">   </w:t>
      </w:r>
      <w:r w:rsidR="00C71EF3" w:rsidRPr="00C71EF3">
        <w:rPr>
          <w:sz w:val="28"/>
          <w:szCs w:val="28"/>
        </w:rPr>
        <w:t>перечня</w:t>
      </w:r>
      <w:r w:rsidR="00C71EF3">
        <w:rPr>
          <w:sz w:val="28"/>
          <w:szCs w:val="28"/>
        </w:rPr>
        <w:t xml:space="preserve">   </w:t>
      </w:r>
      <w:r w:rsidR="00C71EF3" w:rsidRPr="00C71EF3">
        <w:rPr>
          <w:sz w:val="28"/>
          <w:szCs w:val="28"/>
        </w:rPr>
        <w:t xml:space="preserve"> должностных</w:t>
      </w:r>
      <w:r w:rsidR="00C71EF3">
        <w:rPr>
          <w:sz w:val="28"/>
          <w:szCs w:val="28"/>
        </w:rPr>
        <w:t xml:space="preserve">   </w:t>
      </w:r>
      <w:r w:rsidR="00C71EF3" w:rsidRPr="00C71EF3">
        <w:rPr>
          <w:sz w:val="28"/>
          <w:szCs w:val="28"/>
        </w:rPr>
        <w:t xml:space="preserve"> лиц Администрации Роговского сельского поселения, уполномоченных составлять протоколы об административных правонарушениях на территории Роговского сельского поселения, предусмотренных Областным законом от 25.10.2002  № 273-ЗС «Об административных правонарушениях».</w:t>
      </w:r>
      <w:r w:rsidR="00B4208B" w:rsidRPr="00B4208B">
        <w:rPr>
          <w:sz w:val="28"/>
          <w:szCs w:val="28"/>
        </w:rPr>
        <w:t xml:space="preserve"> </w:t>
      </w:r>
    </w:p>
    <w:p w:rsidR="00C71EF3" w:rsidRDefault="00B4208B" w:rsidP="00B420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E1CD9">
        <w:rPr>
          <w:sz w:val="28"/>
          <w:szCs w:val="28"/>
        </w:rPr>
        <w:t xml:space="preserve">2.2. </w:t>
      </w:r>
      <w:bookmarkStart w:id="0" w:name="_GoBack"/>
      <w:bookmarkEnd w:id="0"/>
      <w:r w:rsidRPr="00C71EF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 </w:t>
      </w:r>
      <w:r w:rsidRPr="00C71EF3">
        <w:rPr>
          <w:sz w:val="28"/>
          <w:szCs w:val="28"/>
        </w:rPr>
        <w:t>Администрации Роговского сельского поселения от</w:t>
      </w:r>
      <w:r>
        <w:rPr>
          <w:sz w:val="28"/>
          <w:szCs w:val="28"/>
        </w:rPr>
        <w:t xml:space="preserve">11.06.2021 г. № 47 </w:t>
      </w:r>
      <w:r w:rsidRPr="00C71EF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 </w:t>
      </w:r>
      <w:r w:rsidRPr="00C71EF3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  </w:t>
      </w:r>
      <w:r w:rsidRPr="00C71EF3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  </w:t>
      </w:r>
      <w:r w:rsidRPr="00C71EF3">
        <w:rPr>
          <w:sz w:val="28"/>
          <w:szCs w:val="28"/>
        </w:rPr>
        <w:t xml:space="preserve"> должностных</w:t>
      </w:r>
      <w:r>
        <w:rPr>
          <w:sz w:val="28"/>
          <w:szCs w:val="28"/>
        </w:rPr>
        <w:t xml:space="preserve">   </w:t>
      </w:r>
      <w:r w:rsidRPr="00C71EF3">
        <w:rPr>
          <w:sz w:val="28"/>
          <w:szCs w:val="28"/>
        </w:rPr>
        <w:t xml:space="preserve"> лиц Администрации Роговского сельского поселения, уполномоченных составлять протоколы об административных правонарушениях на террито</w:t>
      </w:r>
      <w:r>
        <w:rPr>
          <w:sz w:val="28"/>
          <w:szCs w:val="28"/>
        </w:rPr>
        <w:t>-</w:t>
      </w:r>
      <w:r w:rsidRPr="00C71EF3">
        <w:rPr>
          <w:sz w:val="28"/>
          <w:szCs w:val="28"/>
        </w:rPr>
        <w:t>рии Роговского сельского поселения, предусмотренных Областным законом от 25.10.2002  № 273-ЗС «Об административных правонарушениях»</w:t>
      </w:r>
    </w:p>
    <w:p w:rsidR="00B4208B" w:rsidRPr="00C71EF3" w:rsidRDefault="00B4208B" w:rsidP="00C71EF3">
      <w:pPr>
        <w:jc w:val="both"/>
        <w:rPr>
          <w:sz w:val="28"/>
          <w:szCs w:val="28"/>
        </w:rPr>
      </w:pPr>
    </w:p>
    <w:p w:rsidR="00C71EF3" w:rsidRDefault="00C71EF3" w:rsidP="00C71EF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1EF3">
        <w:rPr>
          <w:sz w:val="28"/>
          <w:szCs w:val="28"/>
        </w:rPr>
        <w:t xml:space="preserve"> </w:t>
      </w:r>
      <w:r w:rsidR="00B4208B">
        <w:rPr>
          <w:sz w:val="28"/>
          <w:szCs w:val="28"/>
        </w:rPr>
        <w:t>4</w:t>
      </w:r>
      <w:r w:rsidRPr="00C71EF3">
        <w:rPr>
          <w:sz w:val="28"/>
          <w:szCs w:val="28"/>
        </w:rPr>
        <w:t>.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C71EF3">
        <w:rPr>
          <w:sz w:val="28"/>
          <w:szCs w:val="28"/>
        </w:rPr>
        <w:t xml:space="preserve">и подлежит размещению на официальном сайте Администрации Роговского сельского поселения  в информационно-телекоммуникационной сети «Интернет». </w:t>
      </w:r>
    </w:p>
    <w:p w:rsidR="00B4208B" w:rsidRPr="00C71EF3" w:rsidRDefault="00B4208B" w:rsidP="00C71EF3">
      <w:pPr>
        <w:ind w:right="-5" w:firstLine="720"/>
        <w:jc w:val="both"/>
        <w:rPr>
          <w:sz w:val="28"/>
          <w:szCs w:val="28"/>
        </w:rPr>
      </w:pPr>
    </w:p>
    <w:p w:rsidR="00C71EF3" w:rsidRPr="00C71EF3" w:rsidRDefault="00B4208B" w:rsidP="00C71EF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1EF3" w:rsidRPr="00C71EF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977D9" w:rsidRPr="004B663C" w:rsidRDefault="00B977D9" w:rsidP="00C71EF3">
      <w:pPr>
        <w:ind w:right="-5" w:firstLine="720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Default="002E1139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663C">
        <w:rPr>
          <w:sz w:val="28"/>
          <w:szCs w:val="28"/>
        </w:rPr>
        <w:t>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Т.С. Вартанян</w:t>
      </w:r>
      <w:r w:rsidR="00B977D9" w:rsidRPr="004B663C">
        <w:rPr>
          <w:sz w:val="28"/>
          <w:szCs w:val="28"/>
        </w:rPr>
        <w:t xml:space="preserve"> </w:t>
      </w:r>
    </w:p>
    <w:p w:rsidR="006F3812" w:rsidRDefault="006F3812" w:rsidP="00B977D9">
      <w:pPr>
        <w:jc w:val="both"/>
        <w:rPr>
          <w:sz w:val="28"/>
          <w:szCs w:val="28"/>
        </w:rPr>
      </w:pPr>
    </w:p>
    <w:p w:rsidR="00B4208B" w:rsidRPr="004B663C" w:rsidRDefault="00B4208B" w:rsidP="00B977D9">
      <w:pPr>
        <w:jc w:val="both"/>
        <w:rPr>
          <w:sz w:val="28"/>
          <w:szCs w:val="28"/>
        </w:rPr>
      </w:pPr>
    </w:p>
    <w:p w:rsidR="00B4208B" w:rsidRDefault="00B4208B" w:rsidP="002E113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lastRenderedPageBreak/>
        <w:t>Приложение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к постановлению Администрации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Роговского сельского поселения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 xml:space="preserve">от </w:t>
      </w:r>
      <w:r w:rsidR="00195548">
        <w:rPr>
          <w:sz w:val="28"/>
          <w:szCs w:val="28"/>
        </w:rPr>
        <w:t>2024</w:t>
      </w:r>
      <w:r w:rsidR="006F3812">
        <w:rPr>
          <w:sz w:val="28"/>
          <w:szCs w:val="28"/>
        </w:rPr>
        <w:t xml:space="preserve"> </w:t>
      </w:r>
      <w:r w:rsidRPr="002E1139">
        <w:rPr>
          <w:sz w:val="28"/>
          <w:szCs w:val="28"/>
        </w:rPr>
        <w:t xml:space="preserve"> г. № </w:t>
      </w:r>
    </w:p>
    <w:p w:rsidR="002E1139" w:rsidRPr="002E1139" w:rsidRDefault="002E1139" w:rsidP="002E1139">
      <w:pPr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ПЕРЕЧЕНЬ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должностных лиц, уполномоченных составлять протоколы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об административных правонарушениях, предусмотренных областным законом от 25.10.2002</w:t>
      </w:r>
      <w:r>
        <w:rPr>
          <w:sz w:val="28"/>
          <w:szCs w:val="28"/>
        </w:rPr>
        <w:t xml:space="preserve"> г.</w:t>
      </w:r>
      <w:r w:rsidRPr="002E1139">
        <w:rPr>
          <w:sz w:val="28"/>
          <w:szCs w:val="28"/>
        </w:rPr>
        <w:t xml:space="preserve"> № 273- ЗС «Об административных правонарушениях»</w:t>
      </w:r>
    </w:p>
    <w:p w:rsidR="002E1139" w:rsidRPr="002E1139" w:rsidRDefault="002E1139" w:rsidP="002E1139">
      <w:pPr>
        <w:rPr>
          <w:sz w:val="28"/>
          <w:szCs w:val="28"/>
        </w:rPr>
      </w:pPr>
    </w:p>
    <w:tbl>
      <w:tblPr>
        <w:tblW w:w="1007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3"/>
        <w:gridCol w:w="7011"/>
      </w:tblGrid>
      <w:tr w:rsidR="00E657B5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№</w:t>
            </w:r>
          </w:p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6F3812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2" w:rsidRPr="00E657B5" w:rsidRDefault="006F3812" w:rsidP="006F3812">
            <w:r w:rsidRPr="00E657B5">
              <w:t xml:space="preserve">Ведущий специалист </w:t>
            </w:r>
          </w:p>
          <w:p w:rsidR="006F3812" w:rsidRPr="00E657B5" w:rsidRDefault="006F3812" w:rsidP="006F3812">
            <w:r w:rsidRPr="00E657B5">
              <w:t>(</w:t>
            </w:r>
            <w:r w:rsidRPr="008A5601">
              <w:t>по ведению муниципального хозяйства и благоустройства, вопросов ЧС, пожарной безопасности, профилактике экстремизма и   терроризма и охране труда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Default="006F3812" w:rsidP="006F3812">
            <w:r w:rsidRPr="00E657B5">
              <w:t>ст. 2.3 - Нарушение тишины и покоя граждан.</w:t>
            </w:r>
          </w:p>
          <w:p w:rsidR="006F3812" w:rsidRPr="00E657B5" w:rsidRDefault="006F3812" w:rsidP="006F3812">
            <w:r w:rsidRPr="00E657B5">
              <w:t>ст. 2.4 - Нарушение правил размещения и содержания мест погребения.</w:t>
            </w:r>
          </w:p>
          <w:p w:rsidR="006F3812" w:rsidRPr="00E657B5" w:rsidRDefault="006F3812" w:rsidP="006F3812">
            <w:r w:rsidRPr="00E657B5"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6F3812" w:rsidRPr="00E657B5" w:rsidRDefault="006F3812" w:rsidP="006F3812">
            <w:r w:rsidRPr="00E657B5">
              <w:t xml:space="preserve">ст. 2.7 - Нарушение правил охраны жизни людей на водных объектах. </w:t>
            </w:r>
          </w:p>
          <w:p w:rsidR="006F3812" w:rsidRPr="00E657B5" w:rsidRDefault="006F3812" w:rsidP="006F3812">
            <w:r w:rsidRPr="00E657B5">
              <w:t>ст. 2.10 - Занятие попрошайничеством.</w:t>
            </w:r>
          </w:p>
          <w:p w:rsidR="006F3812" w:rsidRDefault="006F3812" w:rsidP="006F3812">
            <w:r w:rsidRPr="00E657B5">
              <w:t>ст. 4.1 - Нарушение правил содержания домашних животных и птицы.</w:t>
            </w:r>
          </w:p>
          <w:p w:rsidR="006F3812" w:rsidRPr="00E657B5" w:rsidRDefault="006F3812" w:rsidP="006F3812">
            <w:r w:rsidRPr="00E657B5">
              <w:t xml:space="preserve">ст. 4.4 - Нарушение порядка и правил охраны зеленых насаждений. </w:t>
            </w:r>
          </w:p>
          <w:p w:rsidR="006F3812" w:rsidRDefault="006F3812" w:rsidP="006F3812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6F3812" w:rsidRDefault="006F3812" w:rsidP="006F3812">
            <w:r>
              <w:t>Ст. 4.7 – Нарушение дополнительных требований к содержанию домашних животных, в том числе к их выгулу.</w:t>
            </w:r>
          </w:p>
          <w:p w:rsidR="006F3812" w:rsidRPr="00E657B5" w:rsidRDefault="006F3812" w:rsidP="006F3812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6F3812" w:rsidRPr="00E657B5" w:rsidRDefault="006F3812" w:rsidP="006F3812">
            <w:r w:rsidRPr="00E657B5">
              <w:t>ст. 5.2 -</w:t>
            </w:r>
            <w:r w:rsidRPr="00E657B5">
              <w:rPr>
                <w:bCs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  <w:r w:rsidRPr="00E657B5">
              <w:t>.</w:t>
            </w:r>
          </w:p>
          <w:p w:rsidR="006F3812" w:rsidRDefault="006F3812" w:rsidP="006F3812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6F3812" w:rsidRDefault="006F3812" w:rsidP="006F3812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6F3812" w:rsidRPr="00E657B5" w:rsidRDefault="006F3812" w:rsidP="006F3812">
            <w:r w:rsidRPr="00E657B5">
              <w:t xml:space="preserve">ст. 8.1 - Нарушение правил организации торговли. </w:t>
            </w:r>
          </w:p>
          <w:p w:rsidR="006F3812" w:rsidRPr="00E657B5" w:rsidRDefault="006F3812" w:rsidP="006F3812">
            <w:r w:rsidRPr="00E657B5">
              <w:t>ст. 8.2 - Торговля в неустановленных местах.</w:t>
            </w:r>
          </w:p>
          <w:p w:rsidR="006F3812" w:rsidRPr="00E657B5" w:rsidRDefault="006F3812" w:rsidP="006F3812">
            <w:r w:rsidRPr="00E657B5">
              <w:lastRenderedPageBreak/>
              <w:t>ст. 8.8 -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6F3812" w:rsidRPr="00E657B5" w:rsidRDefault="006F3812" w:rsidP="006F3812">
            <w:r w:rsidRPr="00E657B5">
              <w:t>ст. 8.10. - Нарушение установленных областным законом ограничений в сфере розничной продажи товаров, содержащих сжиженный углеводородный газ</w:t>
            </w:r>
            <w:r>
              <w:t>, и запрета на вовлечение несовершеннолетних в употребление сжиженного углеводородного газа</w:t>
            </w:r>
            <w:r w:rsidRPr="00E657B5">
              <w:t>.</w:t>
            </w:r>
          </w:p>
          <w:p w:rsidR="006F3812" w:rsidRPr="00E657B5" w:rsidRDefault="006F3812" w:rsidP="006F3812">
            <w:pPr>
              <w:rPr>
                <w:bCs/>
              </w:rPr>
            </w:pPr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6F3812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lastRenderedPageBreak/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 xml:space="preserve">Ведущий специалист </w:t>
            </w:r>
          </w:p>
          <w:p w:rsidR="006F3812" w:rsidRPr="00E657B5" w:rsidRDefault="006F3812" w:rsidP="006F3812">
            <w:r w:rsidRPr="00E657B5">
              <w:t>(по земельным и имущественным отношениям)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>ст. 2.4 - Нарушение правил размещения и содержания мест погребения.</w:t>
            </w:r>
          </w:p>
          <w:p w:rsidR="006F3812" w:rsidRPr="00E657B5" w:rsidRDefault="006F3812" w:rsidP="006F3812">
            <w:r w:rsidRPr="00E657B5">
              <w:t xml:space="preserve">ст. 3.2 - Нарушение порядка распоряжения объектом нежилого фонда, находящимся в муниципальной собственности, и использования указанного объекта. </w:t>
            </w:r>
          </w:p>
          <w:p w:rsidR="006F3812" w:rsidRPr="00E657B5" w:rsidRDefault="006F3812" w:rsidP="006F3812">
            <w:r w:rsidRPr="00E657B5">
              <w:t xml:space="preserve">ст. 4.4 - Нарушение порядка и правил охраны зеленых насаждений. </w:t>
            </w:r>
          </w:p>
          <w:p w:rsidR="006F3812" w:rsidRPr="00E657B5" w:rsidRDefault="006F3812" w:rsidP="006F3812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6F3812" w:rsidRPr="00E657B5" w:rsidRDefault="006F3812" w:rsidP="006F3812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6F3812" w:rsidRPr="00E657B5" w:rsidRDefault="006F3812" w:rsidP="006F3812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6F3812" w:rsidRPr="00E657B5" w:rsidRDefault="006F3812" w:rsidP="006F3812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6F3812" w:rsidRPr="00E657B5" w:rsidRDefault="006F3812" w:rsidP="006F3812">
            <w:r w:rsidRPr="00E657B5">
              <w:t>ст. 6.3 - Нарушение правил рационального использования земель сельскохозяйственного назначения.</w:t>
            </w:r>
          </w:p>
          <w:p w:rsidR="006F3812" w:rsidRPr="00E657B5" w:rsidRDefault="006F3812" w:rsidP="006F3812">
            <w:r w:rsidRPr="00E657B5">
              <w:t xml:space="preserve">ст. 6.4 - Нарушение допустимых нормативов (норм) нагрузки на пастбища (в части нарушения допустимых нормативов (норм) нагрузки на пастбища, утвержденных Правительством Ростовской области). </w:t>
            </w:r>
          </w:p>
          <w:p w:rsidR="006F3812" w:rsidRPr="00E657B5" w:rsidRDefault="006F3812" w:rsidP="006F3812">
            <w:r w:rsidRPr="00E657B5">
              <w:t xml:space="preserve">ст. 8.1 - Нарушение правил организации торговли. </w:t>
            </w:r>
          </w:p>
          <w:p w:rsidR="006F3812" w:rsidRDefault="006F3812" w:rsidP="006F3812">
            <w:r w:rsidRPr="00E657B5">
              <w:t>ст. 8.2 - Торговля в неустановленных местах.</w:t>
            </w:r>
          </w:p>
          <w:p w:rsidR="00195548" w:rsidRPr="00E657B5" w:rsidRDefault="00195548" w:rsidP="006F3812">
            <w:r w:rsidRPr="00195548">
              <w:t>ст. 9.3 - Использование официальных символов муниципального образования и нарушение установленных правил.</w:t>
            </w:r>
          </w:p>
          <w:p w:rsidR="00195548" w:rsidRPr="00E657B5" w:rsidRDefault="006F3812" w:rsidP="006F3812"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2E1139" w:rsidRPr="002E1139" w:rsidRDefault="002E1139" w:rsidP="002E1139">
      <w:pPr>
        <w:rPr>
          <w:sz w:val="28"/>
          <w:szCs w:val="28"/>
        </w:rPr>
      </w:pPr>
    </w:p>
    <w:p w:rsidR="00B977D9" w:rsidRDefault="00B977D9" w:rsidP="00B977D9"/>
    <w:sectPr w:rsidR="00B977D9" w:rsidSect="002E1139"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87" w:rsidRDefault="004F1A87" w:rsidP="003A3B50">
      <w:r>
        <w:separator/>
      </w:r>
    </w:p>
  </w:endnote>
  <w:endnote w:type="continuationSeparator" w:id="0">
    <w:p w:rsidR="004F1A87" w:rsidRDefault="004F1A87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87" w:rsidRDefault="004F1A87" w:rsidP="003A3B50">
      <w:r>
        <w:separator/>
      </w:r>
    </w:p>
  </w:footnote>
  <w:footnote w:type="continuationSeparator" w:id="0">
    <w:p w:rsidR="004F1A87" w:rsidRDefault="004F1A87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1978"/>
    <w:multiLevelType w:val="multilevel"/>
    <w:tmpl w:val="043852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700C8"/>
    <w:rsid w:val="00075A4E"/>
    <w:rsid w:val="000926BA"/>
    <w:rsid w:val="000948D5"/>
    <w:rsid w:val="000B3CB9"/>
    <w:rsid w:val="00100CDA"/>
    <w:rsid w:val="00110AB4"/>
    <w:rsid w:val="00120A1E"/>
    <w:rsid w:val="00176622"/>
    <w:rsid w:val="00183FFB"/>
    <w:rsid w:val="00195548"/>
    <w:rsid w:val="00197459"/>
    <w:rsid w:val="001D5EC4"/>
    <w:rsid w:val="001E743B"/>
    <w:rsid w:val="00270A7F"/>
    <w:rsid w:val="002B1D77"/>
    <w:rsid w:val="002C1D84"/>
    <w:rsid w:val="002D4A08"/>
    <w:rsid w:val="002D5A35"/>
    <w:rsid w:val="002E1139"/>
    <w:rsid w:val="002E483E"/>
    <w:rsid w:val="00313114"/>
    <w:rsid w:val="0032563D"/>
    <w:rsid w:val="0033587C"/>
    <w:rsid w:val="00367EBF"/>
    <w:rsid w:val="003A3B50"/>
    <w:rsid w:val="003B5F55"/>
    <w:rsid w:val="003E4B97"/>
    <w:rsid w:val="00427B67"/>
    <w:rsid w:val="0044560B"/>
    <w:rsid w:val="00481D19"/>
    <w:rsid w:val="004A4A32"/>
    <w:rsid w:val="004B16E8"/>
    <w:rsid w:val="004B6138"/>
    <w:rsid w:val="004B663C"/>
    <w:rsid w:val="004D046D"/>
    <w:rsid w:val="004F1A87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B7DEE"/>
    <w:rsid w:val="006F3812"/>
    <w:rsid w:val="007A18AE"/>
    <w:rsid w:val="007E7210"/>
    <w:rsid w:val="007F1806"/>
    <w:rsid w:val="00806169"/>
    <w:rsid w:val="008206B5"/>
    <w:rsid w:val="00826432"/>
    <w:rsid w:val="008303D1"/>
    <w:rsid w:val="008C05A4"/>
    <w:rsid w:val="008C4C01"/>
    <w:rsid w:val="008C67D7"/>
    <w:rsid w:val="008D5A5C"/>
    <w:rsid w:val="00925303"/>
    <w:rsid w:val="0092686A"/>
    <w:rsid w:val="00954487"/>
    <w:rsid w:val="00956B43"/>
    <w:rsid w:val="009851E4"/>
    <w:rsid w:val="009A1FBC"/>
    <w:rsid w:val="009A2553"/>
    <w:rsid w:val="009A4A10"/>
    <w:rsid w:val="009E1CD9"/>
    <w:rsid w:val="00A35C13"/>
    <w:rsid w:val="00A4745F"/>
    <w:rsid w:val="00A747C7"/>
    <w:rsid w:val="00A76EE1"/>
    <w:rsid w:val="00AC3AFB"/>
    <w:rsid w:val="00AE4938"/>
    <w:rsid w:val="00B17759"/>
    <w:rsid w:val="00B305D0"/>
    <w:rsid w:val="00B4208B"/>
    <w:rsid w:val="00B44509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61566"/>
    <w:rsid w:val="00C64FD2"/>
    <w:rsid w:val="00C71EF3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2732D"/>
    <w:rsid w:val="00E657B5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2024-11-27T09:20:00Z</cp:lastPrinted>
  <dcterms:created xsi:type="dcterms:W3CDTF">2024-11-27T09:08:00Z</dcterms:created>
  <dcterms:modified xsi:type="dcterms:W3CDTF">2024-11-27T09:23:00Z</dcterms:modified>
</cp:coreProperties>
</file>