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A10392" w:rsidTr="00A10392">
        <w:tblPrEx>
          <w:tblCellMar>
            <w:top w:w="0" w:type="dxa"/>
            <w:bottom w:w="0" w:type="dxa"/>
          </w:tblCellMar>
        </w:tblPrEx>
        <w:trPr>
          <w:trHeight w:val="3990"/>
        </w:trPr>
        <w:tc>
          <w:tcPr>
            <w:tcW w:w="10575" w:type="dxa"/>
          </w:tcPr>
          <w:p w:rsidR="00A10392" w:rsidRDefault="00A10392" w:rsidP="00A10392">
            <w:pPr>
              <w:jc w:val="center"/>
              <w:rPr>
                <w:b/>
              </w:rPr>
            </w:pPr>
            <w:bookmarkStart w:id="0" w:name="_GoBack"/>
            <w:bookmarkEnd w:id="0"/>
            <w:r w:rsidRPr="00A10392">
              <w:rPr>
                <w:b/>
              </w:rPr>
              <w:t>ПАМЯТКА ОТ ДЕТСКОЙ ШАЛОСТИ С ОГНЕМ</w:t>
            </w:r>
          </w:p>
          <w:p w:rsidR="00A10392" w:rsidRPr="00A10392" w:rsidRDefault="00A10392" w:rsidP="00A10392">
            <w:pPr>
              <w:jc w:val="center"/>
              <w:rPr>
                <w:b/>
              </w:rPr>
            </w:pPr>
          </w:p>
          <w:p w:rsidR="00A10392" w:rsidRDefault="00A10392" w:rsidP="00A10392">
            <w:pPr>
              <w:ind w:left="786"/>
              <w:rPr>
                <w:b/>
              </w:rPr>
            </w:pPr>
            <w: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 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 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 Не допускайте хранения спичек, зажигалок, керосина, бензина и т.д. в доступных для детей местах. Не оставляйте детей без присмотра</w:t>
            </w:r>
          </w:p>
        </w:tc>
      </w:tr>
    </w:tbl>
    <w:p w:rsidR="007D5046" w:rsidRDefault="007D5046" w:rsidP="00A10392"/>
    <w:sectPr w:rsidR="007D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1D"/>
    <w:rsid w:val="007D5046"/>
    <w:rsid w:val="0099045B"/>
    <w:rsid w:val="00A10392"/>
    <w:rsid w:val="00A83B1D"/>
    <w:rsid w:val="00F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Название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Название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Unknown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2018-01-29T05:33:00Z</dcterms:created>
  <dcterms:modified xsi:type="dcterms:W3CDTF">2018-01-29T05:56:00Z</dcterms:modified>
</cp:coreProperties>
</file>