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7C" w:rsidRPr="003A75B4" w:rsidRDefault="00CA23B4" w:rsidP="00D61C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5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7D0" w:rsidRPr="003A75B4" w:rsidRDefault="00554DA9" w:rsidP="00D61C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5B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767D0" w:rsidRPr="003A75B4" w:rsidRDefault="00554DA9" w:rsidP="00560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5B4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Роговского сельского поселения </w:t>
      </w:r>
    </w:p>
    <w:p w:rsidR="00554DA9" w:rsidRPr="003A75B4" w:rsidRDefault="009E34D7" w:rsidP="00560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5B4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за </w:t>
      </w:r>
      <w:r w:rsidR="007A5548" w:rsidRPr="003A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6E7" w:rsidRPr="003A75B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24CB9" w:rsidRPr="003A75B4">
        <w:rPr>
          <w:rFonts w:ascii="Times New Roman" w:hAnsi="Times New Roman" w:cs="Times New Roman"/>
          <w:b/>
          <w:sz w:val="28"/>
          <w:szCs w:val="28"/>
        </w:rPr>
        <w:t>4</w:t>
      </w:r>
      <w:r w:rsidRPr="003A75B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54DA9" w:rsidRPr="003A75B4">
        <w:rPr>
          <w:rFonts w:ascii="Times New Roman" w:hAnsi="Times New Roman" w:cs="Times New Roman"/>
          <w:b/>
          <w:sz w:val="28"/>
          <w:szCs w:val="28"/>
        </w:rPr>
        <w:t>.</w:t>
      </w:r>
    </w:p>
    <w:p w:rsidR="0003440C" w:rsidRPr="003A75B4" w:rsidRDefault="0003440C" w:rsidP="00560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7D0" w:rsidRPr="003A75B4" w:rsidRDefault="00C767D0" w:rsidP="0043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5B4">
        <w:rPr>
          <w:rFonts w:ascii="Times New Roman" w:hAnsi="Times New Roman" w:cs="Times New Roman"/>
          <w:b/>
          <w:sz w:val="28"/>
          <w:szCs w:val="28"/>
        </w:rPr>
        <w:t>Уважаемые жители Роговского сельского поселения!</w:t>
      </w:r>
    </w:p>
    <w:p w:rsidR="00CA23B4" w:rsidRPr="003A75B4" w:rsidRDefault="00CA23B4" w:rsidP="0043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7D0" w:rsidRPr="003A75B4" w:rsidRDefault="00C767D0" w:rsidP="00430EE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Роговского сельского поселения в </w:t>
      </w:r>
      <w:r w:rsidR="007A5548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E7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24CB9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A5548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 свою деятельность в соответствии с Федеральным законом № 131 «Об общих принципах организации местного самоуправления в Российской Федерации», Уставом Муниципального образования «Роговское сельское поселение», Регламентом  Администрации  сельского  поселения,  планом  работы  на  20</w:t>
      </w:r>
      <w:r w:rsidR="00191E2A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4CB9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а также нормативными актами федерального, регионального и местных уровней, определяющих деятельность администрации в решении полномочий, возложенных на нее. Осуществ</w:t>
      </w:r>
      <w:r w:rsidR="000042FF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поставленных перед А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задач занимается </w:t>
      </w:r>
      <w:r w:rsidR="00EC07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0EED" w:rsidRPr="003A75B4" w:rsidRDefault="00430EED" w:rsidP="00430EE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2FF" w:rsidRDefault="00C767D0" w:rsidP="00430E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расположены 1 посел</w:t>
      </w:r>
      <w:r w:rsidR="00DB2ABD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хутора: п. Роговский, х. Заря, х. Рассвет, х. Матросский.</w:t>
      </w:r>
      <w:r w:rsidR="000042FF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Роговском сельском поселении зарегистрировано 718</w:t>
      </w:r>
      <w:r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домовладений. </w:t>
      </w:r>
    </w:p>
    <w:p w:rsidR="00481671" w:rsidRPr="003A75B4" w:rsidRDefault="00481671" w:rsidP="00430E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0EED" w:rsidRDefault="00481671" w:rsidP="0048167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1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поселения трудятся  75 КФХ.</w:t>
      </w:r>
    </w:p>
    <w:p w:rsidR="00481671" w:rsidRPr="003A75B4" w:rsidRDefault="00481671" w:rsidP="0048167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0EED" w:rsidRPr="003A75B4" w:rsidRDefault="000042FF" w:rsidP="00F024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4CB9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01.01.2025</w:t>
      </w:r>
      <w:r w:rsidR="00B7075C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численность населения, зарегистрированного в Роговском сельском поселении, составила </w:t>
      </w:r>
      <w:r w:rsidR="00C24CB9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1829</w:t>
      </w:r>
      <w:r w:rsidR="007A5548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91E2A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5548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075C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сравнению с  2023 г</w:t>
      </w:r>
      <w:r w:rsidR="00C24CB9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одом численность снизилась  на 14</w:t>
      </w:r>
      <w:r w:rsidR="00B7075C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r w:rsidR="00DC4C6B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75C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</w:t>
      </w:r>
      <w:r w:rsidR="00C24CB9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075C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численность населения, зарегистрированного в Роговском се</w:t>
      </w:r>
      <w:r w:rsidR="00C24CB9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льском поселении, составила 1843</w:t>
      </w:r>
      <w:r w:rsidR="00B7075C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24CB9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075C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A01" w:rsidRPr="003A75B4" w:rsidRDefault="00400A01" w:rsidP="00F024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C6B" w:rsidRPr="003A75B4" w:rsidRDefault="00DC4C6B" w:rsidP="00F024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Демографические показатели по поселению в  202</w:t>
      </w:r>
      <w:r w:rsidR="00C24CB9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году:   родилось  1</w:t>
      </w:r>
      <w:r w:rsidR="00C24CB9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умерло  </w:t>
      </w:r>
      <w:r w:rsidR="00C24CB9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20 человек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24CB9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Прибыло на территорию Роговского сельского поселени</w:t>
      </w:r>
      <w:r w:rsidR="007852BA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16 человек, убыло  - 23</w:t>
      </w:r>
      <w:r w:rsidR="00C24CB9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852BA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4CB9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A01" w:rsidRPr="003A75B4" w:rsidRDefault="00DC60C1" w:rsidP="00F024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первичном воинском учете в сельском поселении по состоянию на 01.01.2025 года состоит 306 человек, прибыли из рядов СА в 2024 году 6 человек, подлежат призыву – 5 человек. Участвуют в специальной военной операции 9 земляков.</w:t>
      </w:r>
    </w:p>
    <w:p w:rsidR="00400A01" w:rsidRPr="003A75B4" w:rsidRDefault="00400A01" w:rsidP="00400A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Администрации Роговского сельского поселения  открыта для всех граждан. Информационным источником      является официальный </w:t>
      </w:r>
      <w:r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сайт поселения  и  аккаунты в  социальных сетях (одноклассники, телеграмм, в контакте) где размещается  вся  новостная информация. </w:t>
      </w:r>
    </w:p>
    <w:p w:rsidR="00400A01" w:rsidRPr="003A75B4" w:rsidRDefault="00400A01" w:rsidP="00DC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с </w:t>
      </w:r>
      <w:r w:rsidR="00DC4C6B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информирования населения о принятых нормативно – правовых актах, Администрацией поселения выпускается Информационный бюллетень «Муниципальный вестник». </w:t>
      </w:r>
    </w:p>
    <w:p w:rsidR="00DC4C6B" w:rsidRPr="003A75B4" w:rsidRDefault="00C24CB9" w:rsidP="00DC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</w:t>
      </w:r>
      <w:r w:rsidR="00DC4C6B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00A01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C6B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издано  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C4C6B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бюллетеней информационного</w:t>
      </w:r>
      <w:r w:rsidR="00400A01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вестника</w:t>
      </w:r>
      <w:r w:rsidR="00DC4C6B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4C6B" w:rsidRPr="003A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C6B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обнародовались нормативно-правовые акты, принимаемые Собранием депутатов и изда</w:t>
      </w:r>
      <w:r w:rsidR="00400A01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ваемые Администрацией поселения</w:t>
      </w:r>
      <w:r w:rsidR="00DC4C6B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C6B" w:rsidRPr="003A75B4" w:rsidRDefault="00DC4C6B" w:rsidP="00DC4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</w:t>
      </w:r>
      <w:r w:rsidR="00400A01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своей</w:t>
      </w:r>
      <w:r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за отчетный период Администрацией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Роговского сельского поселения по основным вопросам </w:t>
      </w:r>
      <w:r w:rsidR="00400A01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издано </w:t>
      </w:r>
      <w:r w:rsidR="00C24CB9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125</w:t>
      </w:r>
      <w:r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распоряжений и </w:t>
      </w:r>
      <w:r w:rsidR="00C24CB9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169</w:t>
      </w:r>
      <w:r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постановлений. </w:t>
      </w:r>
    </w:p>
    <w:p w:rsidR="00400A01" w:rsidRPr="003A75B4" w:rsidRDefault="00DC4C6B" w:rsidP="00400A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на рассмотрение депутатам Собрания депутатов Роговского сельского поселения </w:t>
      </w:r>
      <w:r w:rsidR="00C24CB9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решений</w:t>
      </w:r>
      <w:r w:rsidR="00C24CB9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видам деятельности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7502" w:rsidRPr="003A75B4" w:rsidRDefault="00400A01" w:rsidP="00400A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4C6B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документов</w:t>
      </w:r>
      <w:r w:rsidR="00DC4C6B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антикоррупционную экспертизу в прокуратуре Егорлыкского района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</w:t>
      </w:r>
      <w:r w:rsidR="00CE2357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 включены в регистр нормативно – правовых актов Ростовской области</w:t>
      </w:r>
      <w:r w:rsidR="00DC4C6B"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A01" w:rsidRPr="003A75B4" w:rsidRDefault="00400A01" w:rsidP="00400A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истекший отчётный период Администрацией   поселения выдано  </w:t>
      </w:r>
      <w:r w:rsidR="007D7F69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169 выписок из похозяйственных книг</w:t>
      </w:r>
      <w:r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24CB9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DC60C1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  п</w:t>
      </w:r>
      <w:r w:rsidR="00C24CB9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охозяйственный учет </w:t>
      </w:r>
      <w:r w:rsidR="007D7F69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4CB9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7F69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ведется</w:t>
      </w:r>
      <w:r w:rsidR="00DC60C1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7F69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электронной  форме</w:t>
      </w:r>
      <w:r w:rsidR="00C24CB9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DC60C1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Похозяйственные  книги в бумажном варианте  - </w:t>
      </w:r>
      <w:r w:rsidR="007D7F69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теперь </w:t>
      </w:r>
      <w:r w:rsidR="00DC60C1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веду</w:t>
      </w:r>
      <w:r w:rsidR="00C24CB9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DC60C1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24CB9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Электронная </w:t>
      </w:r>
      <w:r w:rsidR="00DC60C1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Похозяйственная</w:t>
      </w:r>
      <w:r w:rsidR="00C24CB9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книга</w:t>
      </w:r>
      <w:r w:rsidR="00DC60C1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разработана министерством сельского хозяйства РФ</w:t>
      </w:r>
      <w:r w:rsidR="007D7F69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ее цифровой платформе</w:t>
      </w:r>
      <w:r w:rsidR="00C24CB9" w:rsidRPr="003A7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852BA" w:rsidRPr="003A75B4" w:rsidRDefault="007852BA" w:rsidP="00400A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52BA" w:rsidRPr="003A75B4" w:rsidRDefault="007852BA" w:rsidP="007852B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</w:t>
      </w:r>
    </w:p>
    <w:p w:rsidR="00CE2357" w:rsidRPr="003A75B4" w:rsidRDefault="00CE2357" w:rsidP="00400A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2C8" w:rsidRPr="003A75B4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24CB9" w:rsidRPr="003A75B4">
        <w:rPr>
          <w:rFonts w:ascii="Times New Roman" w:eastAsia="Calibri" w:hAnsi="Times New Roman" w:cs="Times New Roman"/>
          <w:sz w:val="28"/>
          <w:szCs w:val="28"/>
        </w:rPr>
        <w:t xml:space="preserve">  2024</w:t>
      </w:r>
      <w:r w:rsidR="00607502" w:rsidRPr="003A75B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3A75B4">
        <w:rPr>
          <w:rFonts w:ascii="Times New Roman" w:eastAsia="Calibri" w:hAnsi="Times New Roman" w:cs="Times New Roman"/>
          <w:sz w:val="28"/>
          <w:szCs w:val="28"/>
        </w:rPr>
        <w:t xml:space="preserve"> бюджет Роговского сельского поселения исполнен:</w:t>
      </w:r>
    </w:p>
    <w:p w:rsidR="005A42C8" w:rsidRPr="003A75B4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4">
        <w:rPr>
          <w:rFonts w:ascii="Times New Roman" w:eastAsia="Calibri" w:hAnsi="Times New Roman" w:cs="Times New Roman"/>
          <w:sz w:val="28"/>
          <w:szCs w:val="28"/>
        </w:rPr>
        <w:t xml:space="preserve">По доходам в сумме </w:t>
      </w:r>
      <w:r w:rsidR="00C24CB9" w:rsidRPr="003A75B4">
        <w:rPr>
          <w:rFonts w:ascii="Times New Roman" w:eastAsia="Calibri" w:hAnsi="Times New Roman" w:cs="Times New Roman"/>
          <w:sz w:val="28"/>
          <w:szCs w:val="28"/>
        </w:rPr>
        <w:t>46128,6</w:t>
      </w:r>
      <w:r w:rsidRPr="003A75B4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F024CC" w:rsidRPr="003A75B4">
        <w:rPr>
          <w:rFonts w:ascii="Times New Roman" w:eastAsia="Calibri" w:hAnsi="Times New Roman" w:cs="Times New Roman"/>
          <w:sz w:val="28"/>
          <w:szCs w:val="28"/>
        </w:rPr>
        <w:t>100,0</w:t>
      </w:r>
      <w:r w:rsidRPr="003A75B4">
        <w:rPr>
          <w:rFonts w:ascii="Times New Roman" w:eastAsia="Calibri" w:hAnsi="Times New Roman" w:cs="Times New Roman"/>
          <w:sz w:val="28"/>
          <w:szCs w:val="28"/>
        </w:rPr>
        <w:t xml:space="preserve"> процентов плановых назначений и по расходам в сумме </w:t>
      </w:r>
      <w:r w:rsidR="00C24CB9" w:rsidRPr="003A75B4">
        <w:rPr>
          <w:rFonts w:ascii="Times New Roman" w:eastAsia="Calibri" w:hAnsi="Times New Roman" w:cs="Times New Roman"/>
          <w:sz w:val="28"/>
          <w:szCs w:val="28"/>
        </w:rPr>
        <w:t>45961,9</w:t>
      </w:r>
      <w:r w:rsidRPr="003A75B4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191E2A" w:rsidRPr="003A75B4">
        <w:rPr>
          <w:rFonts w:ascii="Times New Roman" w:eastAsia="Calibri" w:hAnsi="Times New Roman" w:cs="Times New Roman"/>
          <w:sz w:val="28"/>
          <w:szCs w:val="28"/>
        </w:rPr>
        <w:t>97,1</w:t>
      </w:r>
      <w:r w:rsidRPr="003A75B4">
        <w:rPr>
          <w:rFonts w:ascii="Times New Roman" w:eastAsia="Calibri" w:hAnsi="Times New Roman" w:cs="Times New Roman"/>
          <w:sz w:val="28"/>
          <w:szCs w:val="28"/>
        </w:rPr>
        <w:t xml:space="preserve"> процентов плановых назначений.</w:t>
      </w:r>
    </w:p>
    <w:p w:rsidR="005A42C8" w:rsidRPr="003A75B4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4">
        <w:rPr>
          <w:rFonts w:ascii="Times New Roman" w:eastAsia="Calibri" w:hAnsi="Times New Roman" w:cs="Times New Roman"/>
          <w:sz w:val="28"/>
          <w:szCs w:val="28"/>
        </w:rPr>
        <w:t>По итогам и</w:t>
      </w:r>
      <w:r w:rsidR="00191E2A" w:rsidRPr="003A75B4">
        <w:rPr>
          <w:rFonts w:ascii="Times New Roman" w:eastAsia="Calibri" w:hAnsi="Times New Roman" w:cs="Times New Roman"/>
          <w:sz w:val="28"/>
          <w:szCs w:val="28"/>
        </w:rPr>
        <w:t xml:space="preserve">сполнения бюджета за </w:t>
      </w:r>
      <w:r w:rsidR="00161796" w:rsidRPr="003A7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0DC" w:rsidRPr="003A75B4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161796" w:rsidRPr="003A75B4">
        <w:rPr>
          <w:rFonts w:ascii="Times New Roman" w:eastAsia="Calibri" w:hAnsi="Times New Roman" w:cs="Times New Roman"/>
          <w:sz w:val="28"/>
          <w:szCs w:val="28"/>
        </w:rPr>
        <w:t xml:space="preserve"> год  </w:t>
      </w:r>
      <w:r w:rsidRPr="003A75B4">
        <w:rPr>
          <w:rFonts w:ascii="Times New Roman" w:eastAsia="Calibri" w:hAnsi="Times New Roman" w:cs="Times New Roman"/>
          <w:sz w:val="28"/>
          <w:szCs w:val="28"/>
        </w:rPr>
        <w:t xml:space="preserve">сложился профицит в сумме </w:t>
      </w:r>
      <w:r w:rsidR="00C340DC" w:rsidRPr="003A75B4">
        <w:rPr>
          <w:rFonts w:ascii="Times New Roman" w:eastAsia="Calibri" w:hAnsi="Times New Roman" w:cs="Times New Roman"/>
          <w:sz w:val="28"/>
          <w:szCs w:val="28"/>
        </w:rPr>
        <w:t>166,7 тыс. рублей</w:t>
      </w:r>
      <w:r w:rsidR="00191E2A" w:rsidRPr="003A7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5B4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7852BA" w:rsidRPr="003A75B4" w:rsidRDefault="00D72D2F" w:rsidP="005A42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4">
        <w:rPr>
          <w:rFonts w:ascii="Times New Roman" w:eastAsia="Calibri" w:hAnsi="Times New Roman" w:cs="Times New Roman"/>
          <w:sz w:val="28"/>
          <w:szCs w:val="28"/>
        </w:rPr>
        <w:t>Исполнение бюджета по н</w:t>
      </w:r>
      <w:r w:rsidR="005A42C8" w:rsidRPr="003A75B4">
        <w:rPr>
          <w:rFonts w:ascii="Times New Roman" w:eastAsia="Calibri" w:hAnsi="Times New Roman" w:cs="Times New Roman"/>
          <w:sz w:val="28"/>
          <w:szCs w:val="28"/>
        </w:rPr>
        <w:t>алоговы</w:t>
      </w:r>
      <w:r w:rsidRPr="003A75B4">
        <w:rPr>
          <w:rFonts w:ascii="Times New Roman" w:eastAsia="Calibri" w:hAnsi="Times New Roman" w:cs="Times New Roman"/>
          <w:sz w:val="28"/>
          <w:szCs w:val="28"/>
        </w:rPr>
        <w:t>м</w:t>
      </w:r>
      <w:r w:rsidR="005A42C8" w:rsidRPr="003A75B4">
        <w:rPr>
          <w:rFonts w:ascii="Times New Roman" w:eastAsia="Calibri" w:hAnsi="Times New Roman" w:cs="Times New Roman"/>
          <w:sz w:val="28"/>
          <w:szCs w:val="28"/>
        </w:rPr>
        <w:t xml:space="preserve"> и неналоговы</w:t>
      </w:r>
      <w:r w:rsidRPr="003A75B4">
        <w:rPr>
          <w:rFonts w:ascii="Times New Roman" w:eastAsia="Calibri" w:hAnsi="Times New Roman" w:cs="Times New Roman"/>
          <w:sz w:val="28"/>
          <w:szCs w:val="28"/>
        </w:rPr>
        <w:t>м</w:t>
      </w:r>
      <w:r w:rsidR="005A42C8" w:rsidRPr="003A75B4">
        <w:rPr>
          <w:rFonts w:ascii="Times New Roman" w:eastAsia="Calibri" w:hAnsi="Times New Roman" w:cs="Times New Roman"/>
          <w:sz w:val="28"/>
          <w:szCs w:val="28"/>
        </w:rPr>
        <w:t xml:space="preserve"> доход</w:t>
      </w:r>
      <w:r w:rsidRPr="003A75B4">
        <w:rPr>
          <w:rFonts w:ascii="Times New Roman" w:eastAsia="Calibri" w:hAnsi="Times New Roman" w:cs="Times New Roman"/>
          <w:sz w:val="28"/>
          <w:szCs w:val="28"/>
        </w:rPr>
        <w:t>ам</w:t>
      </w:r>
      <w:r w:rsidR="005A42C8" w:rsidRPr="003A7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5B4">
        <w:rPr>
          <w:rFonts w:ascii="Times New Roman" w:eastAsia="Calibri" w:hAnsi="Times New Roman" w:cs="Times New Roman"/>
          <w:sz w:val="28"/>
          <w:szCs w:val="28"/>
        </w:rPr>
        <w:t>составило</w:t>
      </w:r>
      <w:r w:rsidR="005A42C8" w:rsidRPr="003A7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0DC" w:rsidRPr="003A75B4">
        <w:rPr>
          <w:rFonts w:ascii="Times New Roman" w:eastAsia="Calibri" w:hAnsi="Times New Roman" w:cs="Times New Roman"/>
          <w:sz w:val="28"/>
          <w:szCs w:val="28"/>
        </w:rPr>
        <w:t xml:space="preserve">11417,3 </w:t>
      </w:r>
      <w:r w:rsidR="005A42C8" w:rsidRPr="003A75B4">
        <w:rPr>
          <w:rFonts w:ascii="Times New Roman" w:eastAsia="Calibri" w:hAnsi="Times New Roman" w:cs="Times New Roman"/>
          <w:sz w:val="28"/>
          <w:szCs w:val="28"/>
        </w:rPr>
        <w:t xml:space="preserve"> тыс. рублей или </w:t>
      </w:r>
      <w:r w:rsidR="00191E2A" w:rsidRPr="003A75B4">
        <w:rPr>
          <w:rFonts w:ascii="Times New Roman" w:eastAsia="Calibri" w:hAnsi="Times New Roman" w:cs="Times New Roman"/>
          <w:sz w:val="28"/>
          <w:szCs w:val="28"/>
        </w:rPr>
        <w:t>100,0</w:t>
      </w:r>
      <w:r w:rsidR="005A42C8" w:rsidRPr="003A75B4">
        <w:rPr>
          <w:rFonts w:ascii="Times New Roman" w:eastAsia="Calibri" w:hAnsi="Times New Roman" w:cs="Times New Roman"/>
          <w:sz w:val="28"/>
          <w:szCs w:val="28"/>
        </w:rPr>
        <w:t xml:space="preserve"> процента плановы</w:t>
      </w:r>
      <w:r w:rsidRPr="003A75B4">
        <w:rPr>
          <w:rFonts w:ascii="Times New Roman" w:eastAsia="Calibri" w:hAnsi="Times New Roman" w:cs="Times New Roman"/>
          <w:sz w:val="28"/>
          <w:szCs w:val="28"/>
        </w:rPr>
        <w:t>х</w:t>
      </w:r>
      <w:r w:rsidR="005A42C8" w:rsidRPr="003A75B4">
        <w:rPr>
          <w:rFonts w:ascii="Times New Roman" w:eastAsia="Calibri" w:hAnsi="Times New Roman" w:cs="Times New Roman"/>
          <w:sz w:val="28"/>
          <w:szCs w:val="28"/>
        </w:rPr>
        <w:t xml:space="preserve"> назначени</w:t>
      </w:r>
      <w:r w:rsidRPr="003A75B4">
        <w:rPr>
          <w:rFonts w:ascii="Times New Roman" w:eastAsia="Calibri" w:hAnsi="Times New Roman" w:cs="Times New Roman"/>
          <w:sz w:val="28"/>
          <w:szCs w:val="28"/>
        </w:rPr>
        <w:t>й</w:t>
      </w:r>
      <w:r w:rsidR="005A42C8" w:rsidRPr="003A75B4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7852BA" w:rsidRPr="003A75B4" w:rsidRDefault="007852BA" w:rsidP="007852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2D2F" w:rsidRPr="003A75B4" w:rsidRDefault="007852BA" w:rsidP="007852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72D2F" w:rsidRPr="003A75B4">
        <w:rPr>
          <w:rFonts w:ascii="Times New Roman" w:eastAsia="Calibri" w:hAnsi="Times New Roman" w:cs="Times New Roman"/>
          <w:sz w:val="28"/>
          <w:szCs w:val="28"/>
        </w:rPr>
        <w:t xml:space="preserve">Из них: </w:t>
      </w:r>
    </w:p>
    <w:p w:rsidR="007852BA" w:rsidRPr="003A75B4" w:rsidRDefault="007852BA" w:rsidP="007852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5B4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– </w:t>
      </w:r>
      <w:r w:rsidR="00C340DC" w:rsidRPr="003A75B4">
        <w:rPr>
          <w:rFonts w:ascii="Times New Roman" w:hAnsi="Times New Roman" w:cs="Times New Roman"/>
          <w:sz w:val="28"/>
          <w:szCs w:val="28"/>
        </w:rPr>
        <w:t xml:space="preserve">        638,6</w:t>
      </w:r>
      <w:r w:rsidRPr="003A75B4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7852BA" w:rsidRPr="003A75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2D2F" w:rsidRPr="003A75B4" w:rsidRDefault="003A75B4" w:rsidP="003A75B4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52BA" w:rsidRPr="003A75B4">
        <w:rPr>
          <w:rFonts w:ascii="Times New Roman" w:hAnsi="Times New Roman" w:cs="Times New Roman"/>
          <w:sz w:val="28"/>
          <w:szCs w:val="28"/>
        </w:rPr>
        <w:t>(план 638,6 тыс. руб.)</w:t>
      </w:r>
    </w:p>
    <w:p w:rsidR="003A75B4" w:rsidRDefault="00D72D2F" w:rsidP="0024019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 w:rsidR="00C340DC" w:rsidRPr="003A75B4">
        <w:rPr>
          <w:rFonts w:ascii="Times New Roman" w:hAnsi="Times New Roman" w:cs="Times New Roman"/>
          <w:sz w:val="28"/>
          <w:szCs w:val="28"/>
        </w:rPr>
        <w:t xml:space="preserve"> 4800,7</w:t>
      </w:r>
      <w:r w:rsidRPr="003A75B4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7852BA" w:rsidRPr="003A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19C" w:rsidRDefault="003A75B4" w:rsidP="003A75B4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52BA" w:rsidRPr="003A75B4">
        <w:rPr>
          <w:rFonts w:ascii="Times New Roman" w:hAnsi="Times New Roman" w:cs="Times New Roman"/>
          <w:sz w:val="28"/>
          <w:szCs w:val="28"/>
        </w:rPr>
        <w:t xml:space="preserve">(план </w:t>
      </w:r>
      <w:r w:rsidR="00481671">
        <w:rPr>
          <w:rFonts w:ascii="Times New Roman" w:hAnsi="Times New Roman" w:cs="Times New Roman"/>
          <w:sz w:val="28"/>
          <w:szCs w:val="28"/>
        </w:rPr>
        <w:t>6483,7</w:t>
      </w:r>
      <w:r w:rsidR="007852BA" w:rsidRPr="003A75B4">
        <w:rPr>
          <w:rFonts w:ascii="Times New Roman" w:hAnsi="Times New Roman" w:cs="Times New Roman"/>
          <w:sz w:val="28"/>
          <w:szCs w:val="28"/>
        </w:rPr>
        <w:t xml:space="preserve"> тыс. руб.)</w:t>
      </w:r>
    </w:p>
    <w:p w:rsidR="00EC07DB" w:rsidRPr="003A75B4" w:rsidRDefault="00EC07DB" w:rsidP="00EC0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План  на 2025 год    -   6 901 000,0 руб.</w:t>
      </w:r>
    </w:p>
    <w:p w:rsidR="003A75B4" w:rsidRDefault="00F024CC" w:rsidP="0024019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 -  </w:t>
      </w:r>
      <w:r w:rsidR="00C340DC" w:rsidRPr="003A75B4">
        <w:rPr>
          <w:rFonts w:ascii="Times New Roman" w:hAnsi="Times New Roman" w:cs="Times New Roman"/>
          <w:sz w:val="28"/>
          <w:szCs w:val="28"/>
        </w:rPr>
        <w:t xml:space="preserve">   248,1 </w:t>
      </w:r>
      <w:r w:rsidRPr="003A75B4">
        <w:rPr>
          <w:rFonts w:ascii="Times New Roman" w:hAnsi="Times New Roman" w:cs="Times New Roman"/>
          <w:sz w:val="28"/>
          <w:szCs w:val="28"/>
        </w:rPr>
        <w:t>тыс. руб</w:t>
      </w:r>
      <w:r w:rsidR="00C340DC" w:rsidRPr="003A75B4">
        <w:rPr>
          <w:rFonts w:ascii="Times New Roman" w:hAnsi="Times New Roman" w:cs="Times New Roman"/>
          <w:sz w:val="28"/>
          <w:szCs w:val="28"/>
        </w:rPr>
        <w:t>.</w:t>
      </w:r>
      <w:r w:rsidR="00191E2A" w:rsidRPr="003A75B4">
        <w:rPr>
          <w:rFonts w:ascii="Times New Roman" w:hAnsi="Times New Roman" w:cs="Times New Roman"/>
          <w:sz w:val="28"/>
          <w:szCs w:val="28"/>
        </w:rPr>
        <w:t>,</w:t>
      </w:r>
      <w:r w:rsidR="007852BA" w:rsidRPr="003A75B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019C" w:rsidRPr="003A75B4" w:rsidRDefault="003A75B4" w:rsidP="0024019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852BA" w:rsidRPr="003A75B4">
        <w:rPr>
          <w:rFonts w:ascii="Times New Roman" w:hAnsi="Times New Roman" w:cs="Times New Roman"/>
          <w:sz w:val="28"/>
          <w:szCs w:val="28"/>
        </w:rPr>
        <w:t>(пла</w:t>
      </w:r>
      <w:bookmarkStart w:id="0" w:name="_GoBack"/>
      <w:bookmarkEnd w:id="0"/>
      <w:r w:rsidR="007852BA" w:rsidRPr="003A75B4">
        <w:rPr>
          <w:rFonts w:ascii="Times New Roman" w:hAnsi="Times New Roman" w:cs="Times New Roman"/>
          <w:sz w:val="28"/>
          <w:szCs w:val="28"/>
        </w:rPr>
        <w:t>н 208,1 тыс. руб.)</w:t>
      </w:r>
    </w:p>
    <w:p w:rsidR="003A75B4" w:rsidRDefault="00D72D2F" w:rsidP="0024019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Земельный налог –</w:t>
      </w:r>
      <w:r w:rsidR="00C340DC" w:rsidRPr="003A75B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A75B4">
        <w:rPr>
          <w:rFonts w:ascii="Times New Roman" w:hAnsi="Times New Roman" w:cs="Times New Roman"/>
          <w:sz w:val="28"/>
          <w:szCs w:val="28"/>
        </w:rPr>
        <w:t xml:space="preserve"> </w:t>
      </w:r>
      <w:r w:rsidR="00C340DC" w:rsidRPr="003A75B4">
        <w:rPr>
          <w:rFonts w:ascii="Times New Roman" w:hAnsi="Times New Roman" w:cs="Times New Roman"/>
          <w:sz w:val="28"/>
          <w:szCs w:val="28"/>
        </w:rPr>
        <w:t>4185,8</w:t>
      </w:r>
      <w:r w:rsidRPr="003A75B4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7852BA" w:rsidRPr="003A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4CC" w:rsidRPr="003A75B4" w:rsidRDefault="003A75B4" w:rsidP="0024019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852BA" w:rsidRPr="003A75B4">
        <w:rPr>
          <w:rFonts w:ascii="Times New Roman" w:hAnsi="Times New Roman" w:cs="Times New Roman"/>
          <w:sz w:val="28"/>
          <w:szCs w:val="28"/>
        </w:rPr>
        <w:t xml:space="preserve">(план </w:t>
      </w:r>
      <w:r w:rsidR="00927A04" w:rsidRPr="003A75B4">
        <w:rPr>
          <w:rFonts w:ascii="Times New Roman" w:hAnsi="Times New Roman" w:cs="Times New Roman"/>
          <w:sz w:val="28"/>
          <w:szCs w:val="28"/>
        </w:rPr>
        <w:t>4185,7 тыс. руб.)</w:t>
      </w:r>
    </w:p>
    <w:p w:rsidR="003A75B4" w:rsidRDefault="00D72D2F" w:rsidP="0024019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Доходы от использования имущества –</w:t>
      </w:r>
      <w:r w:rsidR="00C340DC" w:rsidRPr="003A75B4">
        <w:rPr>
          <w:rFonts w:ascii="Times New Roman" w:hAnsi="Times New Roman" w:cs="Times New Roman"/>
          <w:sz w:val="28"/>
          <w:szCs w:val="28"/>
        </w:rPr>
        <w:t xml:space="preserve">    </w:t>
      </w:r>
      <w:r w:rsidRPr="003A75B4">
        <w:rPr>
          <w:rFonts w:ascii="Times New Roman" w:hAnsi="Times New Roman" w:cs="Times New Roman"/>
          <w:sz w:val="28"/>
          <w:szCs w:val="28"/>
        </w:rPr>
        <w:t xml:space="preserve"> </w:t>
      </w:r>
      <w:r w:rsidR="00C340DC" w:rsidRPr="003A75B4">
        <w:rPr>
          <w:rFonts w:ascii="Times New Roman" w:hAnsi="Times New Roman" w:cs="Times New Roman"/>
          <w:sz w:val="28"/>
          <w:szCs w:val="28"/>
        </w:rPr>
        <w:t>333,3</w:t>
      </w:r>
      <w:r w:rsidRPr="003A75B4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927A04" w:rsidRPr="003A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19C" w:rsidRPr="003A75B4" w:rsidRDefault="003A75B4" w:rsidP="003A75B4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7A04" w:rsidRPr="003A75B4">
        <w:rPr>
          <w:rFonts w:ascii="Times New Roman" w:hAnsi="Times New Roman" w:cs="Times New Roman"/>
          <w:sz w:val="28"/>
          <w:szCs w:val="28"/>
        </w:rPr>
        <w:t>(план 333,3 тыс. руб.)</w:t>
      </w:r>
    </w:p>
    <w:p w:rsidR="003A75B4" w:rsidRDefault="00F024CC" w:rsidP="0024019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</w:t>
      </w:r>
      <w:r w:rsidR="00C340DC" w:rsidRPr="003A75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5B4">
        <w:rPr>
          <w:rFonts w:ascii="Times New Roman" w:hAnsi="Times New Roman" w:cs="Times New Roman"/>
          <w:sz w:val="28"/>
          <w:szCs w:val="28"/>
        </w:rPr>
        <w:t xml:space="preserve">– </w:t>
      </w:r>
      <w:r w:rsidR="00C340DC" w:rsidRPr="003A75B4">
        <w:rPr>
          <w:rFonts w:ascii="Times New Roman" w:hAnsi="Times New Roman" w:cs="Times New Roman"/>
          <w:sz w:val="28"/>
          <w:szCs w:val="28"/>
        </w:rPr>
        <w:t>58,1</w:t>
      </w:r>
      <w:r w:rsidRPr="003A75B4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927A04" w:rsidRPr="003A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19C" w:rsidRPr="003A75B4" w:rsidRDefault="003A75B4" w:rsidP="0024019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27A04" w:rsidRPr="003A75B4">
        <w:rPr>
          <w:rFonts w:ascii="Times New Roman" w:hAnsi="Times New Roman" w:cs="Times New Roman"/>
          <w:sz w:val="28"/>
          <w:szCs w:val="28"/>
        </w:rPr>
        <w:t>(план 58,1 тыс. руб.)</w:t>
      </w:r>
    </w:p>
    <w:p w:rsidR="003A75B4" w:rsidRDefault="00D72D2F" w:rsidP="00191E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Доходы от продажи имущества – </w:t>
      </w:r>
      <w:r w:rsidR="00C340DC" w:rsidRPr="003A75B4">
        <w:rPr>
          <w:rFonts w:ascii="Times New Roman" w:hAnsi="Times New Roman" w:cs="Times New Roman"/>
          <w:sz w:val="28"/>
          <w:szCs w:val="28"/>
        </w:rPr>
        <w:t xml:space="preserve">             1141,7 </w:t>
      </w:r>
      <w:r w:rsidRPr="003A75B4">
        <w:rPr>
          <w:rFonts w:ascii="Times New Roman" w:hAnsi="Times New Roman" w:cs="Times New Roman"/>
          <w:sz w:val="28"/>
          <w:szCs w:val="28"/>
        </w:rPr>
        <w:t>тыс. рублей;</w:t>
      </w:r>
      <w:r w:rsidR="00927A04" w:rsidRPr="003A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19C" w:rsidRPr="003A75B4" w:rsidRDefault="003A75B4" w:rsidP="00191E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27A04" w:rsidRPr="003A75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план  </w:t>
      </w:r>
      <w:r w:rsidR="00927A04" w:rsidRPr="003A75B4">
        <w:rPr>
          <w:rFonts w:ascii="Times New Roman" w:hAnsi="Times New Roman" w:cs="Times New Roman"/>
          <w:sz w:val="28"/>
          <w:szCs w:val="28"/>
        </w:rPr>
        <w:t>1141,8 тыс. руб.)</w:t>
      </w:r>
    </w:p>
    <w:p w:rsidR="00191E2A" w:rsidRPr="003A75B4" w:rsidRDefault="00191E2A" w:rsidP="00191E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72D2F" w:rsidRPr="003A75B4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Исполнение бюджета по безвозмездным поступлениям составило </w:t>
      </w:r>
      <w:r w:rsidR="00C340DC" w:rsidRPr="003A75B4">
        <w:rPr>
          <w:rFonts w:ascii="Times New Roman" w:hAnsi="Times New Roman" w:cs="Times New Roman"/>
          <w:sz w:val="28"/>
          <w:szCs w:val="28"/>
        </w:rPr>
        <w:t>34711,3</w:t>
      </w:r>
      <w:r w:rsidR="00F024CC" w:rsidRPr="003A75B4">
        <w:rPr>
          <w:rFonts w:ascii="Times New Roman" w:hAnsi="Times New Roman" w:cs="Times New Roman"/>
          <w:sz w:val="28"/>
          <w:szCs w:val="28"/>
        </w:rPr>
        <w:t xml:space="preserve"> или </w:t>
      </w:r>
      <w:r w:rsidR="00191E2A" w:rsidRPr="003A75B4">
        <w:rPr>
          <w:rFonts w:ascii="Times New Roman" w:hAnsi="Times New Roman" w:cs="Times New Roman"/>
          <w:sz w:val="28"/>
          <w:szCs w:val="28"/>
        </w:rPr>
        <w:t>100,0</w:t>
      </w:r>
      <w:r w:rsidRPr="003A75B4">
        <w:rPr>
          <w:rFonts w:ascii="Times New Roman" w:hAnsi="Times New Roman" w:cs="Times New Roman"/>
          <w:sz w:val="28"/>
          <w:szCs w:val="28"/>
        </w:rPr>
        <w:t xml:space="preserve"> процентов плановых назначений.</w:t>
      </w:r>
    </w:p>
    <w:p w:rsidR="00D72D2F" w:rsidRPr="003A75B4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Расходы бюджета поселения за </w:t>
      </w:r>
      <w:r w:rsidR="00C340DC" w:rsidRPr="003A75B4">
        <w:rPr>
          <w:rFonts w:ascii="Times New Roman" w:hAnsi="Times New Roman" w:cs="Times New Roman"/>
          <w:sz w:val="28"/>
          <w:szCs w:val="28"/>
        </w:rPr>
        <w:t>2024</w:t>
      </w:r>
      <w:r w:rsidR="00F024CC" w:rsidRPr="003A75B4">
        <w:rPr>
          <w:rFonts w:ascii="Times New Roman" w:hAnsi="Times New Roman" w:cs="Times New Roman"/>
          <w:sz w:val="28"/>
          <w:szCs w:val="28"/>
        </w:rPr>
        <w:t xml:space="preserve"> год</w:t>
      </w:r>
      <w:r w:rsidRPr="003A75B4">
        <w:rPr>
          <w:rFonts w:ascii="Times New Roman" w:hAnsi="Times New Roman" w:cs="Times New Roman"/>
          <w:sz w:val="28"/>
          <w:szCs w:val="28"/>
        </w:rPr>
        <w:t xml:space="preserve"> направлены на:</w:t>
      </w:r>
    </w:p>
    <w:p w:rsidR="00D72D2F" w:rsidRPr="003A75B4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-Общегосударственные вопросы в сумме </w:t>
      </w:r>
      <w:r w:rsidR="00C340DC" w:rsidRPr="003A75B4">
        <w:rPr>
          <w:rFonts w:ascii="Times New Roman" w:hAnsi="Times New Roman" w:cs="Times New Roman"/>
          <w:sz w:val="28"/>
          <w:szCs w:val="28"/>
        </w:rPr>
        <w:t>8820,9</w:t>
      </w:r>
      <w:r w:rsidRPr="003A75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024CC" w:rsidRPr="003A75B4">
        <w:rPr>
          <w:rFonts w:ascii="Times New Roman" w:hAnsi="Times New Roman" w:cs="Times New Roman"/>
          <w:sz w:val="28"/>
          <w:szCs w:val="28"/>
        </w:rPr>
        <w:t>99,</w:t>
      </w:r>
      <w:r w:rsidR="00C340DC" w:rsidRPr="003A75B4">
        <w:rPr>
          <w:rFonts w:ascii="Times New Roman" w:hAnsi="Times New Roman" w:cs="Times New Roman"/>
          <w:sz w:val="28"/>
          <w:szCs w:val="28"/>
        </w:rPr>
        <w:t>9</w:t>
      </w:r>
      <w:r w:rsidRPr="003A75B4">
        <w:rPr>
          <w:rFonts w:ascii="Times New Roman" w:hAnsi="Times New Roman" w:cs="Times New Roman"/>
          <w:sz w:val="28"/>
          <w:szCs w:val="28"/>
        </w:rPr>
        <w:t xml:space="preserve"> процентов плановых назначений.</w:t>
      </w:r>
    </w:p>
    <w:p w:rsidR="00D72D2F" w:rsidRPr="003A75B4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 На жилищно-коммунальное хозяйство направленно </w:t>
      </w:r>
      <w:r w:rsidR="00C340DC" w:rsidRPr="003A75B4">
        <w:rPr>
          <w:rFonts w:ascii="Times New Roman" w:hAnsi="Times New Roman" w:cs="Times New Roman"/>
          <w:sz w:val="28"/>
          <w:szCs w:val="28"/>
        </w:rPr>
        <w:t>31701,2</w:t>
      </w:r>
      <w:r w:rsidR="00191E2A" w:rsidRPr="003A75B4">
        <w:rPr>
          <w:rFonts w:ascii="Times New Roman" w:hAnsi="Times New Roman" w:cs="Times New Roman"/>
          <w:sz w:val="28"/>
          <w:szCs w:val="28"/>
        </w:rPr>
        <w:t xml:space="preserve"> </w:t>
      </w:r>
      <w:r w:rsidRPr="003A75B4">
        <w:rPr>
          <w:rFonts w:ascii="Times New Roman" w:hAnsi="Times New Roman" w:cs="Times New Roman"/>
          <w:sz w:val="28"/>
          <w:szCs w:val="28"/>
        </w:rPr>
        <w:t xml:space="preserve">тыс. рублей </w:t>
      </w:r>
    </w:p>
    <w:p w:rsidR="00D72D2F" w:rsidRPr="003A75B4" w:rsidRDefault="00D72D2F" w:rsidP="008041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-Мероприятия по уборке территории</w:t>
      </w:r>
      <w:r w:rsidR="00C340DC" w:rsidRPr="003A75B4">
        <w:rPr>
          <w:rFonts w:ascii="Times New Roman" w:hAnsi="Times New Roman" w:cs="Times New Roman"/>
          <w:sz w:val="28"/>
          <w:szCs w:val="28"/>
        </w:rPr>
        <w:t xml:space="preserve">   -  1098,9 тыс. руб.</w:t>
      </w:r>
      <w:r w:rsidRPr="003A75B4">
        <w:rPr>
          <w:rFonts w:ascii="Times New Roman" w:hAnsi="Times New Roman" w:cs="Times New Roman"/>
          <w:sz w:val="28"/>
          <w:szCs w:val="28"/>
        </w:rPr>
        <w:t>;</w:t>
      </w:r>
    </w:p>
    <w:p w:rsidR="00D72D2F" w:rsidRPr="003A75B4" w:rsidRDefault="00D72D2F" w:rsidP="008041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-Озеленение</w:t>
      </w:r>
      <w:r w:rsidR="00C340DC" w:rsidRPr="003A75B4">
        <w:rPr>
          <w:rFonts w:ascii="Times New Roman" w:hAnsi="Times New Roman" w:cs="Times New Roman"/>
          <w:sz w:val="28"/>
          <w:szCs w:val="28"/>
        </w:rPr>
        <w:t xml:space="preserve">   23,8 тыс</w:t>
      </w:r>
      <w:r w:rsidR="007D7F69" w:rsidRPr="003A75B4">
        <w:rPr>
          <w:rFonts w:ascii="Times New Roman" w:hAnsi="Times New Roman" w:cs="Times New Roman"/>
          <w:sz w:val="28"/>
          <w:szCs w:val="28"/>
        </w:rPr>
        <w:t>.</w:t>
      </w:r>
      <w:r w:rsidR="00C340DC" w:rsidRPr="003A75B4">
        <w:rPr>
          <w:rFonts w:ascii="Times New Roman" w:hAnsi="Times New Roman" w:cs="Times New Roman"/>
          <w:sz w:val="28"/>
          <w:szCs w:val="28"/>
        </w:rPr>
        <w:t xml:space="preserve"> руб</w:t>
      </w:r>
      <w:r w:rsidR="007D7F69" w:rsidRPr="003A75B4">
        <w:rPr>
          <w:rFonts w:ascii="Times New Roman" w:hAnsi="Times New Roman" w:cs="Times New Roman"/>
          <w:sz w:val="28"/>
          <w:szCs w:val="28"/>
        </w:rPr>
        <w:t>.</w:t>
      </w:r>
      <w:r w:rsidRPr="003A75B4">
        <w:rPr>
          <w:rFonts w:ascii="Times New Roman" w:hAnsi="Times New Roman" w:cs="Times New Roman"/>
          <w:sz w:val="28"/>
          <w:szCs w:val="28"/>
        </w:rPr>
        <w:t>;</w:t>
      </w:r>
    </w:p>
    <w:p w:rsidR="00D72D2F" w:rsidRPr="003A75B4" w:rsidRDefault="00B7075C" w:rsidP="008041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-Уличное освещение  - </w:t>
      </w:r>
      <w:r w:rsidR="00C340DC" w:rsidRPr="003A75B4">
        <w:rPr>
          <w:rFonts w:ascii="Times New Roman" w:hAnsi="Times New Roman" w:cs="Times New Roman"/>
          <w:sz w:val="28"/>
          <w:szCs w:val="28"/>
        </w:rPr>
        <w:t xml:space="preserve">483,4 </w:t>
      </w:r>
      <w:r w:rsidRPr="003A75B4">
        <w:rPr>
          <w:rFonts w:ascii="Times New Roman" w:hAnsi="Times New Roman" w:cs="Times New Roman"/>
          <w:sz w:val="28"/>
          <w:szCs w:val="28"/>
        </w:rPr>
        <w:t>тыс. руб.</w:t>
      </w:r>
      <w:r w:rsidR="00C340DC" w:rsidRPr="003A75B4">
        <w:rPr>
          <w:rFonts w:ascii="Times New Roman" w:hAnsi="Times New Roman" w:cs="Times New Roman"/>
          <w:sz w:val="28"/>
          <w:szCs w:val="28"/>
        </w:rPr>
        <w:t xml:space="preserve"> из них уплата за уличное освещение  </w:t>
      </w:r>
    </w:p>
    <w:p w:rsidR="00A62673" w:rsidRPr="003A75B4" w:rsidRDefault="00C340DC" w:rsidP="005A42C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- Благоустройство общественной территории – 29 480,0 тыс. руб.</w:t>
      </w:r>
    </w:p>
    <w:p w:rsidR="005A42C8" w:rsidRPr="003A75B4" w:rsidRDefault="005A42C8" w:rsidP="005A42C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Периодически за счет внебюджетных средств ликвидируются свалки по всем населенным пунктам Роговского сельского поселения.</w:t>
      </w:r>
    </w:p>
    <w:p w:rsidR="00927A04" w:rsidRPr="003A75B4" w:rsidRDefault="00927A04" w:rsidP="00927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4">
        <w:rPr>
          <w:rFonts w:ascii="Times New Roman" w:eastAsia="Calibri" w:hAnsi="Times New Roman" w:cs="Times New Roman"/>
          <w:sz w:val="28"/>
          <w:szCs w:val="28"/>
        </w:rPr>
        <w:t>На основании решения Егорлыкского районного суда были приняты в собственность выморочное имущество:</w:t>
      </w:r>
    </w:p>
    <w:p w:rsidR="00927A04" w:rsidRPr="003A75B4" w:rsidRDefault="00927A04" w:rsidP="00927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4">
        <w:rPr>
          <w:rFonts w:ascii="Times New Roman" w:eastAsia="Calibri" w:hAnsi="Times New Roman" w:cs="Times New Roman"/>
          <w:sz w:val="28"/>
          <w:szCs w:val="28"/>
        </w:rPr>
        <w:t xml:space="preserve">Квартира по адресу п. Роговский ул. Пешеходько д. 24 кв. 2 </w:t>
      </w:r>
    </w:p>
    <w:p w:rsidR="00927A04" w:rsidRPr="003A75B4" w:rsidRDefault="00927A04" w:rsidP="00927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4">
        <w:rPr>
          <w:rFonts w:ascii="Times New Roman" w:eastAsia="Calibri" w:hAnsi="Times New Roman" w:cs="Times New Roman"/>
          <w:sz w:val="28"/>
          <w:szCs w:val="28"/>
        </w:rPr>
        <w:t>Поставлено на учет как бесхозяйное имущество:</w:t>
      </w:r>
    </w:p>
    <w:p w:rsidR="00927A04" w:rsidRPr="003A75B4" w:rsidRDefault="00927A04" w:rsidP="00927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4">
        <w:rPr>
          <w:rFonts w:ascii="Times New Roman" w:eastAsia="Calibri" w:hAnsi="Times New Roman" w:cs="Times New Roman"/>
          <w:sz w:val="28"/>
          <w:szCs w:val="28"/>
        </w:rPr>
        <w:t xml:space="preserve">Жилой дом по адресу: ул. Южная д. 2 х. Заря </w:t>
      </w:r>
    </w:p>
    <w:p w:rsidR="00927A04" w:rsidRPr="003A75B4" w:rsidRDefault="00927A04" w:rsidP="005A42C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956" w:rsidRPr="003A75B4" w:rsidRDefault="00161796" w:rsidP="0062295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Огромная  работа проведена  Администрацией </w:t>
      </w:r>
      <w:r w:rsidR="000B0E32" w:rsidRPr="003A75B4">
        <w:rPr>
          <w:rFonts w:ascii="Times New Roman" w:hAnsi="Times New Roman" w:cs="Times New Roman"/>
          <w:sz w:val="28"/>
          <w:szCs w:val="28"/>
        </w:rPr>
        <w:t xml:space="preserve">Роговского </w:t>
      </w:r>
      <w:r w:rsidR="005D3419" w:rsidRPr="003A75B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A75B4">
        <w:rPr>
          <w:rFonts w:ascii="Times New Roman" w:hAnsi="Times New Roman" w:cs="Times New Roman"/>
          <w:sz w:val="28"/>
          <w:szCs w:val="28"/>
        </w:rPr>
        <w:t xml:space="preserve">поселения  в рамках участия в </w:t>
      </w:r>
      <w:r w:rsidR="000B0E32" w:rsidRPr="003A75B4">
        <w:rPr>
          <w:rFonts w:ascii="Times New Roman" w:hAnsi="Times New Roman" w:cs="Times New Roman"/>
          <w:sz w:val="28"/>
          <w:szCs w:val="28"/>
        </w:rPr>
        <w:t>областном конкурсе</w:t>
      </w:r>
      <w:r w:rsidR="007867DC" w:rsidRPr="003A75B4">
        <w:rPr>
          <w:rFonts w:ascii="Times New Roman" w:hAnsi="Times New Roman" w:cs="Times New Roman"/>
          <w:sz w:val="28"/>
          <w:szCs w:val="28"/>
        </w:rPr>
        <w:t xml:space="preserve"> проектов благоустройства общественных территорий муниципальных образований Ростовской области, проводимом </w:t>
      </w:r>
      <w:r w:rsidR="000B0E32" w:rsidRPr="003A75B4">
        <w:rPr>
          <w:rFonts w:ascii="Times New Roman" w:hAnsi="Times New Roman" w:cs="Times New Roman"/>
          <w:sz w:val="28"/>
          <w:szCs w:val="28"/>
        </w:rPr>
        <w:t xml:space="preserve"> </w:t>
      </w:r>
      <w:r w:rsidR="00622956" w:rsidRPr="003A75B4">
        <w:rPr>
          <w:rFonts w:ascii="Times New Roman" w:hAnsi="Times New Roman" w:cs="Times New Roman"/>
          <w:sz w:val="28"/>
          <w:szCs w:val="28"/>
        </w:rPr>
        <w:t>при поддержке нацпроекта «Жилье и городская среда»  с проектом «Благоустройство парковой зоны расположенной по адресу: поселок Роговский пер. Победы д. 8»</w:t>
      </w:r>
      <w:r w:rsidR="000B0E32" w:rsidRPr="003A75B4">
        <w:rPr>
          <w:rFonts w:ascii="Times New Roman" w:hAnsi="Times New Roman" w:cs="Times New Roman"/>
          <w:sz w:val="28"/>
          <w:szCs w:val="28"/>
        </w:rPr>
        <w:t xml:space="preserve">. </w:t>
      </w:r>
      <w:r w:rsidRPr="003A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7DC" w:rsidRPr="003A75B4" w:rsidRDefault="007867DC" w:rsidP="0016179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Все три этапа </w:t>
      </w:r>
      <w:r w:rsidR="00927A04" w:rsidRPr="003A75B4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3A75B4">
        <w:rPr>
          <w:rFonts w:ascii="Times New Roman" w:hAnsi="Times New Roman" w:cs="Times New Roman"/>
          <w:sz w:val="28"/>
          <w:szCs w:val="28"/>
        </w:rPr>
        <w:t>прошли успешно.</w:t>
      </w:r>
    </w:p>
    <w:p w:rsidR="00D71A12" w:rsidRPr="003A75B4" w:rsidRDefault="00D71A12" w:rsidP="00D71A1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 29 января 2024 года Администрация Роговского сельского поселения  заключила муниципальный контракт  по результатам открытого конкурса на выполнение работ  по  благоустройству парковой зоны расположенной по адресу: поселок Роговский пер. Победы д. 8 с  ООО «Строительные решения» г. Ростов на Дону  </w:t>
      </w:r>
    </w:p>
    <w:p w:rsidR="005C47E1" w:rsidRDefault="00DC60C1" w:rsidP="00D71A1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На строительство парковой зоны в поселке Роговском израсходовано </w:t>
      </w:r>
    </w:p>
    <w:p w:rsidR="00DC60C1" w:rsidRPr="003A75B4" w:rsidRDefault="00DC60C1" w:rsidP="005C4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2</w:t>
      </w:r>
      <w:r w:rsidR="00EC07DB">
        <w:rPr>
          <w:rFonts w:ascii="Times New Roman" w:hAnsi="Times New Roman" w:cs="Times New Roman"/>
          <w:sz w:val="28"/>
          <w:szCs w:val="28"/>
        </w:rPr>
        <w:t>9</w:t>
      </w:r>
      <w:r w:rsidR="005C47E1">
        <w:rPr>
          <w:rFonts w:ascii="Times New Roman" w:hAnsi="Times New Roman" w:cs="Times New Roman"/>
          <w:sz w:val="28"/>
          <w:szCs w:val="28"/>
        </w:rPr>
        <w:t xml:space="preserve"> </w:t>
      </w:r>
      <w:r w:rsidRPr="003A75B4">
        <w:rPr>
          <w:rFonts w:ascii="Times New Roman" w:hAnsi="Times New Roman" w:cs="Times New Roman"/>
          <w:sz w:val="28"/>
          <w:szCs w:val="28"/>
        </w:rPr>
        <w:t xml:space="preserve">480,0 тыс. руб.  </w:t>
      </w:r>
    </w:p>
    <w:p w:rsidR="00DC60C1" w:rsidRPr="003A75B4" w:rsidRDefault="00DC60C1" w:rsidP="00D71A1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Из них:</w:t>
      </w:r>
    </w:p>
    <w:p w:rsidR="00DC60C1" w:rsidRPr="003A75B4" w:rsidRDefault="00EC07DB" w:rsidP="00D71A1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бюджет 2</w:t>
      </w:r>
      <w:r w:rsidR="005C47E1">
        <w:rPr>
          <w:rFonts w:ascii="Times New Roman" w:hAnsi="Times New Roman" w:cs="Times New Roman"/>
          <w:sz w:val="28"/>
          <w:szCs w:val="28"/>
        </w:rPr>
        <w:t> 854 217,</w:t>
      </w:r>
      <w:r w:rsidR="00DC60C1" w:rsidRPr="003A75B4">
        <w:rPr>
          <w:rFonts w:ascii="Times New Roman" w:hAnsi="Times New Roman" w:cs="Times New Roman"/>
          <w:sz w:val="28"/>
          <w:szCs w:val="28"/>
        </w:rPr>
        <w:t>24 руб.</w:t>
      </w:r>
    </w:p>
    <w:p w:rsidR="00DC60C1" w:rsidRPr="003A75B4" w:rsidRDefault="00DC60C1" w:rsidP="00D71A1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EC07DB">
        <w:rPr>
          <w:rFonts w:ascii="Times New Roman" w:hAnsi="Times New Roman" w:cs="Times New Roman"/>
          <w:sz w:val="28"/>
          <w:szCs w:val="28"/>
        </w:rPr>
        <w:t xml:space="preserve">        58</w:t>
      </w:r>
      <w:r w:rsidRPr="003A75B4">
        <w:rPr>
          <w:rFonts w:ascii="Times New Roman" w:hAnsi="Times New Roman" w:cs="Times New Roman"/>
          <w:sz w:val="28"/>
          <w:szCs w:val="28"/>
        </w:rPr>
        <w:t>8</w:t>
      </w:r>
      <w:r w:rsidR="005C47E1">
        <w:rPr>
          <w:rFonts w:ascii="Times New Roman" w:hAnsi="Times New Roman" w:cs="Times New Roman"/>
          <w:sz w:val="28"/>
          <w:szCs w:val="28"/>
        </w:rPr>
        <w:t xml:space="preserve"> </w:t>
      </w:r>
      <w:r w:rsidR="00EC07DB">
        <w:rPr>
          <w:rFonts w:ascii="Times New Roman" w:hAnsi="Times New Roman" w:cs="Times New Roman"/>
          <w:sz w:val="28"/>
          <w:szCs w:val="28"/>
        </w:rPr>
        <w:t>8 6</w:t>
      </w:r>
      <w:r w:rsidRPr="003A75B4">
        <w:rPr>
          <w:rFonts w:ascii="Times New Roman" w:hAnsi="Times New Roman" w:cs="Times New Roman"/>
          <w:sz w:val="28"/>
          <w:szCs w:val="28"/>
        </w:rPr>
        <w:t>1,58 руб.</w:t>
      </w:r>
    </w:p>
    <w:p w:rsidR="00DC60C1" w:rsidRPr="003A75B4" w:rsidRDefault="00DC60C1" w:rsidP="00D71A1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- бюджет поселения    </w:t>
      </w:r>
      <w:r w:rsidR="005C47E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5B4">
        <w:rPr>
          <w:rFonts w:ascii="Times New Roman" w:hAnsi="Times New Roman" w:cs="Times New Roman"/>
          <w:sz w:val="28"/>
          <w:szCs w:val="28"/>
        </w:rPr>
        <w:t>36 921,18 руб.</w:t>
      </w:r>
    </w:p>
    <w:p w:rsidR="00DC60C1" w:rsidRPr="003A75B4" w:rsidRDefault="00927A04" w:rsidP="00D71A1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- Стройконтроль – </w:t>
      </w:r>
      <w:r w:rsidR="005C47E1">
        <w:rPr>
          <w:rFonts w:ascii="Times New Roman" w:hAnsi="Times New Roman" w:cs="Times New Roman"/>
          <w:sz w:val="28"/>
          <w:szCs w:val="28"/>
        </w:rPr>
        <w:t xml:space="preserve">             595 </w:t>
      </w:r>
      <w:r w:rsidRPr="003A75B4">
        <w:rPr>
          <w:rFonts w:ascii="Times New Roman" w:hAnsi="Times New Roman" w:cs="Times New Roman"/>
          <w:sz w:val="28"/>
          <w:szCs w:val="28"/>
        </w:rPr>
        <w:t>0</w:t>
      </w:r>
      <w:r w:rsidR="005C47E1">
        <w:rPr>
          <w:rFonts w:ascii="Times New Roman" w:hAnsi="Times New Roman" w:cs="Times New Roman"/>
          <w:sz w:val="28"/>
          <w:szCs w:val="28"/>
        </w:rPr>
        <w:t>00,0</w:t>
      </w:r>
      <w:r w:rsidRPr="003A75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27A04" w:rsidRPr="003A75B4" w:rsidRDefault="00927A04" w:rsidP="00D71A1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0C1" w:rsidRPr="003A75B4" w:rsidRDefault="00DC60C1" w:rsidP="007D7F6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Объект</w:t>
      </w:r>
      <w:r w:rsidR="00C340DC" w:rsidRPr="003A75B4">
        <w:rPr>
          <w:rFonts w:ascii="Times New Roman" w:hAnsi="Times New Roman" w:cs="Times New Roman"/>
          <w:sz w:val="28"/>
          <w:szCs w:val="28"/>
        </w:rPr>
        <w:t xml:space="preserve"> </w:t>
      </w:r>
      <w:r w:rsidR="00161796" w:rsidRPr="003A75B4">
        <w:rPr>
          <w:rFonts w:ascii="Times New Roman" w:hAnsi="Times New Roman" w:cs="Times New Roman"/>
          <w:sz w:val="28"/>
          <w:szCs w:val="28"/>
        </w:rPr>
        <w:t xml:space="preserve"> </w:t>
      </w:r>
      <w:r w:rsidR="00A62673" w:rsidRPr="003A75B4">
        <w:rPr>
          <w:rFonts w:ascii="Times New Roman" w:hAnsi="Times New Roman" w:cs="Times New Roman"/>
          <w:sz w:val="28"/>
          <w:szCs w:val="28"/>
        </w:rPr>
        <w:t xml:space="preserve"> сдан в эксплуатацию  </w:t>
      </w:r>
      <w:r w:rsidR="00C340DC" w:rsidRPr="003A75B4">
        <w:rPr>
          <w:rFonts w:ascii="Times New Roman" w:hAnsi="Times New Roman" w:cs="Times New Roman"/>
          <w:sz w:val="28"/>
          <w:szCs w:val="28"/>
        </w:rPr>
        <w:t xml:space="preserve">08 августа </w:t>
      </w:r>
      <w:r w:rsidR="00A62673" w:rsidRPr="003A75B4">
        <w:rPr>
          <w:rFonts w:ascii="Times New Roman" w:hAnsi="Times New Roman" w:cs="Times New Roman"/>
          <w:sz w:val="28"/>
          <w:szCs w:val="28"/>
        </w:rPr>
        <w:t xml:space="preserve"> 2024 г.</w:t>
      </w:r>
      <w:r w:rsidR="00C340DC" w:rsidRPr="003A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0C1" w:rsidRPr="003A75B4" w:rsidRDefault="00DC60C1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EE5" w:rsidRPr="003A75B4" w:rsidRDefault="00D72D2F" w:rsidP="005C47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На содержание Роговского СДК</w:t>
      </w:r>
      <w:r w:rsidR="00CE2357" w:rsidRPr="003A75B4">
        <w:rPr>
          <w:rFonts w:ascii="Times New Roman" w:hAnsi="Times New Roman" w:cs="Times New Roman"/>
          <w:sz w:val="28"/>
          <w:szCs w:val="28"/>
        </w:rPr>
        <w:t xml:space="preserve"> из бюджета поселения</w:t>
      </w:r>
      <w:r w:rsidRPr="003A75B4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="007D7F69" w:rsidRPr="003A75B4">
        <w:rPr>
          <w:rFonts w:ascii="Times New Roman" w:hAnsi="Times New Roman" w:cs="Times New Roman"/>
          <w:sz w:val="28"/>
          <w:szCs w:val="28"/>
        </w:rPr>
        <w:t>5288,0</w:t>
      </w:r>
      <w:r w:rsidRPr="003A75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9621C" w:rsidRPr="003A75B4" w:rsidRDefault="007D7F69" w:rsidP="00CE235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За   2024</w:t>
      </w:r>
      <w:r w:rsidR="007C6EE5" w:rsidRPr="003A75B4">
        <w:rPr>
          <w:rFonts w:ascii="Times New Roman" w:hAnsi="Times New Roman" w:cs="Times New Roman"/>
          <w:sz w:val="28"/>
          <w:szCs w:val="28"/>
        </w:rPr>
        <w:t xml:space="preserve"> год  работниками культуры   проведены следующие основные мероприятия</w:t>
      </w:r>
      <w:r w:rsidR="00896E5C" w:rsidRPr="003A75B4">
        <w:rPr>
          <w:rFonts w:ascii="Times New Roman" w:hAnsi="Times New Roman" w:cs="Times New Roman"/>
          <w:sz w:val="28"/>
          <w:szCs w:val="28"/>
        </w:rPr>
        <w:t xml:space="preserve"> и акции</w:t>
      </w:r>
      <w:r w:rsidR="007C6EE5" w:rsidRPr="003A75B4">
        <w:rPr>
          <w:rFonts w:ascii="Times New Roman" w:hAnsi="Times New Roman" w:cs="Times New Roman"/>
          <w:sz w:val="28"/>
          <w:szCs w:val="28"/>
        </w:rPr>
        <w:t>:</w:t>
      </w:r>
    </w:p>
    <w:p w:rsidR="00EE116D" w:rsidRPr="003A75B4" w:rsidRDefault="007D7F69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Тематические мероприятия</w:t>
      </w:r>
      <w:r w:rsidR="00896E5C" w:rsidRPr="003A75B4">
        <w:rPr>
          <w:rFonts w:ascii="Times New Roman" w:hAnsi="Times New Roman" w:cs="Times New Roman"/>
          <w:sz w:val="28"/>
          <w:szCs w:val="28"/>
        </w:rPr>
        <w:t xml:space="preserve"> </w:t>
      </w:r>
      <w:r w:rsidR="0039621C" w:rsidRPr="003A75B4">
        <w:rPr>
          <w:rFonts w:ascii="Times New Roman" w:hAnsi="Times New Roman" w:cs="Times New Roman"/>
          <w:sz w:val="28"/>
          <w:szCs w:val="28"/>
        </w:rPr>
        <w:t xml:space="preserve"> ко дню освобождения Егорлыкского р-на</w:t>
      </w:r>
      <w:r w:rsidRPr="003A75B4">
        <w:rPr>
          <w:rFonts w:ascii="Times New Roman" w:hAnsi="Times New Roman" w:cs="Times New Roman"/>
          <w:sz w:val="28"/>
          <w:szCs w:val="28"/>
        </w:rPr>
        <w:t>, к юбилею вывода войск из Афганистана</w:t>
      </w:r>
    </w:p>
    <w:p w:rsidR="0039621C" w:rsidRPr="003A75B4" w:rsidRDefault="0039621C" w:rsidP="007D7F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Праздничные концерты ко Дню защитника Отечества </w:t>
      </w:r>
      <w:r w:rsidR="007D7F69" w:rsidRPr="003A75B4">
        <w:rPr>
          <w:rFonts w:ascii="Times New Roman" w:hAnsi="Times New Roman" w:cs="Times New Roman"/>
          <w:sz w:val="28"/>
          <w:szCs w:val="28"/>
        </w:rPr>
        <w:t xml:space="preserve"> «Родина! Честь! Память» </w:t>
      </w:r>
      <w:r w:rsidRPr="003A75B4">
        <w:rPr>
          <w:rFonts w:ascii="Times New Roman" w:hAnsi="Times New Roman" w:cs="Times New Roman"/>
          <w:sz w:val="28"/>
          <w:szCs w:val="28"/>
        </w:rPr>
        <w:t xml:space="preserve"> и Дню  8-е марта</w:t>
      </w:r>
      <w:r w:rsidR="007D7F69" w:rsidRPr="003A75B4">
        <w:rPr>
          <w:rFonts w:ascii="Times New Roman" w:hAnsi="Times New Roman" w:cs="Times New Roman"/>
          <w:sz w:val="28"/>
          <w:szCs w:val="28"/>
        </w:rPr>
        <w:t xml:space="preserve"> «Букет хорошего настроения»</w:t>
      </w:r>
      <w:r w:rsidRPr="003A7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357" w:rsidRPr="003A75B4" w:rsidRDefault="00CE2357" w:rsidP="00426A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Праздничные</w:t>
      </w:r>
      <w:r w:rsidR="0039621C" w:rsidRPr="003A75B4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Pr="003A75B4">
        <w:rPr>
          <w:rFonts w:ascii="Times New Roman" w:hAnsi="Times New Roman" w:cs="Times New Roman"/>
          <w:sz w:val="28"/>
          <w:szCs w:val="28"/>
        </w:rPr>
        <w:t>ы</w:t>
      </w:r>
      <w:r w:rsidR="0039621C" w:rsidRPr="003A75B4">
        <w:rPr>
          <w:rFonts w:ascii="Times New Roman" w:hAnsi="Times New Roman" w:cs="Times New Roman"/>
          <w:sz w:val="28"/>
          <w:szCs w:val="28"/>
        </w:rPr>
        <w:t xml:space="preserve"> ко Дню России</w:t>
      </w:r>
      <w:r w:rsidR="00CD30F3" w:rsidRPr="003A75B4">
        <w:rPr>
          <w:rFonts w:ascii="Times New Roman" w:hAnsi="Times New Roman" w:cs="Times New Roman"/>
          <w:sz w:val="28"/>
          <w:szCs w:val="28"/>
        </w:rPr>
        <w:t xml:space="preserve"> «Россия в сердце навсегда» </w:t>
      </w:r>
      <w:r w:rsidRPr="003A75B4">
        <w:rPr>
          <w:rFonts w:ascii="Times New Roman" w:hAnsi="Times New Roman" w:cs="Times New Roman"/>
          <w:sz w:val="28"/>
          <w:szCs w:val="28"/>
        </w:rPr>
        <w:t xml:space="preserve"> и Дню </w:t>
      </w:r>
      <w:r w:rsidR="00896E5C" w:rsidRPr="003A75B4">
        <w:rPr>
          <w:rFonts w:ascii="Times New Roman" w:hAnsi="Times New Roman" w:cs="Times New Roman"/>
          <w:sz w:val="28"/>
          <w:szCs w:val="28"/>
        </w:rPr>
        <w:t>семьи</w:t>
      </w:r>
      <w:r w:rsidR="00CD30F3" w:rsidRPr="003A75B4">
        <w:rPr>
          <w:rFonts w:ascii="Times New Roman" w:hAnsi="Times New Roman" w:cs="Times New Roman"/>
          <w:sz w:val="28"/>
          <w:szCs w:val="28"/>
        </w:rPr>
        <w:t xml:space="preserve"> «Любовь и верность два крыла»</w:t>
      </w:r>
      <w:r w:rsidR="00896E5C" w:rsidRPr="003A75B4">
        <w:rPr>
          <w:rFonts w:ascii="Times New Roman" w:hAnsi="Times New Roman" w:cs="Times New Roman"/>
          <w:sz w:val="28"/>
          <w:szCs w:val="28"/>
        </w:rPr>
        <w:t>.</w:t>
      </w:r>
      <w:r w:rsidRPr="003A75B4">
        <w:rPr>
          <w:rFonts w:ascii="Times New Roman" w:hAnsi="Times New Roman" w:cs="Times New Roman"/>
          <w:sz w:val="28"/>
          <w:szCs w:val="28"/>
        </w:rPr>
        <w:t xml:space="preserve"> </w:t>
      </w:r>
      <w:r w:rsidR="00896E5C" w:rsidRPr="003A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E5C" w:rsidRPr="003A75B4" w:rsidRDefault="007D7F69" w:rsidP="00896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Акции  в рамках «Года добра» </w:t>
      </w:r>
      <w:r w:rsidR="00896E5C" w:rsidRPr="003A75B4">
        <w:rPr>
          <w:rFonts w:ascii="Times New Roman" w:hAnsi="Times New Roman" w:cs="Times New Roman"/>
          <w:sz w:val="28"/>
          <w:szCs w:val="28"/>
        </w:rPr>
        <w:t xml:space="preserve"> для жителей реабилитационных центров в  ст. </w:t>
      </w:r>
      <w:r w:rsidRPr="003A75B4">
        <w:rPr>
          <w:rFonts w:ascii="Times New Roman" w:hAnsi="Times New Roman" w:cs="Times New Roman"/>
          <w:sz w:val="28"/>
          <w:szCs w:val="28"/>
        </w:rPr>
        <w:t xml:space="preserve">Новороговская  </w:t>
      </w:r>
      <w:r w:rsidR="00896E5C" w:rsidRPr="003A75B4">
        <w:rPr>
          <w:rFonts w:ascii="Times New Roman" w:hAnsi="Times New Roman" w:cs="Times New Roman"/>
          <w:sz w:val="28"/>
          <w:szCs w:val="28"/>
        </w:rPr>
        <w:t>и  х. Кавалерский.</w:t>
      </w:r>
    </w:p>
    <w:p w:rsidR="00896E5C" w:rsidRPr="003A75B4" w:rsidRDefault="00896E5C" w:rsidP="00896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Праздничный  концерт </w:t>
      </w:r>
      <w:r w:rsidR="007D7F69" w:rsidRPr="003A75B4">
        <w:rPr>
          <w:rFonts w:ascii="Times New Roman" w:hAnsi="Times New Roman" w:cs="Times New Roman"/>
          <w:sz w:val="28"/>
          <w:szCs w:val="28"/>
        </w:rPr>
        <w:t xml:space="preserve"> «Под ярким  салютом Великой Победы» </w:t>
      </w:r>
      <w:r w:rsidRPr="003A75B4">
        <w:rPr>
          <w:rFonts w:ascii="Times New Roman" w:hAnsi="Times New Roman" w:cs="Times New Roman"/>
          <w:sz w:val="28"/>
          <w:szCs w:val="28"/>
        </w:rPr>
        <w:t xml:space="preserve"> и  Автопробег  посвященный 9 мая.</w:t>
      </w:r>
    </w:p>
    <w:p w:rsidR="00896E5C" w:rsidRPr="003A75B4" w:rsidRDefault="00896E5C" w:rsidP="00896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Акции «Голубь мира», «Свеча памяти», «Чистый памятник», «Гордый символ Великой державы» и т.д.</w:t>
      </w:r>
    </w:p>
    <w:p w:rsidR="00CD30F3" w:rsidRPr="003A75B4" w:rsidRDefault="00CD30F3" w:rsidP="00896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Участие в районных мероприятиях «Егорлыкский арбуз», «Казачьему роду нет переводу», «Когда душа поет». </w:t>
      </w:r>
    </w:p>
    <w:p w:rsidR="00896E5C" w:rsidRPr="003A75B4" w:rsidRDefault="00896E5C" w:rsidP="00896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Развлекательная программа, посвящённая Дню Защиты детей.</w:t>
      </w:r>
    </w:p>
    <w:p w:rsidR="00896E5C" w:rsidRPr="003A75B4" w:rsidRDefault="00896E5C" w:rsidP="00426A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Праздничные концерты ко Дню народного единства</w:t>
      </w:r>
      <w:r w:rsidR="00CD30F3" w:rsidRPr="003A75B4">
        <w:rPr>
          <w:rFonts w:ascii="Times New Roman" w:hAnsi="Times New Roman" w:cs="Times New Roman"/>
          <w:sz w:val="28"/>
          <w:szCs w:val="28"/>
        </w:rPr>
        <w:t xml:space="preserve"> «Вместе мы большая сила, вместе мы – страна Россия»</w:t>
      </w:r>
      <w:r w:rsidRPr="003A75B4">
        <w:rPr>
          <w:rFonts w:ascii="Times New Roman" w:hAnsi="Times New Roman" w:cs="Times New Roman"/>
          <w:sz w:val="28"/>
          <w:szCs w:val="28"/>
        </w:rPr>
        <w:t xml:space="preserve"> и Дню матери.</w:t>
      </w:r>
    </w:p>
    <w:p w:rsidR="00896E5C" w:rsidRPr="003A75B4" w:rsidRDefault="00896E5C" w:rsidP="00426A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Тематическое мероприятие  «</w:t>
      </w:r>
      <w:r w:rsidR="00CD30F3" w:rsidRPr="003A75B4">
        <w:rPr>
          <w:rFonts w:ascii="Times New Roman" w:hAnsi="Times New Roman" w:cs="Times New Roman"/>
          <w:sz w:val="28"/>
          <w:szCs w:val="28"/>
        </w:rPr>
        <w:t>Жизни золотой листопад</w:t>
      </w:r>
      <w:r w:rsidRPr="003A75B4">
        <w:rPr>
          <w:rFonts w:ascii="Times New Roman" w:hAnsi="Times New Roman" w:cs="Times New Roman"/>
          <w:sz w:val="28"/>
          <w:szCs w:val="28"/>
        </w:rPr>
        <w:t>».</w:t>
      </w:r>
    </w:p>
    <w:p w:rsidR="001A28AE" w:rsidRPr="003A75B4" w:rsidRDefault="001A28AE" w:rsidP="00426A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Праздничная Новогодняя программа.</w:t>
      </w:r>
    </w:p>
    <w:p w:rsidR="007C6EE5" w:rsidRPr="003A75B4" w:rsidRDefault="00CE2357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Постоянно проводятся  заседания клуба по интересам «Рябинушка».</w:t>
      </w:r>
    </w:p>
    <w:p w:rsidR="00CD30F3" w:rsidRPr="003A75B4" w:rsidRDefault="00CD30F3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Поздравление и проводы в ряды Российской армии наших ребят.</w:t>
      </w:r>
    </w:p>
    <w:p w:rsidR="007C6EE5" w:rsidRPr="003A75B4" w:rsidRDefault="00CE2357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>Так же б</w:t>
      </w:r>
      <w:r w:rsidR="007C6EE5" w:rsidRPr="003A75B4">
        <w:rPr>
          <w:rFonts w:ascii="Times New Roman" w:hAnsi="Times New Roman" w:cs="Times New Roman"/>
          <w:sz w:val="28"/>
          <w:szCs w:val="28"/>
        </w:rPr>
        <w:t>ольшую работу  проводят с</w:t>
      </w:r>
      <w:r w:rsidR="002E5E71" w:rsidRPr="003A75B4">
        <w:rPr>
          <w:rFonts w:ascii="Times New Roman" w:hAnsi="Times New Roman" w:cs="Times New Roman"/>
          <w:sz w:val="28"/>
          <w:szCs w:val="28"/>
        </w:rPr>
        <w:t xml:space="preserve">отрудники Роговского СДК </w:t>
      </w:r>
      <w:r w:rsidR="007C6EE5" w:rsidRPr="003A75B4">
        <w:rPr>
          <w:rFonts w:ascii="Times New Roman" w:hAnsi="Times New Roman" w:cs="Times New Roman"/>
          <w:sz w:val="28"/>
          <w:szCs w:val="28"/>
        </w:rPr>
        <w:t xml:space="preserve">совместно с жителями поселения, </w:t>
      </w:r>
      <w:r w:rsidRPr="003A75B4">
        <w:rPr>
          <w:rFonts w:ascii="Times New Roman" w:hAnsi="Times New Roman" w:cs="Times New Roman"/>
          <w:sz w:val="28"/>
          <w:szCs w:val="28"/>
        </w:rPr>
        <w:t>осуществляя волонтерскую помощь</w:t>
      </w:r>
      <w:r w:rsidR="0039621C" w:rsidRPr="003A75B4">
        <w:rPr>
          <w:rFonts w:ascii="Times New Roman" w:hAnsi="Times New Roman" w:cs="Times New Roman"/>
          <w:sz w:val="28"/>
          <w:szCs w:val="28"/>
        </w:rPr>
        <w:t xml:space="preserve"> </w:t>
      </w:r>
      <w:r w:rsidR="007C6EE5" w:rsidRPr="003A75B4">
        <w:rPr>
          <w:rFonts w:ascii="Times New Roman" w:hAnsi="Times New Roman" w:cs="Times New Roman"/>
          <w:sz w:val="28"/>
          <w:szCs w:val="28"/>
        </w:rPr>
        <w:t xml:space="preserve">  участникам</w:t>
      </w:r>
      <w:r w:rsidR="001A28AE" w:rsidRPr="003A75B4">
        <w:rPr>
          <w:rFonts w:ascii="Times New Roman" w:hAnsi="Times New Roman" w:cs="Times New Roman"/>
          <w:sz w:val="28"/>
          <w:szCs w:val="28"/>
        </w:rPr>
        <w:t xml:space="preserve">  </w:t>
      </w:r>
      <w:r w:rsidR="007C6EE5" w:rsidRPr="003A75B4">
        <w:rPr>
          <w:rFonts w:ascii="Times New Roman" w:hAnsi="Times New Roman" w:cs="Times New Roman"/>
          <w:sz w:val="28"/>
          <w:szCs w:val="28"/>
        </w:rPr>
        <w:t xml:space="preserve"> СВО. </w:t>
      </w:r>
    </w:p>
    <w:p w:rsidR="005C47E1" w:rsidRPr="005C47E1" w:rsidRDefault="007C6EE5" w:rsidP="005C47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5B4">
        <w:rPr>
          <w:rFonts w:ascii="Times New Roman" w:hAnsi="Times New Roman" w:cs="Times New Roman"/>
          <w:sz w:val="28"/>
          <w:szCs w:val="28"/>
        </w:rPr>
        <w:t xml:space="preserve">Регулярно  проходят  акции -   </w:t>
      </w:r>
      <w:r w:rsidR="002E5E71" w:rsidRPr="003A75B4">
        <w:rPr>
          <w:rFonts w:ascii="Times New Roman" w:hAnsi="Times New Roman" w:cs="Times New Roman"/>
          <w:sz w:val="28"/>
          <w:szCs w:val="28"/>
        </w:rPr>
        <w:t>сбор</w:t>
      </w:r>
      <w:r w:rsidRPr="003A75B4">
        <w:rPr>
          <w:rFonts w:ascii="Times New Roman" w:hAnsi="Times New Roman" w:cs="Times New Roman"/>
          <w:sz w:val="28"/>
          <w:szCs w:val="28"/>
        </w:rPr>
        <w:t>а</w:t>
      </w:r>
      <w:r w:rsidR="002E5E71" w:rsidRPr="003A75B4">
        <w:rPr>
          <w:rFonts w:ascii="Times New Roman" w:hAnsi="Times New Roman" w:cs="Times New Roman"/>
          <w:sz w:val="28"/>
          <w:szCs w:val="28"/>
        </w:rPr>
        <w:t xml:space="preserve"> и передач</w:t>
      </w:r>
      <w:r w:rsidR="0039621C" w:rsidRPr="003A75B4">
        <w:rPr>
          <w:rFonts w:ascii="Times New Roman" w:hAnsi="Times New Roman" w:cs="Times New Roman"/>
          <w:sz w:val="28"/>
          <w:szCs w:val="28"/>
        </w:rPr>
        <w:t>и</w:t>
      </w:r>
      <w:r w:rsidR="002E5E71" w:rsidRPr="003A75B4">
        <w:rPr>
          <w:rFonts w:ascii="Times New Roman" w:hAnsi="Times New Roman" w:cs="Times New Roman"/>
          <w:sz w:val="28"/>
          <w:szCs w:val="28"/>
        </w:rPr>
        <w:t xml:space="preserve"> гуманитарной помощи  </w:t>
      </w:r>
      <w:r w:rsidR="0039621C" w:rsidRPr="003A75B4">
        <w:rPr>
          <w:rFonts w:ascii="Times New Roman" w:hAnsi="Times New Roman" w:cs="Times New Roman"/>
          <w:sz w:val="28"/>
          <w:szCs w:val="28"/>
        </w:rPr>
        <w:t xml:space="preserve">(посылок) </w:t>
      </w:r>
      <w:r w:rsidRPr="003A75B4">
        <w:rPr>
          <w:rFonts w:ascii="Times New Roman" w:hAnsi="Times New Roman" w:cs="Times New Roman"/>
          <w:sz w:val="28"/>
          <w:szCs w:val="28"/>
        </w:rPr>
        <w:t>участникам СВО</w:t>
      </w:r>
      <w:r w:rsidR="002E5E71" w:rsidRPr="003A75B4">
        <w:rPr>
          <w:rFonts w:ascii="Times New Roman" w:hAnsi="Times New Roman" w:cs="Times New Roman"/>
          <w:sz w:val="28"/>
          <w:szCs w:val="28"/>
        </w:rPr>
        <w:t>.</w:t>
      </w:r>
      <w:r w:rsidRPr="003A75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47E1" w:rsidRDefault="005C47E1" w:rsidP="005C47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7A04" w:rsidRPr="003A75B4" w:rsidRDefault="00927A04" w:rsidP="005C47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5B4">
        <w:rPr>
          <w:rFonts w:ascii="Times New Roman" w:eastAsia="Calibri" w:hAnsi="Times New Roman" w:cs="Times New Roman"/>
          <w:b/>
          <w:sz w:val="28"/>
          <w:szCs w:val="28"/>
        </w:rPr>
        <w:t>Планы на 2025 год</w:t>
      </w:r>
    </w:p>
    <w:p w:rsidR="00426A47" w:rsidRPr="003A75B4" w:rsidRDefault="00426A47" w:rsidP="00315597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4">
        <w:rPr>
          <w:rFonts w:ascii="Times New Roman" w:eastAsia="Calibri" w:hAnsi="Times New Roman" w:cs="Times New Roman"/>
          <w:sz w:val="28"/>
          <w:szCs w:val="28"/>
        </w:rPr>
        <w:t xml:space="preserve">  Жители  двух хуторов поселения – х. Рассвет и х. Матросский  в 2023 году приняли активное участие  в объявленном Министерством цифрового развития и связи РФ  конкурсе   на  устано</w:t>
      </w:r>
      <w:r w:rsidR="000A33AF" w:rsidRPr="003A75B4">
        <w:rPr>
          <w:rFonts w:ascii="Times New Roman" w:eastAsia="Calibri" w:hAnsi="Times New Roman" w:cs="Times New Roman"/>
          <w:sz w:val="28"/>
          <w:szCs w:val="28"/>
        </w:rPr>
        <w:t xml:space="preserve">вку сотовых  станций Ростелеком </w:t>
      </w:r>
      <w:r w:rsidRPr="003A75B4">
        <w:rPr>
          <w:rFonts w:ascii="Times New Roman" w:eastAsia="Calibri" w:hAnsi="Times New Roman" w:cs="Times New Roman"/>
          <w:sz w:val="28"/>
          <w:szCs w:val="28"/>
        </w:rPr>
        <w:t>связь Теле 2  в  малых населенных пунктах, с количеством жителей от 100 до 300 человек.</w:t>
      </w:r>
    </w:p>
    <w:p w:rsidR="00426A47" w:rsidRPr="003A75B4" w:rsidRDefault="00426A47" w:rsidP="00315597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4">
        <w:rPr>
          <w:rFonts w:ascii="Times New Roman" w:eastAsia="Calibri" w:hAnsi="Times New Roman" w:cs="Times New Roman"/>
          <w:sz w:val="28"/>
          <w:szCs w:val="28"/>
        </w:rPr>
        <w:t xml:space="preserve">Данные  населенные  пункты  прошли отбор </w:t>
      </w:r>
      <w:r w:rsidR="000A405C" w:rsidRPr="003A75B4">
        <w:rPr>
          <w:rFonts w:ascii="Times New Roman" w:eastAsia="Calibri" w:hAnsi="Times New Roman" w:cs="Times New Roman"/>
          <w:sz w:val="28"/>
          <w:szCs w:val="28"/>
        </w:rPr>
        <w:t xml:space="preserve">по результатам конкурса и в </w:t>
      </w:r>
      <w:r w:rsidR="003A75B4" w:rsidRPr="003A75B4">
        <w:rPr>
          <w:rFonts w:ascii="Times New Roman" w:eastAsia="Calibri" w:hAnsi="Times New Roman" w:cs="Times New Roman"/>
          <w:sz w:val="28"/>
          <w:szCs w:val="28"/>
        </w:rPr>
        <w:t xml:space="preserve">текущем </w:t>
      </w:r>
      <w:r w:rsidRPr="003A75B4">
        <w:rPr>
          <w:rFonts w:ascii="Times New Roman" w:eastAsia="Calibri" w:hAnsi="Times New Roman" w:cs="Times New Roman"/>
          <w:sz w:val="28"/>
          <w:szCs w:val="28"/>
        </w:rPr>
        <w:t xml:space="preserve"> году  на их территории  будут  установлены вышки сотовой связи.</w:t>
      </w:r>
    </w:p>
    <w:p w:rsidR="003A75B4" w:rsidRPr="003A75B4" w:rsidRDefault="003A75B4" w:rsidP="00315597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7A04" w:rsidRPr="003A75B4" w:rsidRDefault="003A75B4" w:rsidP="00315597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5B4">
        <w:rPr>
          <w:rFonts w:ascii="Times New Roman" w:eastAsia="Calibri" w:hAnsi="Times New Roman" w:cs="Times New Roman"/>
          <w:sz w:val="28"/>
          <w:szCs w:val="28"/>
        </w:rPr>
        <w:t>В рамках областной программы «Обеспечение пожарной безопасности, безопасности на водных объектах и защита от чрезвычайных ситуаций»  Роговскому сельскому поселению из областного бюджета выделены денежные средства в сумме 5493,6 тыс. руб. на приобретение противопожарной техники.  На эти цели из местного бюджета выделено 344,5 тыс. руб. Всего 5 838,15493,6 тыс. руб.</w:t>
      </w:r>
    </w:p>
    <w:p w:rsidR="00927A04" w:rsidRPr="003A75B4" w:rsidRDefault="00927A04" w:rsidP="0031559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C35" w:rsidRPr="003A75B4" w:rsidRDefault="00E26291" w:rsidP="00430E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завершение</w:t>
      </w:r>
      <w:r w:rsidR="00D61C35" w:rsidRPr="003A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хочу поблагодарить всех жителей, особенно предпринимателей Роговского сельского поселения, за активное участие во всех начинаниях на территории поселения. </w:t>
      </w:r>
    </w:p>
    <w:sectPr w:rsidR="00D61C35" w:rsidRPr="003A75B4" w:rsidSect="00430EED">
      <w:headerReference w:type="default" r:id="rId7"/>
      <w:pgSz w:w="11906" w:h="16838"/>
      <w:pgMar w:top="719" w:right="850" w:bottom="1438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85" w:rsidRDefault="002F1385" w:rsidP="004D51F4">
      <w:pPr>
        <w:spacing w:after="0" w:line="240" w:lineRule="auto"/>
      </w:pPr>
      <w:r>
        <w:separator/>
      </w:r>
    </w:p>
  </w:endnote>
  <w:endnote w:type="continuationSeparator" w:id="0">
    <w:p w:rsidR="002F1385" w:rsidRDefault="002F1385" w:rsidP="004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85" w:rsidRDefault="002F1385" w:rsidP="004D51F4">
      <w:pPr>
        <w:spacing w:after="0" w:line="240" w:lineRule="auto"/>
      </w:pPr>
      <w:r>
        <w:separator/>
      </w:r>
    </w:p>
  </w:footnote>
  <w:footnote w:type="continuationSeparator" w:id="0">
    <w:p w:rsidR="002F1385" w:rsidRDefault="002F1385" w:rsidP="004D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978736"/>
      <w:docPartObj>
        <w:docPartGallery w:val="Page Numbers (Top of Page)"/>
        <w:docPartUnique/>
      </w:docPartObj>
    </w:sdtPr>
    <w:sdtEndPr>
      <w:rPr>
        <w:b/>
      </w:rPr>
    </w:sdtEndPr>
    <w:sdtContent>
      <w:p w:rsidR="004D51F4" w:rsidRPr="004D51F4" w:rsidRDefault="008F6778">
        <w:pPr>
          <w:pStyle w:val="a3"/>
          <w:jc w:val="center"/>
          <w:rPr>
            <w:b/>
          </w:rPr>
        </w:pPr>
        <w:r w:rsidRPr="004D51F4">
          <w:rPr>
            <w:b/>
            <w:sz w:val="32"/>
            <w:szCs w:val="32"/>
          </w:rPr>
          <w:fldChar w:fldCharType="begin"/>
        </w:r>
        <w:r w:rsidR="004D51F4" w:rsidRPr="004D51F4">
          <w:rPr>
            <w:b/>
            <w:sz w:val="32"/>
            <w:szCs w:val="32"/>
          </w:rPr>
          <w:instrText>PAGE   \* MERGEFORMAT</w:instrText>
        </w:r>
        <w:r w:rsidRPr="004D51F4">
          <w:rPr>
            <w:b/>
            <w:sz w:val="32"/>
            <w:szCs w:val="32"/>
          </w:rPr>
          <w:fldChar w:fldCharType="separate"/>
        </w:r>
        <w:r w:rsidR="002F1385">
          <w:rPr>
            <w:b/>
            <w:noProof/>
            <w:sz w:val="32"/>
            <w:szCs w:val="32"/>
          </w:rPr>
          <w:t>1</w:t>
        </w:r>
        <w:r w:rsidRPr="004D51F4">
          <w:rPr>
            <w:b/>
            <w:sz w:val="32"/>
            <w:szCs w:val="32"/>
          </w:rPr>
          <w:fldChar w:fldCharType="end"/>
        </w:r>
      </w:p>
    </w:sdtContent>
  </w:sdt>
  <w:p w:rsidR="004D51F4" w:rsidRDefault="004D51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3C63"/>
    <w:multiLevelType w:val="hybridMultilevel"/>
    <w:tmpl w:val="295CFA0A"/>
    <w:lvl w:ilvl="0" w:tplc="EE724A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9CE"/>
    <w:multiLevelType w:val="hybridMultilevel"/>
    <w:tmpl w:val="FAA8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E4A"/>
    <w:multiLevelType w:val="hybridMultilevel"/>
    <w:tmpl w:val="09009834"/>
    <w:lvl w:ilvl="0" w:tplc="67301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448E"/>
    <w:multiLevelType w:val="hybridMultilevel"/>
    <w:tmpl w:val="B88EA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9DE1AC6"/>
    <w:multiLevelType w:val="hybridMultilevel"/>
    <w:tmpl w:val="65BEAB6E"/>
    <w:lvl w:ilvl="0" w:tplc="B150C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DA6CE9"/>
    <w:multiLevelType w:val="hybridMultilevel"/>
    <w:tmpl w:val="F510F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86E2C"/>
    <w:multiLevelType w:val="hybridMultilevel"/>
    <w:tmpl w:val="43301A72"/>
    <w:lvl w:ilvl="0" w:tplc="5AB8A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BB2290"/>
    <w:multiLevelType w:val="hybridMultilevel"/>
    <w:tmpl w:val="3A60D3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D3C781A"/>
    <w:multiLevelType w:val="hybridMultilevel"/>
    <w:tmpl w:val="2012D716"/>
    <w:lvl w:ilvl="0" w:tplc="0B6CA1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40411B"/>
    <w:multiLevelType w:val="hybridMultilevel"/>
    <w:tmpl w:val="BE4A8E8A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47E26EB7"/>
    <w:multiLevelType w:val="hybridMultilevel"/>
    <w:tmpl w:val="D76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DC5"/>
    <w:multiLevelType w:val="hybridMultilevel"/>
    <w:tmpl w:val="21FE80B8"/>
    <w:lvl w:ilvl="0" w:tplc="0419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0C877A9"/>
    <w:multiLevelType w:val="hybridMultilevel"/>
    <w:tmpl w:val="3274D558"/>
    <w:lvl w:ilvl="0" w:tplc="FFF4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0579C"/>
    <w:multiLevelType w:val="hybridMultilevel"/>
    <w:tmpl w:val="5AC8FCEC"/>
    <w:lvl w:ilvl="0" w:tplc="CDF001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21E414B"/>
    <w:multiLevelType w:val="hybridMultilevel"/>
    <w:tmpl w:val="2EFC09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2FE4AB3"/>
    <w:multiLevelType w:val="hybridMultilevel"/>
    <w:tmpl w:val="5EA69B72"/>
    <w:lvl w:ilvl="0" w:tplc="E4484A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175573"/>
    <w:multiLevelType w:val="hybridMultilevel"/>
    <w:tmpl w:val="4D2C13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4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F"/>
    <w:rsid w:val="000042FF"/>
    <w:rsid w:val="000167EE"/>
    <w:rsid w:val="000335DE"/>
    <w:rsid w:val="0003440C"/>
    <w:rsid w:val="00040DCE"/>
    <w:rsid w:val="00041047"/>
    <w:rsid w:val="000442EE"/>
    <w:rsid w:val="00072068"/>
    <w:rsid w:val="000827D9"/>
    <w:rsid w:val="00096FC2"/>
    <w:rsid w:val="0009703B"/>
    <w:rsid w:val="000A33AF"/>
    <w:rsid w:val="000A405C"/>
    <w:rsid w:val="000B048F"/>
    <w:rsid w:val="000B0E32"/>
    <w:rsid w:val="000B73E8"/>
    <w:rsid w:val="000C13B9"/>
    <w:rsid w:val="001425DF"/>
    <w:rsid w:val="00161796"/>
    <w:rsid w:val="00191805"/>
    <w:rsid w:val="00191E2A"/>
    <w:rsid w:val="001954A9"/>
    <w:rsid w:val="001A28AE"/>
    <w:rsid w:val="001C0844"/>
    <w:rsid w:val="001D0176"/>
    <w:rsid w:val="0021039E"/>
    <w:rsid w:val="00224F94"/>
    <w:rsid w:val="00230DA1"/>
    <w:rsid w:val="002312BD"/>
    <w:rsid w:val="00234EEE"/>
    <w:rsid w:val="0024019C"/>
    <w:rsid w:val="00246866"/>
    <w:rsid w:val="00281222"/>
    <w:rsid w:val="00296811"/>
    <w:rsid w:val="002A1311"/>
    <w:rsid w:val="002B0EDE"/>
    <w:rsid w:val="002E5120"/>
    <w:rsid w:val="002E5E71"/>
    <w:rsid w:val="002F1385"/>
    <w:rsid w:val="002F369B"/>
    <w:rsid w:val="002F384C"/>
    <w:rsid w:val="00310709"/>
    <w:rsid w:val="00315597"/>
    <w:rsid w:val="003632AD"/>
    <w:rsid w:val="00395815"/>
    <w:rsid w:val="0039621C"/>
    <w:rsid w:val="003A44D9"/>
    <w:rsid w:val="003A7516"/>
    <w:rsid w:val="003A75B4"/>
    <w:rsid w:val="003F2EAB"/>
    <w:rsid w:val="00400A01"/>
    <w:rsid w:val="00413777"/>
    <w:rsid w:val="004168A3"/>
    <w:rsid w:val="00426A47"/>
    <w:rsid w:val="00430EED"/>
    <w:rsid w:val="00456D05"/>
    <w:rsid w:val="00461CFD"/>
    <w:rsid w:val="00481671"/>
    <w:rsid w:val="004873F4"/>
    <w:rsid w:val="004D51F4"/>
    <w:rsid w:val="00522A60"/>
    <w:rsid w:val="00526214"/>
    <w:rsid w:val="00530D62"/>
    <w:rsid w:val="0053307E"/>
    <w:rsid w:val="005518D2"/>
    <w:rsid w:val="00553FE3"/>
    <w:rsid w:val="00554DA9"/>
    <w:rsid w:val="00555CF8"/>
    <w:rsid w:val="00560110"/>
    <w:rsid w:val="005A42C8"/>
    <w:rsid w:val="005B2AB9"/>
    <w:rsid w:val="005C47E1"/>
    <w:rsid w:val="005D3419"/>
    <w:rsid w:val="005E4FF6"/>
    <w:rsid w:val="005E78E6"/>
    <w:rsid w:val="00604707"/>
    <w:rsid w:val="00607502"/>
    <w:rsid w:val="00622956"/>
    <w:rsid w:val="00630B8E"/>
    <w:rsid w:val="00633801"/>
    <w:rsid w:val="00637598"/>
    <w:rsid w:val="00656AF5"/>
    <w:rsid w:val="00664D29"/>
    <w:rsid w:val="00677178"/>
    <w:rsid w:val="00682771"/>
    <w:rsid w:val="00685997"/>
    <w:rsid w:val="00686138"/>
    <w:rsid w:val="006916B9"/>
    <w:rsid w:val="006B07E5"/>
    <w:rsid w:val="006B63BE"/>
    <w:rsid w:val="00734485"/>
    <w:rsid w:val="007422DE"/>
    <w:rsid w:val="007720E1"/>
    <w:rsid w:val="007852BA"/>
    <w:rsid w:val="00786299"/>
    <w:rsid w:val="007867DC"/>
    <w:rsid w:val="007A5548"/>
    <w:rsid w:val="007C4738"/>
    <w:rsid w:val="007C6EE5"/>
    <w:rsid w:val="007D4466"/>
    <w:rsid w:val="007D7F69"/>
    <w:rsid w:val="0080417B"/>
    <w:rsid w:val="00824FCC"/>
    <w:rsid w:val="008411BC"/>
    <w:rsid w:val="00896E5C"/>
    <w:rsid w:val="008A3E22"/>
    <w:rsid w:val="008B3357"/>
    <w:rsid w:val="008B494A"/>
    <w:rsid w:val="008D0538"/>
    <w:rsid w:val="008E305B"/>
    <w:rsid w:val="008F6778"/>
    <w:rsid w:val="00904C33"/>
    <w:rsid w:val="00920A93"/>
    <w:rsid w:val="00927A04"/>
    <w:rsid w:val="00930C4A"/>
    <w:rsid w:val="00940F9F"/>
    <w:rsid w:val="00942CA2"/>
    <w:rsid w:val="00944A03"/>
    <w:rsid w:val="0095095B"/>
    <w:rsid w:val="00951432"/>
    <w:rsid w:val="00961CD2"/>
    <w:rsid w:val="00973DD0"/>
    <w:rsid w:val="009766E7"/>
    <w:rsid w:val="009A00C8"/>
    <w:rsid w:val="009A46BD"/>
    <w:rsid w:val="009A5FCF"/>
    <w:rsid w:val="009B22C5"/>
    <w:rsid w:val="009B2BFB"/>
    <w:rsid w:val="009C69D9"/>
    <w:rsid w:val="009E34D7"/>
    <w:rsid w:val="009E6C59"/>
    <w:rsid w:val="009F4C08"/>
    <w:rsid w:val="00A065E8"/>
    <w:rsid w:val="00A62673"/>
    <w:rsid w:val="00A65CD7"/>
    <w:rsid w:val="00A71157"/>
    <w:rsid w:val="00A72AD8"/>
    <w:rsid w:val="00A736AB"/>
    <w:rsid w:val="00A75294"/>
    <w:rsid w:val="00AA0FBB"/>
    <w:rsid w:val="00AA7CF3"/>
    <w:rsid w:val="00AC2AC8"/>
    <w:rsid w:val="00AE4EED"/>
    <w:rsid w:val="00AF676F"/>
    <w:rsid w:val="00B127D8"/>
    <w:rsid w:val="00B248EB"/>
    <w:rsid w:val="00B37CB0"/>
    <w:rsid w:val="00B7075C"/>
    <w:rsid w:val="00B967CD"/>
    <w:rsid w:val="00BA1622"/>
    <w:rsid w:val="00BB05EF"/>
    <w:rsid w:val="00BD28DB"/>
    <w:rsid w:val="00BD334D"/>
    <w:rsid w:val="00BD62CA"/>
    <w:rsid w:val="00BE578A"/>
    <w:rsid w:val="00BF2D03"/>
    <w:rsid w:val="00C23EE9"/>
    <w:rsid w:val="00C24CB9"/>
    <w:rsid w:val="00C340DC"/>
    <w:rsid w:val="00C55A6A"/>
    <w:rsid w:val="00C7263B"/>
    <w:rsid w:val="00C72741"/>
    <w:rsid w:val="00C767D0"/>
    <w:rsid w:val="00C90DFE"/>
    <w:rsid w:val="00CA23B4"/>
    <w:rsid w:val="00CD30F3"/>
    <w:rsid w:val="00CE2357"/>
    <w:rsid w:val="00CF4685"/>
    <w:rsid w:val="00D33D87"/>
    <w:rsid w:val="00D35A15"/>
    <w:rsid w:val="00D61C35"/>
    <w:rsid w:val="00D67F30"/>
    <w:rsid w:val="00D71A12"/>
    <w:rsid w:val="00D72103"/>
    <w:rsid w:val="00D72D2F"/>
    <w:rsid w:val="00D93D14"/>
    <w:rsid w:val="00DA106C"/>
    <w:rsid w:val="00DB2ABD"/>
    <w:rsid w:val="00DC03FD"/>
    <w:rsid w:val="00DC4C6B"/>
    <w:rsid w:val="00DC5EC9"/>
    <w:rsid w:val="00DC60C1"/>
    <w:rsid w:val="00E2418C"/>
    <w:rsid w:val="00E26291"/>
    <w:rsid w:val="00E64EB9"/>
    <w:rsid w:val="00E65104"/>
    <w:rsid w:val="00E713D9"/>
    <w:rsid w:val="00EC07DB"/>
    <w:rsid w:val="00EC14DA"/>
    <w:rsid w:val="00EE02FE"/>
    <w:rsid w:val="00EE0A4E"/>
    <w:rsid w:val="00EE116D"/>
    <w:rsid w:val="00EE1907"/>
    <w:rsid w:val="00EF6A49"/>
    <w:rsid w:val="00EF7561"/>
    <w:rsid w:val="00F00A0B"/>
    <w:rsid w:val="00F024CC"/>
    <w:rsid w:val="00F15025"/>
    <w:rsid w:val="00F22619"/>
    <w:rsid w:val="00F30CDA"/>
    <w:rsid w:val="00F315E6"/>
    <w:rsid w:val="00F6167C"/>
    <w:rsid w:val="00F73BAC"/>
    <w:rsid w:val="00F838A2"/>
    <w:rsid w:val="00F932A3"/>
    <w:rsid w:val="00FA70C5"/>
    <w:rsid w:val="00FD0D7D"/>
    <w:rsid w:val="00FD732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B2F6D-96FA-4615-8334-08FB3945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F4"/>
  </w:style>
  <w:style w:type="paragraph" w:styleId="a5">
    <w:name w:val="footer"/>
    <w:basedOn w:val="a"/>
    <w:link w:val="a6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F4"/>
  </w:style>
  <w:style w:type="paragraph" w:styleId="a7">
    <w:name w:val="List Paragraph"/>
    <w:basedOn w:val="a"/>
    <w:uiPriority w:val="34"/>
    <w:qFormat/>
    <w:rsid w:val="008B33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пк</cp:lastModifiedBy>
  <cp:revision>2</cp:revision>
  <cp:lastPrinted>2025-02-17T12:57:00Z</cp:lastPrinted>
  <dcterms:created xsi:type="dcterms:W3CDTF">2025-02-17T13:16:00Z</dcterms:created>
  <dcterms:modified xsi:type="dcterms:W3CDTF">2025-02-17T13:16:00Z</dcterms:modified>
</cp:coreProperties>
</file>