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B" w:rsidRDefault="0015755B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463003" w:rsidP="0015755B">
      <w:pPr>
        <w:pStyle w:val="a3"/>
        <w:jc w:val="left"/>
      </w:pPr>
      <w:r>
        <w:t>3</w:t>
      </w:r>
      <w:r w:rsidR="00CD7C27">
        <w:t>0.12. 2020</w:t>
      </w:r>
      <w:r w:rsidR="0015755B">
        <w:t xml:space="preserve"> год                                        №  </w:t>
      </w:r>
      <w:r w:rsidR="00CD7C27">
        <w:t>159</w:t>
      </w:r>
      <w:r w:rsidR="0015755B">
        <w:t xml:space="preserve">                        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</w:t>
      </w:r>
      <w:r w:rsidR="00CD7C27">
        <w:rPr>
          <w:sz w:val="28"/>
        </w:rPr>
        <w:t>уда по результатам работы за 2020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На основании статистической отчетности по форме 7-НК, </w:t>
      </w:r>
      <w:r w:rsidR="00463003">
        <w:rPr>
          <w:sz w:val="28"/>
        </w:rPr>
        <w:t xml:space="preserve">Постановления Администрации </w:t>
      </w:r>
      <w:r>
        <w:rPr>
          <w:sz w:val="28"/>
        </w:rPr>
        <w:t xml:space="preserve"> Роговского сельского поселения № </w:t>
      </w:r>
      <w:r w:rsidR="00463003">
        <w:rPr>
          <w:sz w:val="28"/>
        </w:rPr>
        <w:t>15</w:t>
      </w:r>
      <w:r>
        <w:rPr>
          <w:sz w:val="28"/>
        </w:rPr>
        <w:t xml:space="preserve"> от </w:t>
      </w:r>
      <w:r w:rsidR="00463003">
        <w:rPr>
          <w:sz w:val="28"/>
        </w:rPr>
        <w:t>31.01.2017</w:t>
      </w:r>
      <w:r>
        <w:rPr>
          <w:sz w:val="28"/>
        </w:rPr>
        <w:t xml:space="preserve"> «</w:t>
      </w:r>
      <w:r w:rsidR="00463003">
        <w:rPr>
          <w:sz w:val="28"/>
        </w:rPr>
        <w:t>Об оплате труда работников муниципальных казенных учреждений культуры Роговского сельского поселения</w:t>
      </w:r>
      <w:r>
        <w:rPr>
          <w:sz w:val="28"/>
        </w:rPr>
        <w:t>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1. Установить с 01 января 20</w:t>
      </w:r>
      <w:r w:rsidR="00463003">
        <w:rPr>
          <w:sz w:val="28"/>
        </w:rPr>
        <w:t>2</w:t>
      </w:r>
      <w:r w:rsidR="00CD7C27">
        <w:rPr>
          <w:sz w:val="28"/>
        </w:rPr>
        <w:t>1</w:t>
      </w:r>
      <w:r w:rsidR="00463003">
        <w:rPr>
          <w:sz w:val="28"/>
        </w:rPr>
        <w:t xml:space="preserve"> </w:t>
      </w:r>
      <w:r>
        <w:rPr>
          <w:sz w:val="28"/>
        </w:rPr>
        <w:t xml:space="preserve"> года группу по оплате труда муниципальному казенному учреждению культуры  и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</w:t>
      </w:r>
      <w:r w:rsidR="00463003">
        <w:rPr>
          <w:sz w:val="28"/>
        </w:rPr>
        <w:t>его</w:t>
      </w:r>
      <w:r>
        <w:rPr>
          <w:sz w:val="28"/>
        </w:rPr>
        <w:t xml:space="preserve">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 </w:t>
      </w:r>
      <w:r w:rsidR="00463003">
        <w:rPr>
          <w:rFonts w:ascii="Times New Roman" w:hAnsi="Times New Roman" w:cs="Times New Roman"/>
          <w:sz w:val="28"/>
          <w:szCs w:val="28"/>
        </w:rPr>
        <w:t>3</w:t>
      </w:r>
      <w:r w:rsidR="00CD7C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D7C27">
        <w:rPr>
          <w:rFonts w:ascii="Times New Roman" w:hAnsi="Times New Roman" w:cs="Times New Roman"/>
          <w:sz w:val="28"/>
          <w:szCs w:val="28"/>
        </w:rPr>
        <w:t>20  № 159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отнесения к группе по оплате труда руководителей и специалистов  сельского дома культуры и сельских клубов Роговского сельского посел</w:t>
      </w:r>
      <w:r w:rsidR="00CD7C27">
        <w:rPr>
          <w:rFonts w:ascii="Times New Roman" w:hAnsi="Times New Roman" w:cs="Times New Roman"/>
          <w:sz w:val="28"/>
        </w:rPr>
        <w:t>ения по итогам отчетности за 2020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95"/>
        <w:gridCol w:w="2090"/>
        <w:gridCol w:w="1906"/>
        <w:gridCol w:w="1792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6A1011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0400EF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</w:t>
      </w:r>
      <w:proofErr w:type="gramStart"/>
      <w:r>
        <w:rPr>
          <w:rFonts w:ascii="Times New Roman" w:hAnsi="Times New Roman" w:cs="Times New Roman"/>
          <w:b w:val="0"/>
          <w:sz w:val="28"/>
        </w:rPr>
        <w:t>х</w:t>
      </w:r>
      <w:proofErr w:type="gramEnd"/>
      <w:r>
        <w:rPr>
          <w:rFonts w:ascii="Times New Roman" w:hAnsi="Times New Roman" w:cs="Times New Roman"/>
          <w:b w:val="0"/>
          <w:sz w:val="28"/>
        </w:rPr>
        <w:t>. Матросский определить как не отнесенные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55B"/>
    <w:rsid w:val="000248F8"/>
    <w:rsid w:val="000400EF"/>
    <w:rsid w:val="00053B8D"/>
    <w:rsid w:val="000C4E1D"/>
    <w:rsid w:val="0015755B"/>
    <w:rsid w:val="001E1AEF"/>
    <w:rsid w:val="001F2C33"/>
    <w:rsid w:val="002019D9"/>
    <w:rsid w:val="0029768B"/>
    <w:rsid w:val="00463003"/>
    <w:rsid w:val="0060552E"/>
    <w:rsid w:val="006A1011"/>
    <w:rsid w:val="0075544E"/>
    <w:rsid w:val="007F3096"/>
    <w:rsid w:val="008D750D"/>
    <w:rsid w:val="00970BB0"/>
    <w:rsid w:val="009A1C08"/>
    <w:rsid w:val="00A347C2"/>
    <w:rsid w:val="00CD3411"/>
    <w:rsid w:val="00CD7C27"/>
    <w:rsid w:val="00D549F5"/>
    <w:rsid w:val="00E7493F"/>
    <w:rsid w:val="00E8446C"/>
    <w:rsid w:val="00EB03CE"/>
    <w:rsid w:val="00F24735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2021-01-18T12:12:00Z</cp:lastPrinted>
  <dcterms:created xsi:type="dcterms:W3CDTF">2021-01-18T11:02:00Z</dcterms:created>
  <dcterms:modified xsi:type="dcterms:W3CDTF">2021-01-18T12:12:00Z</dcterms:modified>
</cp:coreProperties>
</file>