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bookmarkStart w:id="0" w:name="bookmark2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АДМИНИСТРАЦИЯ РОГОВСКОГО СЕЛЬСКОГО ПОСЕЛЕНИЯ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br/>
        <w:t>ЕГОРЛЫКСКОГО РАЙОНА РОСТОВСКОЙ ОБЛАСТИ</w:t>
      </w:r>
      <w:bookmarkEnd w:id="0"/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3175" distL="2166620" distR="1374775" simplePos="0" relativeHeight="251660288" behindDoc="1" locked="0" layoutInCell="1" allowOverlap="1" wp14:anchorId="693B5A83" wp14:editId="250C4E8D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r>
                              <w:rPr>
                                <w:b/>
                                <w:bCs/>
                              </w:rPr>
                              <w:t xml:space="preserve">№ </w:t>
                            </w:r>
                            <w:r w:rsidR="00543522">
                              <w:rPr>
                                <w:rFonts w:eastAsia="Century Schoolboo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B5A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251656192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FB7097" w:rsidRDefault="00FB7097" w:rsidP="00FB7097">
                      <w:r>
                        <w:rPr>
                          <w:b/>
                          <w:bCs/>
                        </w:rPr>
                        <w:t xml:space="preserve">№ </w:t>
                      </w:r>
                      <w:r w:rsidR="00543522">
                        <w:rPr>
                          <w:rFonts w:eastAsia="Century Schoolbook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478790" distR="883920" simplePos="0" relativeHeight="251659264" behindDoc="1" locked="0" layoutInCell="1" allowOverlap="1" wp14:anchorId="642E4479" wp14:editId="5E05BA36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543522" w:rsidP="00FB7097">
                            <w:pPr>
                              <w:keepNext/>
                              <w:keepLines/>
                              <w:spacing w:line="288" w:lineRule="exact"/>
                            </w:pPr>
                            <w:bookmarkStart w:id="1" w:name="bookmark0"/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F93F8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январ</w:t>
                            </w:r>
                            <w:r w:rsidR="00F93F89">
                              <w:rPr>
                                <w:b/>
                                <w:bCs/>
                              </w:rPr>
                              <w:t>я</w:t>
                            </w:r>
                            <w:r w:rsidR="00FB7097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 </w:t>
                            </w:r>
                            <w:r w:rsidR="00FB7097">
                              <w:rPr>
                                <w:b/>
                                <w:bCs/>
                              </w:rPr>
                              <w:t>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4479" id="Text Box 2" o:spid="_x0000_s1027" type="#_x0000_t202" style="position:absolute;left:0;text-align:left;margin-left:37.7pt;margin-top:29.4pt;width:123.6pt;height:14.4pt;z-index:-25165721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FB7097" w:rsidRDefault="00543522" w:rsidP="00FB7097">
                      <w:pPr>
                        <w:keepNext/>
                        <w:keepLines/>
                        <w:spacing w:line="288" w:lineRule="exact"/>
                      </w:pPr>
                      <w:bookmarkStart w:id="2" w:name="bookmark0"/>
                      <w:r>
                        <w:rPr>
                          <w:b/>
                          <w:bCs/>
                        </w:rPr>
                        <w:t>10</w:t>
                      </w:r>
                      <w:r w:rsidR="00F93F8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январ</w:t>
                      </w:r>
                      <w:r w:rsidR="00F93F89">
                        <w:rPr>
                          <w:b/>
                          <w:bCs/>
                        </w:rPr>
                        <w:t>я</w:t>
                      </w:r>
                      <w:r w:rsidR="00FB7097">
                        <w:rPr>
                          <w:b/>
                          <w:bCs/>
                        </w:rPr>
                        <w:t xml:space="preserve"> 202</w:t>
                      </w:r>
                      <w:r>
                        <w:rPr>
                          <w:b/>
                          <w:bCs/>
                        </w:rPr>
                        <w:t xml:space="preserve">5 </w:t>
                      </w:r>
                      <w:r w:rsidR="00FB7097">
                        <w:rPr>
                          <w:b/>
                          <w:bCs/>
                        </w:rPr>
                        <w:t>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20A88">
        <w:rPr>
          <w:rFonts w:eastAsia="Calibri"/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5715" distL="63500" distR="393065" simplePos="0" relativeHeight="251661312" behindDoc="1" locked="0" layoutInCell="1" allowOverlap="1" wp14:anchorId="1CC584CF" wp14:editId="6084AED9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pPr>
                              <w:keepNext/>
                              <w:keepLines/>
                              <w:spacing w:line="288" w:lineRule="exact"/>
                              <w:rPr>
                                <w:b/>
                                <w:bCs/>
                              </w:rPr>
                            </w:pPr>
                            <w:bookmarkStart w:id="3" w:name="bookmark1"/>
                            <w:r>
                              <w:rPr>
                                <w:b/>
                                <w:bCs/>
                              </w:rPr>
                              <w:t>п. Роговский</w:t>
                            </w:r>
                            <w:bookmarkEnd w:id="3"/>
                          </w:p>
                          <w:p w:rsidR="00FB7097" w:rsidRDefault="00FB7097" w:rsidP="00FB7097">
                            <w:pPr>
                              <w:keepNext/>
                              <w:keepLines/>
                              <w:spacing w:line="28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C584CF" id="Text Box 4" o:spid="_x0000_s1028" type="#_x0000_t202" style="position:absolute;left:0;text-align:left;margin-left:368.15pt;margin-top:29.15pt;width:85.7pt;height:28.8pt;z-index:-251655168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FB7097" w:rsidRDefault="00FB7097" w:rsidP="00FB7097">
                      <w:pPr>
                        <w:keepNext/>
                        <w:keepLines/>
                        <w:spacing w:line="288" w:lineRule="exact"/>
                        <w:rPr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FB7097" w:rsidRDefault="00FB7097" w:rsidP="00FB7097">
                      <w:pPr>
                        <w:keepNext/>
                        <w:keepLines/>
                        <w:spacing w:line="288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РАСПОРЯЖЕНИЕ</w:t>
      </w:r>
      <w:bookmarkEnd w:id="4"/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Об утверждении отчета о выполнении Плана мероприятий по взысканию дебиторской задолженности по платежам в бюджет Роговского сельского поселения, пеням и штрафам по ним по </w:t>
      </w:r>
      <w:r w:rsidR="00543522"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итогам 2024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года</w:t>
      </w: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Администрации Роговского сельского поселения от 22.03.2024 № 38 «Об утверждении 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Плана мероприятий по взысканию дебиторской задолженности по платежам в бюджет Роговского сельского поселения, пеням и штрафам по ним»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руководствуясь подпунктом 11 пункта 2 статьи 34 Устава муниципального образования «Роговское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>о выполнении Плана мероприятий по взысканию дебиторской задолженности по платежам в бюджет Роговского сельского поселения, пен</w:t>
      </w:r>
      <w:r w:rsidR="00F93F89">
        <w:rPr>
          <w:rFonts w:eastAsia="Calibri"/>
          <w:kern w:val="2"/>
          <w:sz w:val="28"/>
          <w:szCs w:val="28"/>
          <w:lang w:eastAsia="en-US" w:bidi="ru-RU"/>
        </w:rPr>
        <w:t>ям и шт</w:t>
      </w:r>
      <w:r w:rsidR="00543522">
        <w:rPr>
          <w:rFonts w:eastAsia="Calibri"/>
          <w:kern w:val="2"/>
          <w:sz w:val="28"/>
          <w:szCs w:val="28"/>
          <w:lang w:eastAsia="en-US" w:bidi="ru-RU"/>
        </w:rPr>
        <w:t>рафам по ним по итогам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2024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, согласно </w:t>
      </w:r>
      <w:r w:rsidR="00F93F89" w:rsidRPr="00D20A88">
        <w:rPr>
          <w:rFonts w:eastAsia="Calibri"/>
          <w:kern w:val="2"/>
          <w:sz w:val="28"/>
          <w:szCs w:val="28"/>
          <w:lang w:eastAsia="en-US" w:bidi="ru-RU"/>
        </w:rPr>
        <w:t>приложению,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noProof/>
          <w:kern w:val="2"/>
          <w:sz w:val="28"/>
          <w:szCs w:val="28"/>
        </w:rPr>
        <mc:AlternateContent>
          <mc:Choice Requires="wps">
            <w:drawing>
              <wp:anchor distT="78740" distB="0" distL="63500" distR="63500" simplePos="0" relativeHeight="251662336" behindDoc="1" locked="0" layoutInCell="1" allowOverlap="1" wp14:anchorId="5D3496C5" wp14:editId="4588D889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97" w:rsidRDefault="00FB7097" w:rsidP="00FB7097">
                            <w:pPr>
                              <w:spacing w:line="310" w:lineRule="exact"/>
                            </w:pPr>
                            <w: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3496C5" id="Text Box 6" o:spid="_x0000_s1029" type="#_x0000_t202" style="position:absolute;left:0;text-align:left;margin-left:380.9pt;margin-top:10.9pt;width:87.1pt;height:15.5pt;z-index:-251654144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FB7097" w:rsidRDefault="00FB7097" w:rsidP="00FB7097">
                      <w:pPr>
                        <w:spacing w:line="310" w:lineRule="exact"/>
                      </w:pPr>
                      <w: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>Г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лава Администрации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Роговского сельского поселения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D20A88" w:rsidRPr="00D20A88" w:rsidRDefault="00D20A88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D20A88" w:rsidRPr="00D20A88" w:rsidRDefault="00D20A88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Распоряжение вносит:</w:t>
      </w:r>
    </w:p>
    <w:p w:rsidR="00764A59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Сектор экономики и финансов 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FB7097" w:rsidRPr="00D20A88" w:rsidSect="00D20A88">
          <w:footerReference w:type="even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Администрации Роговского сельского поселения</w:t>
      </w: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0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Администрации Роговского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D20A88" w:rsidRDefault="00F93F89" w:rsidP="00543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3522">
              <w:rPr>
                <w:rFonts w:ascii="Times New Roman" w:hAnsi="Times New Roman"/>
                <w:sz w:val="28"/>
                <w:szCs w:val="28"/>
              </w:rPr>
              <w:t>10.01.2025 № 2</w:t>
            </w:r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766B6B" w:rsidRPr="00D20A88">
        <w:rPr>
          <w:b/>
          <w:sz w:val="28"/>
          <w:szCs w:val="28"/>
        </w:rPr>
        <w:t>Роговского сельского поселения</w:t>
      </w:r>
      <w:r w:rsidRPr="00D20A88">
        <w:rPr>
          <w:b/>
          <w:sz w:val="28"/>
          <w:szCs w:val="28"/>
        </w:rPr>
        <w:t>, пеням и штрафам по ним</w:t>
      </w:r>
      <w:r w:rsidR="00543522">
        <w:rPr>
          <w:b/>
          <w:sz w:val="28"/>
          <w:szCs w:val="28"/>
        </w:rPr>
        <w:t xml:space="preserve"> по итогам</w:t>
      </w:r>
      <w:r w:rsidR="00FB7097" w:rsidRPr="00D20A88">
        <w:rPr>
          <w:b/>
          <w:sz w:val="28"/>
          <w:szCs w:val="28"/>
        </w:rPr>
        <w:t xml:space="preserve"> 2024 года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5493"/>
      </w:tblGrid>
      <w:tr w:rsidR="00C51C48" w:rsidRPr="00D20A88" w:rsidTr="00D20A88">
        <w:tc>
          <w:tcPr>
            <w:tcW w:w="1980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6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AB60C0">
        <w:tc>
          <w:tcPr>
            <w:tcW w:w="15269" w:type="dxa"/>
            <w:gridSpan w:val="3"/>
          </w:tcPr>
          <w:p w:rsidR="00FB7097" w:rsidRPr="00D20A88" w:rsidRDefault="00FB7097" w:rsidP="00FB7097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9F67FB" w:rsidP="00543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Дебиторская </w:t>
            </w:r>
            <w:r w:rsidR="00F93F89">
              <w:rPr>
                <w:rFonts w:ascii="Times New Roman" w:hAnsi="Times New Roman"/>
                <w:sz w:val="28"/>
                <w:szCs w:val="28"/>
              </w:rPr>
              <w:t>задолженность по доходам на 01.</w:t>
            </w:r>
            <w:r w:rsidR="00543522">
              <w:rPr>
                <w:rFonts w:ascii="Times New Roman" w:hAnsi="Times New Roman"/>
                <w:sz w:val="28"/>
                <w:szCs w:val="28"/>
              </w:rPr>
              <w:t>01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.202</w:t>
            </w:r>
            <w:r w:rsidR="00543522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5" w:name="_GoBack"/>
            <w:bookmarkEnd w:id="5"/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года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D20A88">
        <w:tc>
          <w:tcPr>
            <w:tcW w:w="1980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B7097" w:rsidRPr="00D20A88" w:rsidTr="00643EC2">
        <w:tc>
          <w:tcPr>
            <w:tcW w:w="15269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B7097" w:rsidRPr="00D20A88" w:rsidTr="00D22D90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в Егорлыкское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FB7097" w:rsidRPr="00D20A88" w:rsidTr="00982E52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B12D1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на 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 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325468">
      <w:footerReference w:type="even" r:id="rId9"/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69" w:rsidRDefault="00EC0769">
      <w:r>
        <w:separator/>
      </w:r>
    </w:p>
  </w:endnote>
  <w:endnote w:type="continuationSeparator" w:id="0">
    <w:p w:rsidR="00EC0769" w:rsidRDefault="00EC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62515E" wp14:editId="50D85D5D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6A4C99" w:rsidP="00E46C5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4C99" w:rsidRDefault="006A4C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69" w:rsidRDefault="00EC0769">
      <w:r>
        <w:separator/>
      </w:r>
    </w:p>
  </w:footnote>
  <w:footnote w:type="continuationSeparator" w:id="0">
    <w:p w:rsidR="00EC0769" w:rsidRDefault="00EC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13BE4"/>
    <w:rsid w:val="00120266"/>
    <w:rsid w:val="00120ADE"/>
    <w:rsid w:val="0012584B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F6F6F"/>
    <w:rsid w:val="00221A41"/>
    <w:rsid w:val="00224093"/>
    <w:rsid w:val="00233DF4"/>
    <w:rsid w:val="00237AA9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010A9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3DC5"/>
    <w:rsid w:val="004E386B"/>
    <w:rsid w:val="004F63BA"/>
    <w:rsid w:val="00500B5A"/>
    <w:rsid w:val="005021E2"/>
    <w:rsid w:val="00543522"/>
    <w:rsid w:val="00550FEF"/>
    <w:rsid w:val="00583531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7F71"/>
    <w:rsid w:val="006F5BA0"/>
    <w:rsid w:val="00703932"/>
    <w:rsid w:val="007043A1"/>
    <w:rsid w:val="00735EF5"/>
    <w:rsid w:val="00764A59"/>
    <w:rsid w:val="00766B6B"/>
    <w:rsid w:val="0078472F"/>
    <w:rsid w:val="007C5098"/>
    <w:rsid w:val="007E1797"/>
    <w:rsid w:val="007E4B9A"/>
    <w:rsid w:val="007F25DE"/>
    <w:rsid w:val="007F3C00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33C18"/>
    <w:rsid w:val="00937537"/>
    <w:rsid w:val="009721C9"/>
    <w:rsid w:val="009B77C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C0769"/>
    <w:rsid w:val="00EF0F21"/>
    <w:rsid w:val="00F10D73"/>
    <w:rsid w:val="00F14CDA"/>
    <w:rsid w:val="00F34F45"/>
    <w:rsid w:val="00F72CCA"/>
    <w:rsid w:val="00F80426"/>
    <w:rsid w:val="00F86626"/>
    <w:rsid w:val="00F918AE"/>
    <w:rsid w:val="00F93F89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72FD-6A66-4973-A6BD-100E2B95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RgSpAdmin</cp:lastModifiedBy>
  <cp:revision>2</cp:revision>
  <cp:lastPrinted>2025-01-16T12:38:00Z</cp:lastPrinted>
  <dcterms:created xsi:type="dcterms:W3CDTF">2025-01-16T12:39:00Z</dcterms:created>
  <dcterms:modified xsi:type="dcterms:W3CDTF">2025-01-16T12:39:00Z</dcterms:modified>
</cp:coreProperties>
</file>