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07" w:rsidRDefault="00C76204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 Егорлыкский район</w:t>
      </w:r>
    </w:p>
    <w:p w:rsidR="008B0307" w:rsidRDefault="00C76204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Роговского сельского поселения </w:t>
      </w:r>
    </w:p>
    <w:p w:rsidR="008B0307" w:rsidRDefault="008B0307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0307" w:rsidRDefault="00C7620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D25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0307" w:rsidRDefault="00086EF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2566E">
        <w:rPr>
          <w:rFonts w:ascii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91B44">
        <w:rPr>
          <w:rFonts w:ascii="Times New Roman" w:hAnsi="Times New Roman" w:cs="Times New Roman"/>
          <w:bCs/>
          <w:sz w:val="28"/>
          <w:szCs w:val="28"/>
        </w:rPr>
        <w:t>4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г.                    </w:t>
      </w:r>
      <w:r w:rsidR="00D91B4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6204" w:rsidRPr="0071464C">
        <w:rPr>
          <w:rFonts w:ascii="Times New Roman" w:hAnsi="Times New Roman" w:cs="Times New Roman"/>
          <w:bCs/>
          <w:sz w:val="28"/>
          <w:szCs w:val="28"/>
        </w:rPr>
        <w:t>№</w:t>
      </w:r>
      <w:r w:rsidR="0071464C" w:rsidRPr="00714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148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5C26C6" w:rsidRPr="005C26C6">
        <w:rPr>
          <w:rFonts w:ascii="Times New Roman" w:hAnsi="Times New Roman" w:cs="Times New Roman"/>
          <w:bCs/>
          <w:sz w:val="28"/>
          <w:szCs w:val="28"/>
        </w:rPr>
        <w:t>пос. Роговский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B0307" w:rsidRDefault="008B030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26C6" w:rsidRDefault="005C26C6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20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C76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D91B4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перечня муниципального имущества,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предназначенного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передачи во владение и (или) в пользование субъектам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5C26C6">
        <w:rPr>
          <w:rFonts w:ascii="Times New Roman" w:hAnsi="Times New Roman" w:cs="Times New Roman"/>
          <w:bCs/>
          <w:sz w:val="28"/>
          <w:szCs w:val="28"/>
        </w:rPr>
        <w:t>,</w:t>
      </w:r>
      <w:r w:rsidR="005C26C6" w:rsidRPr="005C26C6">
        <w:t xml:space="preserve"> </w:t>
      </w:r>
      <w:proofErr w:type="spellStart"/>
      <w:r w:rsidR="005C26C6" w:rsidRPr="005C26C6">
        <w:rPr>
          <w:rFonts w:ascii="Times New Roman" w:hAnsi="Times New Roman" w:cs="Times New Roman"/>
          <w:bCs/>
          <w:sz w:val="28"/>
          <w:szCs w:val="28"/>
        </w:rPr>
        <w:t>самозанятым</w:t>
      </w:r>
      <w:proofErr w:type="spellEnd"/>
      <w:r w:rsidR="005C26C6" w:rsidRPr="005C26C6">
        <w:rPr>
          <w:rFonts w:ascii="Times New Roman" w:hAnsi="Times New Roman" w:cs="Times New Roman"/>
          <w:bCs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организациям,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образующим инфраструктуру поддержки субъектов</w:t>
      </w:r>
    </w:p>
    <w:p w:rsidR="008B0307" w:rsidRDefault="00C76204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</w:t>
      </w:r>
      <w:r w:rsidR="005C26C6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</w:t>
      </w:r>
    </w:p>
    <w:p w:rsidR="008B0307" w:rsidRDefault="008B0307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B0307" w:rsidRDefault="00C762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статьи 14.1 Федерального закона от 24.07. 2007 года № 209-ФЗ «О развитии малого и среднего предпринимательства в Российской Федерации», руководствуясь Уставом муниципального образования «Роговское сельское поселение»,</w:t>
      </w:r>
    </w:p>
    <w:p w:rsidR="008B0307" w:rsidRDefault="00C76204">
      <w:pPr>
        <w:spacing w:line="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8B030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предназначенного для передачи во владение и (или) в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 </w:t>
      </w:r>
      <w:r w:rsidR="00B32BC7">
        <w:rPr>
          <w:rFonts w:ascii="Times New Roman" w:hAnsi="Times New Roman" w:cs="Times New Roman"/>
          <w:sz w:val="28"/>
          <w:szCs w:val="28"/>
        </w:rPr>
        <w:t>в 202</w:t>
      </w:r>
      <w:r w:rsidR="00D91B44">
        <w:rPr>
          <w:rFonts w:ascii="Times New Roman" w:hAnsi="Times New Roman" w:cs="Times New Roman"/>
          <w:sz w:val="28"/>
          <w:szCs w:val="28"/>
        </w:rPr>
        <w:t>4</w:t>
      </w:r>
      <w:r w:rsidR="00B32BC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№.1.</w:t>
      </w:r>
    </w:p>
    <w:p w:rsidR="00B32BC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исполнения настоящего постановления возложить на ведущего специалиста по земель</w:t>
      </w:r>
      <w:r w:rsidR="003F0418">
        <w:rPr>
          <w:rFonts w:ascii="Times New Roman" w:hAnsi="Times New Roman" w:cs="Times New Roman"/>
          <w:sz w:val="28"/>
          <w:szCs w:val="28"/>
        </w:rPr>
        <w:t xml:space="preserve">ным и имущественным отношениям </w:t>
      </w:r>
      <w:r>
        <w:rPr>
          <w:rFonts w:ascii="Times New Roman" w:hAnsi="Times New Roman" w:cs="Times New Roman"/>
          <w:sz w:val="28"/>
          <w:szCs w:val="28"/>
        </w:rPr>
        <w:t>Воронину И. С.</w:t>
      </w:r>
    </w:p>
    <w:p w:rsidR="008B0307" w:rsidRDefault="00C76204" w:rsidP="00B32BC7">
      <w:pPr>
        <w:pStyle w:val="ConsPlusNormal"/>
        <w:numPr>
          <w:ilvl w:val="0"/>
          <w:numId w:val="1"/>
        </w:numPr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8B0307" w:rsidRPr="00B32BC7" w:rsidRDefault="00C76204" w:rsidP="00B32BC7">
      <w:pPr>
        <w:pStyle w:val="a9"/>
        <w:numPr>
          <w:ilvl w:val="0"/>
          <w:numId w:val="1"/>
        </w:numPr>
        <w:tabs>
          <w:tab w:val="left" w:pos="360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2BC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B0307" w:rsidRDefault="008B0307">
      <w:pPr>
        <w:pStyle w:val="ConsPlusTitle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0307" w:rsidRDefault="00C76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   Т. С. Вартанян</w:t>
      </w: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D91B44" w:rsidRDefault="00D91B44">
      <w:pPr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8B0307" w:rsidRDefault="00C762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6EF6">
        <w:rPr>
          <w:rFonts w:ascii="Times New Roman" w:hAnsi="Times New Roman" w:cs="Times New Roman"/>
          <w:sz w:val="28"/>
          <w:szCs w:val="28"/>
        </w:rPr>
        <w:t>16.12.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91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86EF6">
        <w:rPr>
          <w:rFonts w:ascii="Times New Roman" w:hAnsi="Times New Roman" w:cs="Times New Roman"/>
          <w:sz w:val="28"/>
          <w:szCs w:val="28"/>
        </w:rPr>
        <w:t xml:space="preserve"> № 148</w:t>
      </w:r>
    </w:p>
    <w:p w:rsidR="008B0307" w:rsidRDefault="008B0307">
      <w:pPr>
        <w:rPr>
          <w:rFonts w:ascii="Times New Roman" w:hAnsi="Times New Roman" w:cs="Times New Roman"/>
          <w:sz w:val="28"/>
          <w:szCs w:val="28"/>
        </w:rPr>
      </w:pPr>
    </w:p>
    <w:p w:rsidR="008B0307" w:rsidRDefault="00C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 w:rsidR="008B0307" w:rsidRDefault="00C76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предоставляемого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1464C" w:rsidRPr="0071464C">
        <w:t xml:space="preserve"> </w:t>
      </w:r>
      <w:r w:rsidR="0071464C" w:rsidRPr="0071464C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642"/>
        <w:gridCol w:w="2573"/>
        <w:gridCol w:w="2820"/>
        <w:gridCol w:w="1444"/>
        <w:gridCol w:w="2092"/>
      </w:tblGrid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209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(м)</w:t>
            </w: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100 м юго-западнее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восточной окраине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п. Роговский, балка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км к юго-востоку от 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Егорлыкский район, п. Роговский, на балке без названия на северной окраине п. Роговский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318,2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400 м юго-западнее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  <w:tc>
          <w:tcPr>
            <w:tcW w:w="2092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07">
        <w:tc>
          <w:tcPr>
            <w:tcW w:w="642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3" w:type="dxa"/>
          </w:tcPr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1500 м к востоку от х. Заря</w:t>
            </w:r>
          </w:p>
          <w:p w:rsidR="008B0307" w:rsidRDefault="00C76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7)</w:t>
            </w:r>
          </w:p>
        </w:tc>
        <w:tc>
          <w:tcPr>
            <w:tcW w:w="2820" w:type="dxa"/>
          </w:tcPr>
          <w:p w:rsidR="008B0307" w:rsidRDefault="00C7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«Роговское сельское поселение», Ростовская область, Егорлыкский район, п. Роговский, пер. Победы, д. 10, Индекс:347680</w:t>
            </w:r>
          </w:p>
        </w:tc>
        <w:tc>
          <w:tcPr>
            <w:tcW w:w="1444" w:type="dxa"/>
          </w:tcPr>
          <w:p w:rsidR="008B0307" w:rsidRDefault="008B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B0307" w:rsidRDefault="00C7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</w:tbl>
    <w:p w:rsidR="008B0307" w:rsidRDefault="008B0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307" w:rsidRDefault="008B03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B0307">
      <w:headerReference w:type="default" r:id="rId9"/>
      <w:pgSz w:w="11906" w:h="16838"/>
      <w:pgMar w:top="8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09" w:rsidRDefault="00C35009">
      <w:pPr>
        <w:spacing w:line="240" w:lineRule="auto"/>
      </w:pPr>
      <w:r>
        <w:separator/>
      </w:r>
    </w:p>
  </w:endnote>
  <w:endnote w:type="continuationSeparator" w:id="0">
    <w:p w:rsidR="00C35009" w:rsidRDefault="00C35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09" w:rsidRDefault="00C35009">
      <w:pPr>
        <w:spacing w:after="0"/>
      </w:pPr>
      <w:r>
        <w:separator/>
      </w:r>
    </w:p>
  </w:footnote>
  <w:footnote w:type="continuationSeparator" w:id="0">
    <w:p w:rsidR="00C35009" w:rsidRDefault="00C350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FB" w:rsidRPr="005E6FFB" w:rsidRDefault="005E6FFB" w:rsidP="005E6FFB">
    <w:pPr>
      <w:pStyle w:val="a5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tab/>
    </w:r>
  </w:p>
  <w:p w:rsidR="005E6FFB" w:rsidRDefault="005E6FFB" w:rsidP="005E6FFB">
    <w:pPr>
      <w:pStyle w:val="a5"/>
      <w:tabs>
        <w:tab w:val="clear" w:pos="4677"/>
        <w:tab w:val="clear" w:pos="9355"/>
        <w:tab w:val="left" w:pos="73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68E7"/>
    <w:multiLevelType w:val="hybridMultilevel"/>
    <w:tmpl w:val="4C60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3"/>
    <w:rsid w:val="00015CB9"/>
    <w:rsid w:val="00020CF7"/>
    <w:rsid w:val="00024148"/>
    <w:rsid w:val="00035C6C"/>
    <w:rsid w:val="00065CE1"/>
    <w:rsid w:val="00086EF6"/>
    <w:rsid w:val="000D6513"/>
    <w:rsid w:val="001305F7"/>
    <w:rsid w:val="001510EC"/>
    <w:rsid w:val="00163A4F"/>
    <w:rsid w:val="00254B33"/>
    <w:rsid w:val="00297ECD"/>
    <w:rsid w:val="002C3062"/>
    <w:rsid w:val="00354A0F"/>
    <w:rsid w:val="0036645F"/>
    <w:rsid w:val="003924D5"/>
    <w:rsid w:val="003C63C3"/>
    <w:rsid w:val="003F0418"/>
    <w:rsid w:val="00404A0F"/>
    <w:rsid w:val="00513531"/>
    <w:rsid w:val="0052566E"/>
    <w:rsid w:val="0054328B"/>
    <w:rsid w:val="00555008"/>
    <w:rsid w:val="00572A9E"/>
    <w:rsid w:val="00574018"/>
    <w:rsid w:val="00582F8D"/>
    <w:rsid w:val="005C26C6"/>
    <w:rsid w:val="005D25BF"/>
    <w:rsid w:val="005E6FFB"/>
    <w:rsid w:val="005F7FBC"/>
    <w:rsid w:val="006C19B1"/>
    <w:rsid w:val="00704EE6"/>
    <w:rsid w:val="0071464C"/>
    <w:rsid w:val="00715823"/>
    <w:rsid w:val="00767ABA"/>
    <w:rsid w:val="00792A9A"/>
    <w:rsid w:val="00793C73"/>
    <w:rsid w:val="007B4C54"/>
    <w:rsid w:val="007F308B"/>
    <w:rsid w:val="00850010"/>
    <w:rsid w:val="008B0307"/>
    <w:rsid w:val="00935B19"/>
    <w:rsid w:val="00967E8C"/>
    <w:rsid w:val="00976A2A"/>
    <w:rsid w:val="00A362A9"/>
    <w:rsid w:val="00A82EA1"/>
    <w:rsid w:val="00B12381"/>
    <w:rsid w:val="00B22C32"/>
    <w:rsid w:val="00B32BC7"/>
    <w:rsid w:val="00B901EC"/>
    <w:rsid w:val="00BA35F1"/>
    <w:rsid w:val="00BE6E27"/>
    <w:rsid w:val="00BF3B4A"/>
    <w:rsid w:val="00C35009"/>
    <w:rsid w:val="00C63330"/>
    <w:rsid w:val="00C76204"/>
    <w:rsid w:val="00C93AAF"/>
    <w:rsid w:val="00C95E63"/>
    <w:rsid w:val="00CA171A"/>
    <w:rsid w:val="00D07113"/>
    <w:rsid w:val="00D62C3D"/>
    <w:rsid w:val="00D91B44"/>
    <w:rsid w:val="00D92ECC"/>
    <w:rsid w:val="00DA0B14"/>
    <w:rsid w:val="00E44ABE"/>
    <w:rsid w:val="00E65F30"/>
    <w:rsid w:val="00E838EC"/>
    <w:rsid w:val="00ED4B8D"/>
    <w:rsid w:val="00EE6B44"/>
    <w:rsid w:val="00F3490E"/>
    <w:rsid w:val="00F405C4"/>
    <w:rsid w:val="00F95F7C"/>
    <w:rsid w:val="00FE66D8"/>
    <w:rsid w:val="021E1608"/>
    <w:rsid w:val="0CC26F2B"/>
    <w:rsid w:val="13597126"/>
    <w:rsid w:val="166B230F"/>
    <w:rsid w:val="1D566E71"/>
    <w:rsid w:val="1FF509F7"/>
    <w:rsid w:val="2B9B32BB"/>
    <w:rsid w:val="2C6E6922"/>
    <w:rsid w:val="2F0C1B42"/>
    <w:rsid w:val="44AC5871"/>
    <w:rsid w:val="45795678"/>
    <w:rsid w:val="69CE1948"/>
    <w:rsid w:val="7A2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6FD6D-93E4-478F-B69E-8D921D2C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9">
    <w:name w:val="List Paragraph"/>
    <w:basedOn w:val="a"/>
    <w:uiPriority w:val="99"/>
    <w:unhideWhenUsed/>
    <w:rsid w:val="00B3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8D087-9DA1-4949-95E7-2026D1FC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User</cp:lastModifiedBy>
  <cp:revision>4</cp:revision>
  <cp:lastPrinted>2016-08-19T09:32:00Z</cp:lastPrinted>
  <dcterms:created xsi:type="dcterms:W3CDTF">2024-12-16T12:52:00Z</dcterms:created>
  <dcterms:modified xsi:type="dcterms:W3CDTF">2024-12-17T06:20:00Z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3CD76D519F004CE0B8A58C250049C32D</vt:lpwstr>
  </property>
</Properties>
</file>