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FCA" w:rsidRPr="00354BFA" w:rsidRDefault="009A7FCA" w:rsidP="009A7F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54BFA">
        <w:rPr>
          <w:rFonts w:ascii="Times New Roman" w:hAnsi="Times New Roman"/>
          <w:bCs/>
          <w:sz w:val="28"/>
          <w:szCs w:val="28"/>
        </w:rPr>
        <w:t xml:space="preserve">АДМИНИСТРАЦИЯ РОГОВСКОГО СЕЛЬСКОГО ПОСЕЛЕНИЯ </w:t>
      </w:r>
    </w:p>
    <w:p w:rsidR="00925211" w:rsidRPr="00354BFA" w:rsidRDefault="009A7FCA" w:rsidP="009A7FC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54BFA">
        <w:rPr>
          <w:rFonts w:ascii="Times New Roman" w:hAnsi="Times New Roman"/>
          <w:bCs/>
          <w:sz w:val="28"/>
          <w:szCs w:val="28"/>
        </w:rPr>
        <w:t>ЕГОРЛЫКСКОГО РАЙОНА РОСТОВСКОЙ ОБЛАСТИ</w:t>
      </w:r>
      <w:r w:rsidR="00C060FD" w:rsidRPr="00354BF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9A7FCA" w:rsidRPr="00354BFA" w:rsidRDefault="009A7FCA" w:rsidP="009A7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54BFA">
        <w:rPr>
          <w:rFonts w:ascii="Times New Roman" w:hAnsi="Times New Roman"/>
          <w:sz w:val="28"/>
          <w:szCs w:val="28"/>
        </w:rPr>
        <w:t>РАСПОРЯЖЕНИЕ</w:t>
      </w:r>
    </w:p>
    <w:p w:rsidR="009A7FCA" w:rsidRPr="00354BFA" w:rsidRDefault="009A7FCA" w:rsidP="009A7FC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7FCA" w:rsidRPr="00354BF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FCA" w:rsidRPr="00354BFA" w:rsidRDefault="007C1B1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BFA">
        <w:rPr>
          <w:rFonts w:ascii="Times New Roman" w:hAnsi="Times New Roman"/>
          <w:sz w:val="28"/>
          <w:szCs w:val="28"/>
        </w:rPr>
        <w:t>28</w:t>
      </w:r>
      <w:r w:rsidR="0009589C" w:rsidRPr="00354BFA">
        <w:rPr>
          <w:rFonts w:ascii="Times New Roman" w:hAnsi="Times New Roman"/>
          <w:sz w:val="28"/>
          <w:szCs w:val="28"/>
        </w:rPr>
        <w:t xml:space="preserve"> декабря </w:t>
      </w:r>
      <w:r w:rsidR="009A7FCA" w:rsidRPr="00354BFA">
        <w:rPr>
          <w:rFonts w:ascii="Times New Roman" w:hAnsi="Times New Roman"/>
          <w:sz w:val="28"/>
          <w:szCs w:val="28"/>
        </w:rPr>
        <w:t xml:space="preserve"> </w:t>
      </w:r>
      <w:r w:rsidRPr="00354BFA">
        <w:rPr>
          <w:rFonts w:ascii="Times New Roman" w:hAnsi="Times New Roman"/>
          <w:sz w:val="28"/>
          <w:szCs w:val="28"/>
        </w:rPr>
        <w:t>2024</w:t>
      </w:r>
      <w:r w:rsidR="0009589C" w:rsidRPr="00354BFA">
        <w:rPr>
          <w:rFonts w:ascii="Times New Roman" w:hAnsi="Times New Roman"/>
          <w:sz w:val="28"/>
          <w:szCs w:val="28"/>
        </w:rPr>
        <w:t xml:space="preserve"> </w:t>
      </w:r>
      <w:r w:rsidR="009A7FCA" w:rsidRPr="00354BFA">
        <w:rPr>
          <w:rFonts w:ascii="Times New Roman" w:hAnsi="Times New Roman"/>
          <w:sz w:val="28"/>
          <w:szCs w:val="28"/>
        </w:rPr>
        <w:t xml:space="preserve">года                     №     </w:t>
      </w:r>
      <w:r w:rsidRPr="00354BFA">
        <w:rPr>
          <w:rFonts w:ascii="Times New Roman" w:hAnsi="Times New Roman"/>
          <w:sz w:val="28"/>
          <w:szCs w:val="28"/>
        </w:rPr>
        <w:t>116</w:t>
      </w:r>
      <w:r w:rsidR="009A7FCA" w:rsidRPr="00354BFA">
        <w:rPr>
          <w:rFonts w:ascii="Times New Roman" w:hAnsi="Times New Roman"/>
          <w:sz w:val="28"/>
          <w:szCs w:val="28"/>
        </w:rPr>
        <w:t xml:space="preserve">                                     п. Роговский</w:t>
      </w:r>
    </w:p>
    <w:p w:rsidR="009A7FCA" w:rsidRPr="00354BF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FCA" w:rsidRPr="00354BF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D83" w:rsidRPr="00354BFA" w:rsidRDefault="00001D83" w:rsidP="00001D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4BFA">
        <w:rPr>
          <w:rFonts w:ascii="Times New Roman" w:hAnsi="Times New Roman"/>
          <w:sz w:val="28"/>
          <w:szCs w:val="28"/>
        </w:rPr>
        <w:t xml:space="preserve"> Об утверждении единого аналитического </w:t>
      </w:r>
    </w:p>
    <w:p w:rsidR="00001D83" w:rsidRPr="00354BFA" w:rsidRDefault="00001D83" w:rsidP="00001D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4BFA">
        <w:rPr>
          <w:rFonts w:ascii="Times New Roman" w:hAnsi="Times New Roman"/>
          <w:sz w:val="28"/>
          <w:szCs w:val="28"/>
        </w:rPr>
        <w:t>плана реализации муниципальной программы</w:t>
      </w:r>
    </w:p>
    <w:p w:rsidR="009A7FCA" w:rsidRPr="00354BFA" w:rsidRDefault="00001D83" w:rsidP="00001D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4BFA">
        <w:rPr>
          <w:rFonts w:ascii="Times New Roman" w:hAnsi="Times New Roman"/>
          <w:sz w:val="28"/>
          <w:szCs w:val="28"/>
        </w:rPr>
        <w:t>Роговского сельского поселения</w:t>
      </w:r>
      <w:r w:rsidR="009A7FCA" w:rsidRPr="00354BFA">
        <w:rPr>
          <w:rFonts w:ascii="Times New Roman" w:hAnsi="Times New Roman"/>
          <w:sz w:val="28"/>
          <w:szCs w:val="28"/>
        </w:rPr>
        <w:t xml:space="preserve"> «Противодействие </w:t>
      </w:r>
    </w:p>
    <w:p w:rsidR="009A7FCA" w:rsidRPr="00354BFA" w:rsidRDefault="009A7FCA" w:rsidP="009A7F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4BFA">
        <w:rPr>
          <w:rFonts w:ascii="Times New Roman" w:hAnsi="Times New Roman"/>
          <w:sz w:val="28"/>
          <w:szCs w:val="28"/>
        </w:rPr>
        <w:t xml:space="preserve">коррупции в Роговском сельском поселении» </w:t>
      </w:r>
    </w:p>
    <w:p w:rsidR="009A7FCA" w:rsidRPr="00354BFA" w:rsidRDefault="009A7FCA" w:rsidP="005807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4BFA">
        <w:rPr>
          <w:rFonts w:ascii="Times New Roman" w:hAnsi="Times New Roman"/>
          <w:sz w:val="28"/>
          <w:szCs w:val="28"/>
        </w:rPr>
        <w:t>на 202</w:t>
      </w:r>
      <w:r w:rsidR="007C1B1A" w:rsidRPr="00354BFA">
        <w:rPr>
          <w:rFonts w:ascii="Times New Roman" w:hAnsi="Times New Roman"/>
          <w:sz w:val="28"/>
          <w:szCs w:val="28"/>
        </w:rPr>
        <w:t>5</w:t>
      </w:r>
      <w:r w:rsidRPr="00354BFA">
        <w:rPr>
          <w:rFonts w:ascii="Times New Roman" w:hAnsi="Times New Roman"/>
          <w:sz w:val="28"/>
          <w:szCs w:val="28"/>
        </w:rPr>
        <w:t xml:space="preserve"> год</w:t>
      </w:r>
    </w:p>
    <w:p w:rsidR="009A7FCA" w:rsidRPr="00354BF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D70" w:rsidRPr="00354BFA" w:rsidRDefault="00D91D70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BFA">
        <w:rPr>
          <w:rFonts w:ascii="Times New Roman" w:hAnsi="Times New Roman"/>
          <w:sz w:val="28"/>
          <w:szCs w:val="28"/>
        </w:rPr>
        <w:t>В соответствии</w:t>
      </w:r>
      <w:r w:rsidR="00724B38" w:rsidRPr="00354BFA">
        <w:rPr>
          <w:rFonts w:ascii="Times New Roman" w:hAnsi="Times New Roman"/>
          <w:sz w:val="28"/>
          <w:szCs w:val="28"/>
        </w:rPr>
        <w:t xml:space="preserve"> с</w:t>
      </w:r>
      <w:r w:rsidRPr="00354BFA">
        <w:rPr>
          <w:rFonts w:ascii="Times New Roman" w:hAnsi="Times New Roman"/>
          <w:sz w:val="28"/>
          <w:szCs w:val="28"/>
        </w:rPr>
        <w:t xml:space="preserve"> </w:t>
      </w:r>
      <w:r w:rsidR="007C1B1A" w:rsidRPr="00354BFA">
        <w:rPr>
          <w:rFonts w:ascii="Times New Roman" w:hAnsi="Times New Roman"/>
          <w:sz w:val="28"/>
          <w:szCs w:val="28"/>
        </w:rPr>
        <w:t>П</w:t>
      </w:r>
      <w:r w:rsidR="00724B38" w:rsidRPr="00354BFA">
        <w:rPr>
          <w:rFonts w:ascii="Times New Roman" w:hAnsi="Times New Roman"/>
          <w:sz w:val="28"/>
          <w:szCs w:val="28"/>
        </w:rPr>
        <w:t xml:space="preserve">остановлением Администрации Роговского сельского поселения от </w:t>
      </w:r>
      <w:r w:rsidR="00001D83" w:rsidRPr="00354BFA">
        <w:rPr>
          <w:rFonts w:ascii="Times New Roman" w:hAnsi="Times New Roman"/>
          <w:sz w:val="28"/>
          <w:szCs w:val="28"/>
        </w:rPr>
        <w:t>17.07.2024 № 76</w:t>
      </w:r>
      <w:r w:rsidR="00724B38" w:rsidRPr="00354BFA">
        <w:rPr>
          <w:rFonts w:ascii="Times New Roman" w:hAnsi="Times New Roman"/>
          <w:sz w:val="28"/>
          <w:szCs w:val="28"/>
        </w:rPr>
        <w:t xml:space="preserve"> </w:t>
      </w:r>
      <w:r w:rsidR="007C1B1A" w:rsidRPr="00354BFA">
        <w:rPr>
          <w:rFonts w:ascii="Times New Roman" w:hAnsi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Роговского сельского поселения»</w:t>
      </w:r>
      <w:r w:rsidR="000538AB" w:rsidRPr="00354BFA">
        <w:rPr>
          <w:rFonts w:ascii="Times New Roman" w:hAnsi="Times New Roman"/>
          <w:sz w:val="28"/>
          <w:szCs w:val="28"/>
        </w:rPr>
        <w:t xml:space="preserve">, </w:t>
      </w:r>
      <w:r w:rsidRPr="00354BFA">
        <w:rPr>
          <w:rFonts w:ascii="Times New Roman" w:hAnsi="Times New Roman"/>
          <w:sz w:val="28"/>
          <w:szCs w:val="28"/>
        </w:rPr>
        <w:t xml:space="preserve">руководствуясь </w:t>
      </w:r>
      <w:r w:rsidR="007C1B1A" w:rsidRPr="00354BFA">
        <w:rPr>
          <w:rFonts w:ascii="Times New Roman" w:hAnsi="Times New Roman"/>
          <w:sz w:val="28"/>
          <w:szCs w:val="28"/>
        </w:rPr>
        <w:t>подпунктом 9 пункта 2 статьи 34</w:t>
      </w:r>
      <w:r w:rsidR="00724B38" w:rsidRPr="00354BFA">
        <w:rPr>
          <w:rFonts w:ascii="Times New Roman" w:hAnsi="Times New Roman"/>
          <w:sz w:val="28"/>
          <w:szCs w:val="28"/>
        </w:rPr>
        <w:t xml:space="preserve"> Устава муниципального образования «Роговское сельское поселение»</w:t>
      </w:r>
      <w:r w:rsidR="001E74BB" w:rsidRPr="00354BFA">
        <w:rPr>
          <w:rFonts w:ascii="Times New Roman" w:hAnsi="Times New Roman"/>
          <w:sz w:val="28"/>
          <w:szCs w:val="28"/>
        </w:rPr>
        <w:t>:</w:t>
      </w:r>
      <w:r w:rsidRPr="00354BFA">
        <w:rPr>
          <w:rFonts w:ascii="Times New Roman" w:hAnsi="Times New Roman"/>
          <w:sz w:val="28"/>
          <w:szCs w:val="28"/>
        </w:rPr>
        <w:t xml:space="preserve"> </w:t>
      </w:r>
    </w:p>
    <w:p w:rsidR="00001D83" w:rsidRPr="00354BFA" w:rsidRDefault="00001D83" w:rsidP="00001D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D83" w:rsidRPr="00354BFA" w:rsidRDefault="00001D83" w:rsidP="00001D8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017D" w:rsidRPr="00354BFA" w:rsidRDefault="00001D83" w:rsidP="00354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BFA">
        <w:rPr>
          <w:rFonts w:ascii="Times New Roman" w:hAnsi="Times New Roman"/>
          <w:sz w:val="28"/>
          <w:szCs w:val="28"/>
        </w:rPr>
        <w:t xml:space="preserve">1. Утвердить единый аналитический план реализации муниципальной программы Роговского сельского поселения  </w:t>
      </w:r>
      <w:r w:rsidR="00724B38" w:rsidRPr="00354BFA">
        <w:rPr>
          <w:rFonts w:ascii="Times New Roman" w:hAnsi="Times New Roman"/>
          <w:sz w:val="28"/>
          <w:szCs w:val="28"/>
        </w:rPr>
        <w:t>«Противодействие коррупции в Роговском сельском поселении»</w:t>
      </w:r>
      <w:r w:rsidR="00BE72FF" w:rsidRPr="00354BFA">
        <w:rPr>
          <w:rFonts w:ascii="Times New Roman" w:hAnsi="Times New Roman"/>
          <w:sz w:val="28"/>
          <w:szCs w:val="28"/>
        </w:rPr>
        <w:t>,</w:t>
      </w:r>
      <w:r w:rsidR="00DD0CAD" w:rsidRPr="00354BFA">
        <w:rPr>
          <w:rFonts w:ascii="Times New Roman" w:hAnsi="Times New Roman"/>
          <w:sz w:val="28"/>
          <w:szCs w:val="28"/>
        </w:rPr>
        <w:t xml:space="preserve"> </w:t>
      </w:r>
      <w:r w:rsidR="00C16384" w:rsidRPr="00354BFA">
        <w:rPr>
          <w:rFonts w:ascii="Times New Roman" w:hAnsi="Times New Roman"/>
          <w:sz w:val="28"/>
          <w:szCs w:val="28"/>
        </w:rPr>
        <w:t xml:space="preserve">согласно </w:t>
      </w:r>
      <w:r w:rsidR="00654635" w:rsidRPr="00354BFA">
        <w:rPr>
          <w:rFonts w:ascii="Times New Roman" w:hAnsi="Times New Roman"/>
          <w:sz w:val="28"/>
          <w:szCs w:val="28"/>
        </w:rPr>
        <w:t>приложению</w:t>
      </w:r>
      <w:r w:rsidR="000538AB" w:rsidRPr="00354BFA">
        <w:rPr>
          <w:rFonts w:ascii="Times New Roman" w:hAnsi="Times New Roman"/>
          <w:sz w:val="28"/>
          <w:szCs w:val="28"/>
        </w:rPr>
        <w:t xml:space="preserve"> </w:t>
      </w:r>
      <w:r w:rsidR="003C017D" w:rsidRPr="00354BFA">
        <w:rPr>
          <w:rFonts w:ascii="Times New Roman" w:hAnsi="Times New Roman"/>
          <w:sz w:val="28"/>
          <w:szCs w:val="28"/>
        </w:rPr>
        <w:t>к настоящему распоряжению.</w:t>
      </w:r>
    </w:p>
    <w:p w:rsidR="00001D83" w:rsidRPr="00354BFA" w:rsidRDefault="00001D83" w:rsidP="00001D8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01D83" w:rsidRPr="00354BFA" w:rsidRDefault="00001D83" w:rsidP="00001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BFA">
        <w:rPr>
          <w:rFonts w:ascii="Times New Roman" w:hAnsi="Times New Roman"/>
          <w:sz w:val="28"/>
          <w:szCs w:val="28"/>
        </w:rPr>
        <w:t xml:space="preserve"> 2. Настоящее распоряжение вступает в силу с момента подписания и подлежит размещению на официальном сайте Администрации Роговского сельского поселения.</w:t>
      </w:r>
    </w:p>
    <w:p w:rsidR="00001D83" w:rsidRPr="00354BFA" w:rsidRDefault="00001D83" w:rsidP="00001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D83" w:rsidRPr="00354BFA" w:rsidRDefault="00001D83" w:rsidP="00001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BFA">
        <w:rPr>
          <w:rFonts w:ascii="Times New Roman" w:hAnsi="Times New Roman"/>
          <w:sz w:val="28"/>
          <w:szCs w:val="28"/>
        </w:rPr>
        <w:t>3.    Контроль за исполнением настоящего распоряжения оставляю за собой.</w:t>
      </w:r>
    </w:p>
    <w:p w:rsidR="00D91D70" w:rsidRPr="00354BFA" w:rsidRDefault="00D91D70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0DDD" w:rsidRPr="00354BFA" w:rsidRDefault="00BA0DDD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D70" w:rsidRPr="00354BFA" w:rsidRDefault="00724B38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BFA">
        <w:rPr>
          <w:rFonts w:ascii="Times New Roman" w:hAnsi="Times New Roman"/>
          <w:sz w:val="28"/>
          <w:szCs w:val="28"/>
        </w:rPr>
        <w:t>Г</w:t>
      </w:r>
      <w:r w:rsidR="00D91D70" w:rsidRPr="00354BFA">
        <w:rPr>
          <w:rFonts w:ascii="Times New Roman" w:hAnsi="Times New Roman"/>
          <w:sz w:val="28"/>
          <w:szCs w:val="28"/>
        </w:rPr>
        <w:t>лав</w:t>
      </w:r>
      <w:r w:rsidRPr="00354BFA">
        <w:rPr>
          <w:rFonts w:ascii="Times New Roman" w:hAnsi="Times New Roman"/>
          <w:sz w:val="28"/>
          <w:szCs w:val="28"/>
        </w:rPr>
        <w:t>а</w:t>
      </w:r>
      <w:r w:rsidR="00D91D70" w:rsidRPr="00354BFA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D91D70" w:rsidRPr="00354BFA" w:rsidRDefault="00724B38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BFA">
        <w:rPr>
          <w:rFonts w:ascii="Times New Roman" w:hAnsi="Times New Roman"/>
          <w:sz w:val="28"/>
          <w:szCs w:val="28"/>
        </w:rPr>
        <w:t>Роговского сельского поселения</w:t>
      </w:r>
      <w:r w:rsidR="00D91D70" w:rsidRPr="00354BFA">
        <w:rPr>
          <w:rFonts w:ascii="Times New Roman" w:hAnsi="Times New Roman"/>
          <w:sz w:val="28"/>
          <w:szCs w:val="28"/>
        </w:rPr>
        <w:t xml:space="preserve"> </w:t>
      </w:r>
      <w:r w:rsidRPr="00354BFA">
        <w:rPr>
          <w:rFonts w:ascii="Times New Roman" w:hAnsi="Times New Roman"/>
          <w:sz w:val="28"/>
          <w:szCs w:val="28"/>
        </w:rPr>
        <w:t xml:space="preserve">      </w:t>
      </w:r>
      <w:r w:rsidR="00654635" w:rsidRPr="00354BFA">
        <w:rPr>
          <w:rFonts w:ascii="Times New Roman" w:hAnsi="Times New Roman"/>
          <w:sz w:val="28"/>
          <w:szCs w:val="28"/>
        </w:rPr>
        <w:t xml:space="preserve">      </w:t>
      </w:r>
      <w:r w:rsidR="00C060FD" w:rsidRPr="00354BFA">
        <w:rPr>
          <w:rFonts w:ascii="Times New Roman" w:hAnsi="Times New Roman"/>
          <w:sz w:val="28"/>
          <w:szCs w:val="28"/>
        </w:rPr>
        <w:t xml:space="preserve">  </w:t>
      </w:r>
      <w:r w:rsidR="00D91D70" w:rsidRPr="00354BFA">
        <w:rPr>
          <w:rFonts w:ascii="Times New Roman" w:hAnsi="Times New Roman"/>
          <w:sz w:val="28"/>
          <w:szCs w:val="28"/>
        </w:rPr>
        <w:t>_____________</w:t>
      </w:r>
      <w:r w:rsidRPr="00354BFA">
        <w:rPr>
          <w:rFonts w:ascii="Times New Roman" w:hAnsi="Times New Roman"/>
          <w:sz w:val="28"/>
          <w:szCs w:val="28"/>
        </w:rPr>
        <w:t xml:space="preserve">          Т.С. Вартанян</w:t>
      </w:r>
    </w:p>
    <w:p w:rsidR="00724B38" w:rsidRPr="00354BFA" w:rsidRDefault="00724B38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FCA" w:rsidRPr="00354BF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FCA" w:rsidRPr="00354BF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D70" w:rsidRPr="00354BFA" w:rsidRDefault="00D91D70" w:rsidP="0065463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54BFA">
        <w:rPr>
          <w:rFonts w:ascii="Times New Roman" w:hAnsi="Times New Roman"/>
          <w:sz w:val="20"/>
          <w:szCs w:val="20"/>
        </w:rPr>
        <w:t>Распоряжение вносит:</w:t>
      </w:r>
    </w:p>
    <w:p w:rsidR="00724B38" w:rsidRPr="00354BFA" w:rsidRDefault="00D91D70" w:rsidP="0065463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54BFA">
        <w:rPr>
          <w:rFonts w:ascii="Times New Roman" w:hAnsi="Times New Roman"/>
          <w:sz w:val="20"/>
          <w:szCs w:val="20"/>
        </w:rPr>
        <w:t xml:space="preserve">-   </w:t>
      </w:r>
      <w:r w:rsidR="00724B38" w:rsidRPr="00354BFA">
        <w:rPr>
          <w:rFonts w:ascii="Times New Roman" w:hAnsi="Times New Roman"/>
          <w:sz w:val="20"/>
          <w:szCs w:val="20"/>
        </w:rPr>
        <w:t xml:space="preserve">ведущий специалист по правовой, </w:t>
      </w:r>
    </w:p>
    <w:p w:rsidR="001579A1" w:rsidRPr="00354BFA" w:rsidRDefault="00724B38" w:rsidP="0065463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54BFA">
        <w:rPr>
          <w:rFonts w:ascii="Times New Roman" w:hAnsi="Times New Roman"/>
          <w:sz w:val="20"/>
          <w:szCs w:val="20"/>
        </w:rPr>
        <w:t>кадровой и архивной работе</w:t>
      </w:r>
    </w:p>
    <w:p w:rsidR="001579A1" w:rsidRPr="00354BFA" w:rsidRDefault="001579A1" w:rsidP="00654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579A1" w:rsidRPr="00354BFA" w:rsidRDefault="001579A1" w:rsidP="0015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1579A1" w:rsidRPr="00354BFA" w:rsidSect="0065463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06544" w:rsidRPr="00354BFA" w:rsidRDefault="001579A1" w:rsidP="002E0D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4BFA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D77863" w:rsidRPr="00354BFA">
        <w:rPr>
          <w:rFonts w:ascii="Times New Roman" w:hAnsi="Times New Roman"/>
          <w:sz w:val="28"/>
          <w:szCs w:val="28"/>
        </w:rPr>
        <w:t xml:space="preserve"> </w:t>
      </w:r>
    </w:p>
    <w:p w:rsidR="002E0DF8" w:rsidRPr="00354BFA" w:rsidRDefault="00CB0679" w:rsidP="002E0D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4BFA"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3B4517" w:rsidRPr="00354BFA" w:rsidRDefault="00B2430B" w:rsidP="002E0D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4BFA">
        <w:rPr>
          <w:rFonts w:ascii="Times New Roman" w:hAnsi="Times New Roman"/>
          <w:sz w:val="28"/>
          <w:szCs w:val="28"/>
        </w:rPr>
        <w:t>Роговского сельского поселения</w:t>
      </w:r>
    </w:p>
    <w:p w:rsidR="002E0DF8" w:rsidRPr="00354BFA" w:rsidRDefault="001C7AD7" w:rsidP="001C7AD7">
      <w:pPr>
        <w:ind w:left="6237"/>
        <w:jc w:val="right"/>
        <w:rPr>
          <w:rFonts w:ascii="Times New Roman" w:hAnsi="Times New Roman"/>
          <w:sz w:val="28"/>
          <w:szCs w:val="28"/>
        </w:rPr>
      </w:pPr>
      <w:r w:rsidRPr="00354BFA">
        <w:rPr>
          <w:rFonts w:ascii="Times New Roman" w:hAnsi="Times New Roman"/>
          <w:sz w:val="28"/>
          <w:szCs w:val="28"/>
        </w:rPr>
        <w:t xml:space="preserve">от </w:t>
      </w:r>
      <w:r w:rsidR="007C1B1A" w:rsidRPr="00354BFA">
        <w:rPr>
          <w:rFonts w:ascii="Times New Roman" w:hAnsi="Times New Roman"/>
          <w:sz w:val="28"/>
          <w:szCs w:val="28"/>
        </w:rPr>
        <w:t>28</w:t>
      </w:r>
      <w:r w:rsidR="00B2430B" w:rsidRPr="00354BFA">
        <w:rPr>
          <w:rFonts w:ascii="Times New Roman" w:hAnsi="Times New Roman"/>
          <w:sz w:val="28"/>
          <w:szCs w:val="28"/>
        </w:rPr>
        <w:t>.12.202</w:t>
      </w:r>
      <w:r w:rsidR="007C1B1A" w:rsidRPr="00354BFA">
        <w:rPr>
          <w:rFonts w:ascii="Times New Roman" w:hAnsi="Times New Roman"/>
          <w:sz w:val="28"/>
          <w:szCs w:val="28"/>
        </w:rPr>
        <w:t>4</w:t>
      </w:r>
      <w:r w:rsidR="00654635" w:rsidRPr="00354BFA">
        <w:rPr>
          <w:rFonts w:ascii="Times New Roman" w:hAnsi="Times New Roman"/>
          <w:sz w:val="28"/>
          <w:szCs w:val="28"/>
        </w:rPr>
        <w:t xml:space="preserve"> года</w:t>
      </w:r>
      <w:r w:rsidRPr="00354BFA">
        <w:rPr>
          <w:rFonts w:ascii="Times New Roman" w:hAnsi="Times New Roman"/>
          <w:sz w:val="28"/>
          <w:szCs w:val="28"/>
        </w:rPr>
        <w:t xml:space="preserve"> №</w:t>
      </w:r>
      <w:r w:rsidR="003D45E0" w:rsidRPr="00354BFA">
        <w:rPr>
          <w:rFonts w:ascii="Times New Roman" w:hAnsi="Times New Roman"/>
          <w:sz w:val="28"/>
          <w:szCs w:val="28"/>
        </w:rPr>
        <w:t xml:space="preserve"> </w:t>
      </w:r>
      <w:r w:rsidR="007C1B1A" w:rsidRPr="00354BFA">
        <w:rPr>
          <w:rFonts w:ascii="Times New Roman" w:hAnsi="Times New Roman"/>
          <w:sz w:val="28"/>
          <w:szCs w:val="28"/>
        </w:rPr>
        <w:t>116</w:t>
      </w:r>
    </w:p>
    <w:p w:rsidR="00BE72FF" w:rsidRPr="00354BFA" w:rsidRDefault="00001D83" w:rsidP="00BE7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354BFA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001D83" w:rsidRPr="00354BFA" w:rsidRDefault="00001D83" w:rsidP="00AC1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354BFA">
        <w:rPr>
          <w:rFonts w:ascii="Times New Roman" w:hAnsi="Times New Roman"/>
          <w:b/>
          <w:kern w:val="2"/>
          <w:sz w:val="28"/>
          <w:szCs w:val="28"/>
        </w:rPr>
        <w:t xml:space="preserve">Единый аналитический план реализации муниципальной программы Роговского сельского поселения </w:t>
      </w:r>
    </w:p>
    <w:p w:rsidR="00BE72FF" w:rsidRPr="00354BFA" w:rsidRDefault="00001D83" w:rsidP="00BE7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354BFA">
        <w:rPr>
          <w:rFonts w:ascii="Times New Roman" w:hAnsi="Times New Roman"/>
          <w:b/>
          <w:kern w:val="2"/>
          <w:sz w:val="28"/>
          <w:szCs w:val="28"/>
        </w:rPr>
        <w:t>«Противодействие коррупции» на 2025 год</w:t>
      </w:r>
    </w:p>
    <w:p w:rsidR="00001D83" w:rsidRPr="00354BFA" w:rsidRDefault="00001D83" w:rsidP="00BE7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Overlap w:val="never"/>
        <w:tblW w:w="15521" w:type="dxa"/>
        <w:jc w:val="center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689"/>
        <w:gridCol w:w="12"/>
        <w:gridCol w:w="4936"/>
        <w:gridCol w:w="78"/>
        <w:gridCol w:w="1100"/>
        <w:gridCol w:w="32"/>
        <w:gridCol w:w="1288"/>
        <w:gridCol w:w="29"/>
        <w:gridCol w:w="1991"/>
        <w:gridCol w:w="70"/>
        <w:gridCol w:w="770"/>
        <w:gridCol w:w="34"/>
        <w:gridCol w:w="1869"/>
        <w:gridCol w:w="77"/>
        <w:gridCol w:w="1133"/>
        <w:gridCol w:w="77"/>
        <w:gridCol w:w="1320"/>
        <w:gridCol w:w="16"/>
      </w:tblGrid>
      <w:tr w:rsidR="00832988" w:rsidRPr="00354BFA" w:rsidTr="00FD0BB8">
        <w:trPr>
          <w:trHeight w:hRule="exact" w:val="310"/>
          <w:jc w:val="center"/>
        </w:trPr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№</w:t>
            </w:r>
          </w:p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5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 xml:space="preserve">Наименование структурного элемента муниципальной (комплексной) программы Роговского сельского </w:t>
            </w:r>
          </w:p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поселения, мероприятия (результата), контрольной точки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 исполнитель (должность, ФИО)</w:t>
            </w:r>
          </w:p>
        </w:tc>
        <w:tc>
          <w:tcPr>
            <w:tcW w:w="52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расходов, (тыс. рублей) </w:t>
            </w:r>
          </w:p>
        </w:tc>
      </w:tr>
      <w:tr w:rsidR="00832988" w:rsidRPr="00354BFA" w:rsidTr="00FD0BB8">
        <w:trPr>
          <w:gridAfter w:val="1"/>
          <w:wAfter w:w="16" w:type="dxa"/>
          <w:trHeight w:hRule="exact" w:val="1198"/>
          <w:jc w:val="center"/>
        </w:trPr>
        <w:tc>
          <w:tcPr>
            <w:tcW w:w="7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501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начало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окончание</w:t>
            </w:r>
          </w:p>
        </w:tc>
        <w:tc>
          <w:tcPr>
            <w:tcW w:w="209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областной</w:t>
            </w:r>
          </w:p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бюджет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федеральный</w:t>
            </w:r>
          </w:p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местный</w:t>
            </w:r>
          </w:p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бюджет</w:t>
            </w:r>
          </w:p>
        </w:tc>
      </w:tr>
      <w:tr w:rsidR="00832988" w:rsidRPr="00354BFA" w:rsidTr="00FD0BB8">
        <w:trPr>
          <w:gridAfter w:val="1"/>
          <w:wAfter w:w="16" w:type="dxa"/>
          <w:trHeight w:hRule="exact" w:val="299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</w:p>
        </w:tc>
      </w:tr>
      <w:tr w:rsidR="00832988" w:rsidRPr="00354BFA" w:rsidTr="00FD0BB8">
        <w:trPr>
          <w:trHeight w:hRule="exact" w:val="5632"/>
          <w:jc w:val="center"/>
        </w:trPr>
        <w:tc>
          <w:tcPr>
            <w:tcW w:w="1552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B8" w:rsidRPr="00354BFA" w:rsidRDefault="002B0DB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b/>
                <w:kern w:val="2"/>
                <w:sz w:val="28"/>
                <w:szCs w:val="28"/>
              </w:rPr>
              <w:t>Направление 1 «Совершенствование нормативного правового регулирования в сфере противодействия коррупции»</w:t>
            </w:r>
          </w:p>
          <w:p w:rsidR="002B0DB8" w:rsidRPr="00354BFA" w:rsidRDefault="002B0DB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  <w:p w:rsidR="002B0DB8" w:rsidRPr="00354BFA" w:rsidRDefault="002B0DB8" w:rsidP="002B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tbl>
            <w:tblPr>
              <w:tblOverlap w:val="never"/>
              <w:tblW w:w="15521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6"/>
              <w:gridCol w:w="4920"/>
              <w:gridCol w:w="1191"/>
              <w:gridCol w:w="1316"/>
              <w:gridCol w:w="1985"/>
              <w:gridCol w:w="812"/>
              <w:gridCol w:w="1941"/>
              <w:gridCol w:w="1223"/>
              <w:gridCol w:w="1377"/>
            </w:tblGrid>
            <w:tr w:rsidR="002B0DB8" w:rsidRPr="00354BFA" w:rsidTr="002B0DB8">
              <w:trPr>
                <w:trHeight w:hRule="exact" w:val="1020"/>
                <w:jc w:val="center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354BFA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92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354BFA">
                    <w:rPr>
                      <w:rFonts w:ascii="Times New Roman" w:hAnsi="Times New Roman"/>
                      <w:iCs/>
                      <w:kern w:val="2"/>
                      <w:sz w:val="28"/>
                      <w:szCs w:val="28"/>
                    </w:rPr>
                    <w:t>Комплекс процессных мероприятий «</w:t>
                  </w:r>
                  <w:r w:rsidRPr="00354BFA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Противодействие коррупции</w:t>
                  </w:r>
                  <w:r w:rsidRPr="00354BFA">
                    <w:rPr>
                      <w:rFonts w:ascii="Times New Roman" w:hAnsi="Times New Roman"/>
                      <w:iCs/>
                      <w:kern w:val="2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354BFA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354BFA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354BFA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354BFA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354BFA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354BFA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354BFA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B0DB8" w:rsidRPr="00354BFA" w:rsidRDefault="002B0DB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tbl>
            <w:tblPr>
              <w:tblOverlap w:val="never"/>
              <w:tblW w:w="15521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6"/>
              <w:gridCol w:w="4920"/>
              <w:gridCol w:w="1191"/>
              <w:gridCol w:w="1316"/>
              <w:gridCol w:w="1985"/>
              <w:gridCol w:w="812"/>
              <w:gridCol w:w="1941"/>
              <w:gridCol w:w="1223"/>
              <w:gridCol w:w="1377"/>
            </w:tblGrid>
            <w:tr w:rsidR="002B0DB8" w:rsidRPr="00354BFA" w:rsidTr="00AC16C4">
              <w:trPr>
                <w:trHeight w:hRule="exact" w:val="3308"/>
                <w:jc w:val="center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354BFA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1.1.</w:t>
                  </w:r>
                </w:p>
              </w:tc>
              <w:tc>
                <w:tcPr>
                  <w:tcW w:w="4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B0DB8" w:rsidRPr="00354BFA" w:rsidRDefault="005F58D2" w:rsidP="005F58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 xml:space="preserve">Мероприятие </w:t>
                  </w:r>
                  <w:r w:rsidR="002B0DB8" w:rsidRPr="00354BFA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 xml:space="preserve"> 1.1 «Мероприятия по прохождению обучения муниципальных служащих  Роговского   сельского поселения на семинарах или курсах по теме Противодействие коррупции»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354BFA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01.01.</w:t>
                  </w:r>
                </w:p>
                <w:p w:rsidR="002B0DB8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354BFA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2025</w:t>
                  </w:r>
                </w:p>
                <w:p w:rsidR="00FD0BB8" w:rsidRDefault="00FD0B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  <w:p w:rsidR="00FD0BB8" w:rsidRDefault="00FD0B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  <w:p w:rsidR="00FD0BB8" w:rsidRDefault="00FD0B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  <w:p w:rsidR="00FD0BB8" w:rsidRDefault="00FD0B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  <w:p w:rsidR="00FD0BB8" w:rsidRDefault="00FD0B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  <w:p w:rsidR="00FD0BB8" w:rsidRDefault="00FD0B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  <w:p w:rsidR="00FD0BB8" w:rsidRDefault="00FD0B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  <w:p w:rsidR="00FD0BB8" w:rsidRDefault="00FD0B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  <w:p w:rsidR="00FD0BB8" w:rsidRDefault="00FD0B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  <w:p w:rsidR="00FD0BB8" w:rsidRDefault="00FD0B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  <w:p w:rsidR="00FD0BB8" w:rsidRDefault="00FD0B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  <w:p w:rsidR="00FD0BB8" w:rsidRDefault="00FD0B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  <w:p w:rsidR="00FD0BB8" w:rsidRDefault="00FD0B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  <w:p w:rsidR="00FD0BB8" w:rsidRDefault="00FD0B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  <w:p w:rsidR="00FD0BB8" w:rsidRPr="00354BFA" w:rsidRDefault="00FD0B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354BFA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26.12.</w:t>
                  </w:r>
                </w:p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354BFA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B0DB8" w:rsidRPr="00354BFA" w:rsidRDefault="002B0DB8" w:rsidP="00AC16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354BFA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 xml:space="preserve">Администрация Роговского сельского поселения (Кучма Людмила Николаевна, ведущий </w:t>
                  </w:r>
                </w:p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354BFA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специалист)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354BFA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7</w:t>
                  </w:r>
                  <w:r w:rsidR="00AC16C4" w:rsidRPr="00354BFA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,0</w:t>
                  </w:r>
                  <w:r w:rsidRPr="00354BFA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354BFA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 xml:space="preserve"> </w:t>
                  </w:r>
                  <w:r w:rsidR="00AC16C4" w:rsidRPr="00354BFA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B0DB8" w:rsidRPr="00354BFA" w:rsidRDefault="00AC16C4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354BFA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0,0</w:t>
                  </w:r>
                  <w:r w:rsidR="002B0DB8" w:rsidRPr="00354BFA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354BFA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 xml:space="preserve">7,0 </w:t>
                  </w:r>
                </w:p>
                <w:p w:rsidR="00AC16C4" w:rsidRPr="00354BFA" w:rsidRDefault="00AC16C4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</w:tr>
            <w:tr w:rsidR="00AC16C4" w:rsidRPr="00354BFA" w:rsidTr="00AC16C4">
              <w:trPr>
                <w:trHeight w:hRule="exact" w:val="3308"/>
                <w:jc w:val="center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C16C4" w:rsidRPr="00354BFA" w:rsidRDefault="00AC16C4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4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16C4" w:rsidRPr="00354BFA" w:rsidRDefault="00AC16C4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16C4" w:rsidRPr="00354BFA" w:rsidRDefault="00AC16C4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16C4" w:rsidRPr="00354BFA" w:rsidRDefault="00AC16C4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16C4" w:rsidRPr="00354BFA" w:rsidRDefault="00AC16C4" w:rsidP="00AC16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16C4" w:rsidRPr="00354BFA" w:rsidRDefault="00AC16C4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16C4" w:rsidRPr="00354BFA" w:rsidRDefault="00AC16C4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16C4" w:rsidRPr="00354BFA" w:rsidRDefault="00AC16C4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16C4" w:rsidRPr="00354BFA" w:rsidRDefault="00AC16C4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</w:tr>
            <w:tr w:rsidR="00AC16C4" w:rsidRPr="00354BFA" w:rsidTr="00AC16C4">
              <w:trPr>
                <w:trHeight w:hRule="exact" w:val="3308"/>
                <w:jc w:val="center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C16C4" w:rsidRPr="00354BFA" w:rsidRDefault="00AC16C4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4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16C4" w:rsidRPr="00354BFA" w:rsidRDefault="00AC16C4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16C4" w:rsidRPr="00354BFA" w:rsidRDefault="00AC16C4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16C4" w:rsidRPr="00354BFA" w:rsidRDefault="00AC16C4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16C4" w:rsidRPr="00354BFA" w:rsidRDefault="00AC16C4" w:rsidP="00AC16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16C4" w:rsidRPr="00354BFA" w:rsidRDefault="00AC16C4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16C4" w:rsidRPr="00354BFA" w:rsidRDefault="00AC16C4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16C4" w:rsidRPr="00354BFA" w:rsidRDefault="00AC16C4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C16C4" w:rsidRPr="00354BFA" w:rsidRDefault="00AC16C4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</w:tr>
            <w:tr w:rsidR="002B0DB8" w:rsidRPr="00354BFA" w:rsidTr="002B0DB8">
              <w:trPr>
                <w:trHeight w:hRule="exact" w:val="528"/>
                <w:jc w:val="center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4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</w:tr>
            <w:tr w:rsidR="002B0DB8" w:rsidRPr="00354BFA" w:rsidTr="002B0DB8">
              <w:trPr>
                <w:trHeight w:hRule="exact" w:val="1681"/>
                <w:jc w:val="center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354BFA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1.1.1</w:t>
                  </w:r>
                </w:p>
              </w:tc>
              <w:tc>
                <w:tcPr>
                  <w:tcW w:w="492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  <w:r w:rsidRPr="00354BFA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Контрольная точка результата структурного элемента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94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B0DB8" w:rsidRPr="00354BFA" w:rsidRDefault="002B0DB8" w:rsidP="002B0D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2B0DB8" w:rsidRPr="00354BFA" w:rsidRDefault="002B0DB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2B0DB8" w:rsidRPr="00354BFA" w:rsidRDefault="002B0DB8" w:rsidP="002B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2B0DB8" w:rsidRPr="00354BFA" w:rsidRDefault="002B0DB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832988" w:rsidRPr="00354BFA" w:rsidRDefault="002B0DB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Направление 2</w:t>
            </w:r>
            <w:r w:rsidR="00832988" w:rsidRPr="00354BFA">
              <w:rPr>
                <w:rFonts w:ascii="Times New Roman" w:hAnsi="Times New Roman"/>
                <w:kern w:val="2"/>
                <w:sz w:val="28"/>
                <w:szCs w:val="28"/>
              </w:rPr>
              <w:t xml:space="preserve"> «</w:t>
            </w:r>
            <w:r w:rsidR="00832988" w:rsidRPr="00354BFA">
              <w:rPr>
                <w:kern w:val="2"/>
                <w:sz w:val="28"/>
                <w:szCs w:val="28"/>
              </w:rPr>
              <w:t xml:space="preserve">Обеспечение открытости и доступности для населения деятельности органов местного самоуправления </w:t>
            </w:r>
          </w:p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"/>
                <w:sz w:val="28"/>
                <w:szCs w:val="28"/>
              </w:rPr>
            </w:pPr>
            <w:r w:rsidRPr="00354BFA">
              <w:rPr>
                <w:kern w:val="2"/>
                <w:sz w:val="28"/>
                <w:szCs w:val="28"/>
              </w:rPr>
              <w:t>Роговского   сельского поселения</w:t>
            </w:r>
          </w:p>
        </w:tc>
      </w:tr>
      <w:tr w:rsidR="00AC16C4" w:rsidRPr="00354BFA" w:rsidTr="00745423">
        <w:trPr>
          <w:trHeight w:hRule="exact" w:val="6659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2287" w:rsidRDefault="00AC16C4" w:rsidP="00AC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1.1.1</w:t>
            </w:r>
          </w:p>
          <w:p w:rsidR="00962287" w:rsidRDefault="00962287" w:rsidP="00AC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962287" w:rsidRDefault="00962287" w:rsidP="00AC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962287" w:rsidRDefault="00962287" w:rsidP="00AC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962287" w:rsidRDefault="00962287" w:rsidP="00AC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962287" w:rsidRDefault="00962287" w:rsidP="00AC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962287" w:rsidRDefault="00962287" w:rsidP="00AC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962287" w:rsidRDefault="00962287" w:rsidP="00AC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962287" w:rsidRDefault="00962287" w:rsidP="00AC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962287" w:rsidRDefault="00962287" w:rsidP="00AC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962287" w:rsidRDefault="00962287" w:rsidP="00AC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962287" w:rsidRDefault="00962287" w:rsidP="00AC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AC16C4" w:rsidRPr="00354BFA" w:rsidRDefault="00AC16C4" w:rsidP="00AC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2287" w:rsidRDefault="00962287" w:rsidP="005F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62287">
              <w:rPr>
                <w:rFonts w:ascii="Times New Roman" w:hAnsi="Times New Roman"/>
                <w:kern w:val="2"/>
                <w:sz w:val="28"/>
                <w:szCs w:val="28"/>
              </w:rPr>
              <w:t>Контрольная точка 1.1.1</w:t>
            </w:r>
          </w:p>
          <w:p w:rsidR="00F33F7F" w:rsidRDefault="00745423" w:rsidP="00F33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 w:rsidR="00F33F7F" w:rsidRPr="00F33F7F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Муниципальное задание на оказание муниципальных услуг  утверждено.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  <w:p w:rsidR="00745423" w:rsidRDefault="00745423" w:rsidP="00F33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F33F7F" w:rsidRPr="00F33F7F" w:rsidRDefault="00F33F7F" w:rsidP="00F33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62287">
              <w:rPr>
                <w:rFonts w:ascii="Times New Roman" w:hAnsi="Times New Roman"/>
                <w:kern w:val="2"/>
                <w:sz w:val="28"/>
                <w:szCs w:val="28"/>
              </w:rPr>
              <w:t>Контрольная точка 1.1.2</w:t>
            </w:r>
          </w:p>
          <w:p w:rsidR="00F33F7F" w:rsidRDefault="00F33F7F" w:rsidP="005F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«П</w:t>
            </w:r>
            <w:r w:rsidRPr="00F33F7F">
              <w:rPr>
                <w:rFonts w:ascii="Times New Roman" w:hAnsi="Times New Roman"/>
                <w:kern w:val="2"/>
                <w:sz w:val="28"/>
                <w:szCs w:val="28"/>
              </w:rPr>
              <w:t>одготовлено материально-техническое (кадровое) обеспечение.</w:t>
            </w:r>
            <w:r w:rsidR="00745423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  <w:p w:rsidR="00745423" w:rsidRDefault="00745423" w:rsidP="005F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1721D8" w:rsidRDefault="001721D8" w:rsidP="00172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Контрольная точка 1.1.3</w:t>
            </w:r>
          </w:p>
          <w:p w:rsidR="001721D8" w:rsidRDefault="00745423" w:rsidP="00172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 w:rsidR="001721D8" w:rsidRPr="001721D8"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="001721D8">
              <w:rPr>
                <w:rFonts w:ascii="Times New Roman" w:hAnsi="Times New Roman"/>
                <w:kern w:val="2"/>
                <w:sz w:val="28"/>
                <w:szCs w:val="28"/>
              </w:rPr>
              <w:t>слуга оказана.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  <w:p w:rsidR="00745423" w:rsidRDefault="00745423" w:rsidP="00172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1721D8" w:rsidRDefault="00745423" w:rsidP="00172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Контрольная точка 1.1.</w:t>
            </w:r>
            <w:r w:rsidR="001721D8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</w:p>
          <w:p w:rsidR="001721D8" w:rsidRDefault="001721D8" w:rsidP="00172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62287">
              <w:rPr>
                <w:rFonts w:ascii="Times New Roman" w:hAnsi="Times New Roman"/>
                <w:kern w:val="2"/>
                <w:sz w:val="28"/>
                <w:szCs w:val="28"/>
              </w:rPr>
              <w:t xml:space="preserve"> «Произведена оплата товаров, выполненных работ, оказанных услуг по муниципальному контракту»</w:t>
            </w:r>
          </w:p>
          <w:p w:rsidR="00745423" w:rsidRDefault="00745423" w:rsidP="00172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1721D8" w:rsidRPr="001721D8" w:rsidRDefault="001721D8" w:rsidP="00172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Контрольная точка 1.1.5</w:t>
            </w:r>
          </w:p>
          <w:p w:rsidR="00F33F7F" w:rsidRDefault="00745423" w:rsidP="00172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 w:rsidR="001721D8" w:rsidRPr="001721D8">
              <w:rPr>
                <w:rFonts w:ascii="Times New Roman" w:hAnsi="Times New Roman"/>
                <w:kern w:val="2"/>
                <w:sz w:val="28"/>
                <w:szCs w:val="28"/>
              </w:rPr>
              <w:t>Предоставлен отчет о выполнении  муниципального задания на оказание муниципальных услуг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  <w:p w:rsidR="005F58D2" w:rsidRPr="00962287" w:rsidRDefault="00962287" w:rsidP="00172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62287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:rsidR="00962287" w:rsidRPr="00354BFA" w:rsidRDefault="00962287" w:rsidP="00172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BB8" w:rsidRDefault="00FD0BB8" w:rsidP="0096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:rsidR="00354BFA" w:rsidRDefault="00FD0BB8" w:rsidP="0096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</w:t>
            </w:r>
            <w:r w:rsidR="00AC16C4" w:rsidRPr="00354BFA">
              <w:rPr>
                <w:rFonts w:ascii="Times New Roman" w:hAnsi="Times New Roman"/>
                <w:kern w:val="2"/>
                <w:sz w:val="28"/>
                <w:szCs w:val="28"/>
              </w:rPr>
              <w:t>01.01.</w:t>
            </w:r>
          </w:p>
          <w:p w:rsidR="00AC16C4" w:rsidRPr="00354BFA" w:rsidRDefault="00AC16C4" w:rsidP="00354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4BFA" w:rsidRDefault="00AC16C4" w:rsidP="00354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26.12.</w:t>
            </w:r>
          </w:p>
          <w:p w:rsidR="00AC16C4" w:rsidRPr="00354BFA" w:rsidRDefault="00AC16C4" w:rsidP="00354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16C4" w:rsidRPr="00354BFA" w:rsidRDefault="00AC16C4" w:rsidP="00AC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х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16C4" w:rsidRPr="00354BFA" w:rsidRDefault="00AC16C4" w:rsidP="00AC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х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16C4" w:rsidRPr="00354BFA" w:rsidRDefault="00AC16C4" w:rsidP="00AC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х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16C4" w:rsidRPr="00354BFA" w:rsidRDefault="00AC16C4" w:rsidP="00AC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х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16C4" w:rsidRPr="00354BFA" w:rsidRDefault="00AC16C4" w:rsidP="00AC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х</w:t>
            </w:r>
          </w:p>
        </w:tc>
      </w:tr>
      <w:tr w:rsidR="00AC16C4" w:rsidRPr="00354BFA" w:rsidTr="00FD0BB8">
        <w:trPr>
          <w:trHeight w:hRule="exact" w:val="714"/>
          <w:jc w:val="center"/>
        </w:trPr>
        <w:tc>
          <w:tcPr>
            <w:tcW w:w="1552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16C4" w:rsidRPr="00354BFA" w:rsidRDefault="00AC16C4" w:rsidP="00AC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Направление 2 «Обеспечение открытости и доступности для населения деятельности органов местного самоуправления  </w:t>
            </w:r>
          </w:p>
          <w:p w:rsidR="00AC16C4" w:rsidRPr="00354BFA" w:rsidRDefault="00AC16C4" w:rsidP="00AC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b/>
                <w:kern w:val="2"/>
                <w:sz w:val="28"/>
                <w:szCs w:val="28"/>
              </w:rPr>
              <w:t>Роговского   сельского поселения</w:t>
            </w: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  <w:p w:rsidR="00AC16C4" w:rsidRPr="00354BFA" w:rsidRDefault="00AC16C4" w:rsidP="00AC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</w:tr>
      <w:tr w:rsidR="002B0DB8" w:rsidRPr="00354BFA" w:rsidTr="00FD0BB8">
        <w:trPr>
          <w:gridAfter w:val="1"/>
          <w:wAfter w:w="16" w:type="dxa"/>
          <w:trHeight w:hRule="exact" w:val="2887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988" w:rsidRPr="00354BFA" w:rsidRDefault="00AC16C4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832988" w:rsidRPr="00354BFA">
              <w:rPr>
                <w:rFonts w:ascii="Times New Roman" w:hAnsi="Times New Roman"/>
                <w:kern w:val="2"/>
                <w:sz w:val="28"/>
                <w:szCs w:val="28"/>
              </w:rPr>
              <w:t>.1.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8D2" w:rsidRDefault="005F58D2" w:rsidP="005F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Направление 2 </w:t>
            </w:r>
          </w:p>
          <w:p w:rsidR="00832988" w:rsidRPr="00354BFA" w:rsidRDefault="00832988" w:rsidP="005F5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 xml:space="preserve"> «Мероприятия по </w:t>
            </w:r>
            <w:r w:rsidR="005F58D2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обеспечению </w:t>
            </w:r>
            <w:r w:rsidR="002B0DB8" w:rsidRPr="00354BFA">
              <w:rPr>
                <w:rFonts w:ascii="Times New Roman" w:hAnsi="Times New Roman"/>
                <w:kern w:val="2"/>
                <w:sz w:val="28"/>
                <w:szCs w:val="28"/>
              </w:rPr>
              <w:t>открытости и доступности для населения деятельности органов местного самоуправления  Роговского   сельского поселения</w:t>
            </w: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01.01.</w:t>
            </w:r>
          </w:p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26.12.</w:t>
            </w:r>
          </w:p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Роговского сельского поселения (Кучма Людмила Николаевна, ведущий специалист)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988" w:rsidRPr="00354BFA" w:rsidRDefault="00DF71D9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37,2</w:t>
            </w:r>
            <w:r w:rsidR="00832988" w:rsidRPr="00354BF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988" w:rsidRPr="00354BFA" w:rsidRDefault="00DF71D9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988" w:rsidRPr="00354BFA" w:rsidRDefault="00DF71D9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832988" w:rsidRPr="00354BF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988" w:rsidRPr="00354BFA" w:rsidRDefault="00DF71D9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37,2</w:t>
            </w:r>
            <w:r w:rsidR="00832988" w:rsidRPr="00354BF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</w:tr>
      <w:tr w:rsidR="00FD0BB8" w:rsidRPr="00354BFA" w:rsidTr="00745423">
        <w:trPr>
          <w:gridAfter w:val="1"/>
          <w:wAfter w:w="16" w:type="dxa"/>
          <w:trHeight w:hRule="exact" w:val="4862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BB8" w:rsidRPr="00354BFA" w:rsidRDefault="00FD0BB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BB8" w:rsidRPr="00FD0BB8" w:rsidRDefault="00FD0BB8" w:rsidP="00FD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D0BB8">
              <w:rPr>
                <w:rFonts w:ascii="Times New Roman" w:hAnsi="Times New Roman"/>
                <w:kern w:val="2"/>
                <w:sz w:val="28"/>
                <w:szCs w:val="28"/>
              </w:rPr>
              <w:t>Контрольная точка 2.1.1.</w:t>
            </w:r>
          </w:p>
          <w:p w:rsidR="00FD0BB8" w:rsidRDefault="00FD0BB8" w:rsidP="00FD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D0BB8">
              <w:rPr>
                <w:rFonts w:ascii="Times New Roman" w:hAnsi="Times New Roman"/>
                <w:kern w:val="2"/>
                <w:sz w:val="28"/>
                <w:szCs w:val="28"/>
              </w:rPr>
              <w:t>«Приобретение товаров, работ и услуг»</w:t>
            </w:r>
          </w:p>
          <w:p w:rsidR="00FD0BB8" w:rsidRDefault="00FD0BB8" w:rsidP="00FD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FD0BB8" w:rsidRPr="00FD0BB8" w:rsidRDefault="00FD0BB8" w:rsidP="00FD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D0BB8">
              <w:rPr>
                <w:rFonts w:ascii="Times New Roman" w:hAnsi="Times New Roman"/>
                <w:kern w:val="2"/>
                <w:sz w:val="28"/>
                <w:szCs w:val="28"/>
              </w:rPr>
              <w:t xml:space="preserve"> Контрольная точка 2.1.2.</w:t>
            </w:r>
          </w:p>
          <w:p w:rsidR="00FD0BB8" w:rsidRDefault="00FD0BB8" w:rsidP="00FD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D0BB8">
              <w:rPr>
                <w:rFonts w:ascii="Times New Roman" w:hAnsi="Times New Roman"/>
                <w:kern w:val="2"/>
                <w:sz w:val="28"/>
                <w:szCs w:val="28"/>
              </w:rPr>
              <w:t xml:space="preserve"> «Закупка включена в </w:t>
            </w:r>
            <w:r w:rsidR="0091035E">
              <w:rPr>
                <w:rFonts w:ascii="Times New Roman" w:hAnsi="Times New Roman"/>
                <w:kern w:val="2"/>
                <w:sz w:val="28"/>
                <w:szCs w:val="28"/>
              </w:rPr>
              <w:t>план закупок»</w:t>
            </w:r>
          </w:p>
          <w:p w:rsidR="00FD0BB8" w:rsidRDefault="00FD0BB8" w:rsidP="00FD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745423" w:rsidRDefault="00FD0BB8" w:rsidP="00FD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D0BB8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Контрольная точка 2.1.3. </w:t>
            </w:r>
          </w:p>
          <w:p w:rsidR="00FD0BB8" w:rsidRDefault="00745423" w:rsidP="00FD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 w:rsidRPr="0091035E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Произведена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приемка </w:t>
            </w:r>
            <w:r w:rsidRPr="00745423">
              <w:rPr>
                <w:rFonts w:ascii="Times New Roman" w:hAnsi="Times New Roman"/>
                <w:kern w:val="2"/>
                <w:sz w:val="28"/>
                <w:szCs w:val="28"/>
              </w:rPr>
              <w:t>поставленных товаров, вып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олненных работ, оказанных услуг </w:t>
            </w:r>
            <w:r w:rsidRPr="0091035E">
              <w:rPr>
                <w:rFonts w:ascii="Times New Roman" w:hAnsi="Times New Roman"/>
                <w:kern w:val="2"/>
                <w:sz w:val="28"/>
                <w:szCs w:val="28"/>
              </w:rPr>
              <w:t>по муниципальному контракту.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  <w:p w:rsidR="00745423" w:rsidRDefault="00745423" w:rsidP="007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745423" w:rsidRDefault="00745423" w:rsidP="007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D0BB8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Контрольная точка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2.1.4</w:t>
            </w:r>
            <w:r w:rsidRPr="00FD0BB8">
              <w:rPr>
                <w:rFonts w:ascii="Times New Roman" w:hAnsi="Times New Roman"/>
                <w:kern w:val="2"/>
                <w:sz w:val="28"/>
                <w:szCs w:val="28"/>
              </w:rPr>
              <w:t xml:space="preserve">. </w:t>
            </w:r>
          </w:p>
          <w:p w:rsidR="00FD0BB8" w:rsidRDefault="0091035E" w:rsidP="00FD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 w:rsidR="00FD0BB8" w:rsidRPr="00FD0BB8">
              <w:rPr>
                <w:rFonts w:ascii="Times New Roman" w:hAnsi="Times New Roman"/>
                <w:kern w:val="2"/>
                <w:sz w:val="28"/>
                <w:szCs w:val="28"/>
              </w:rPr>
              <w:t>Оплата товаров, выполненных работ, оказанных услуг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  <w:p w:rsidR="0091035E" w:rsidRDefault="0091035E" w:rsidP="00FD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FD0BB8" w:rsidRPr="00354BFA" w:rsidRDefault="00FD0BB8" w:rsidP="00745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BB8" w:rsidRPr="00354BFA" w:rsidRDefault="00F33F7F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BB8" w:rsidRPr="00354BFA" w:rsidRDefault="00F33F7F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х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BB8" w:rsidRPr="00354BFA" w:rsidRDefault="00F33F7F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BB8" w:rsidRDefault="00F33F7F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х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BB8" w:rsidRDefault="00F33F7F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х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BB8" w:rsidRDefault="00F33F7F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BB8" w:rsidRDefault="00F33F7F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х</w:t>
            </w:r>
          </w:p>
        </w:tc>
      </w:tr>
      <w:tr w:rsidR="00832988" w:rsidRPr="00354BFA" w:rsidTr="00FD0BB8">
        <w:trPr>
          <w:gridAfter w:val="1"/>
          <w:wAfter w:w="16" w:type="dxa"/>
          <w:trHeight w:hRule="exact" w:val="891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988" w:rsidRPr="00354BFA" w:rsidRDefault="00832988" w:rsidP="00FD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BB8" w:rsidRDefault="00FD0BB8" w:rsidP="0096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FD0BB8" w:rsidRDefault="00FD0BB8" w:rsidP="00FD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FD0BB8" w:rsidRDefault="00FD0BB8" w:rsidP="0096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FD0BB8" w:rsidRDefault="00FD0BB8" w:rsidP="0096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FD0BB8" w:rsidRDefault="00FD0BB8" w:rsidP="0096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FD0BB8" w:rsidRDefault="00FD0BB8" w:rsidP="0096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FD0BB8" w:rsidRDefault="00FD0BB8" w:rsidP="0096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FD0BB8" w:rsidRDefault="00FD0BB8" w:rsidP="0096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FD0BB8" w:rsidRDefault="00FD0BB8" w:rsidP="0096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FD0BB8" w:rsidRDefault="00FD0BB8" w:rsidP="0096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FD0BB8" w:rsidRDefault="00FD0BB8" w:rsidP="0096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FD0BB8" w:rsidRDefault="00FD0BB8" w:rsidP="0096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FD0BB8" w:rsidRDefault="00FD0BB8" w:rsidP="0096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FD0BB8" w:rsidRDefault="00FD0BB8" w:rsidP="0096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FD0BB8" w:rsidRDefault="00FD0BB8" w:rsidP="0096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FD0BB8" w:rsidRDefault="00FD0BB8" w:rsidP="0096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962287" w:rsidRPr="00962287" w:rsidRDefault="00962287" w:rsidP="0096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Контрольная точка 2.1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,.</w:t>
            </w:r>
          </w:p>
          <w:p w:rsidR="00962287" w:rsidRPr="00962287" w:rsidRDefault="00962287" w:rsidP="0096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62287">
              <w:rPr>
                <w:rFonts w:ascii="Times New Roman" w:hAnsi="Times New Roman"/>
                <w:kern w:val="2"/>
                <w:sz w:val="28"/>
                <w:szCs w:val="28"/>
              </w:rPr>
              <w:t>Произведена приемка поставленных товаров, выполненных работ, оказанных услуг.</w:t>
            </w:r>
          </w:p>
          <w:p w:rsidR="00962287" w:rsidRDefault="00962287" w:rsidP="0096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62287">
              <w:rPr>
                <w:rFonts w:ascii="Times New Roman" w:hAnsi="Times New Roman"/>
                <w:kern w:val="2"/>
                <w:sz w:val="28"/>
                <w:szCs w:val="28"/>
              </w:rPr>
              <w:t>4. Произведена оплата товаров, выполненных работ, оказанных услуг по муниципальному контракту.</w:t>
            </w:r>
          </w:p>
          <w:p w:rsidR="00AC16C4" w:rsidRPr="00354BFA" w:rsidRDefault="00AC16C4" w:rsidP="0096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деятельности органов местного самоуправления  Роговского   сельского поселения»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988" w:rsidRPr="00354BFA" w:rsidRDefault="00832988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BB8" w:rsidRPr="00FD0BB8" w:rsidRDefault="00FD0BB8" w:rsidP="00FD0B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988" w:rsidRDefault="00832988" w:rsidP="00FD0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BB8" w:rsidRDefault="00FD0BB8" w:rsidP="00FD0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BB8" w:rsidRDefault="00FD0BB8" w:rsidP="00FD0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BB8" w:rsidRDefault="00FD0BB8" w:rsidP="00FD0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BB8" w:rsidRDefault="00FD0BB8" w:rsidP="00FD0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BB8" w:rsidRDefault="00FD0BB8" w:rsidP="00FD0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BB8" w:rsidRDefault="00FD0BB8" w:rsidP="00FD0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0BB8" w:rsidRPr="00FD0BB8" w:rsidRDefault="00FD0BB8" w:rsidP="00FD0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6C4" w:rsidRPr="00354BFA" w:rsidTr="00FD0BB8">
        <w:trPr>
          <w:gridAfter w:val="1"/>
          <w:wAfter w:w="16" w:type="dxa"/>
          <w:trHeight w:hRule="exact" w:val="1681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6C4" w:rsidRPr="00354BFA" w:rsidRDefault="00AC16C4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680" w:rsidRDefault="000E1680" w:rsidP="00FD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AC16C4" w:rsidRPr="00354BFA" w:rsidRDefault="00AC16C4" w:rsidP="00FD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bookmarkStart w:id="0" w:name="_GoBack"/>
            <w:bookmarkEnd w:id="0"/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6C4" w:rsidRPr="00354BFA" w:rsidRDefault="00AC16C4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6C4" w:rsidRPr="00354BFA" w:rsidRDefault="00AC16C4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х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6C4" w:rsidRPr="00354BFA" w:rsidRDefault="00AC16C4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54BFA">
              <w:rPr>
                <w:rFonts w:ascii="Times New Roman" w:hAnsi="Times New Roman"/>
                <w:kern w:val="2"/>
                <w:sz w:val="28"/>
                <w:szCs w:val="28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6C4" w:rsidRPr="00354BFA" w:rsidRDefault="00354BFA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44,2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6C4" w:rsidRPr="00354BFA" w:rsidRDefault="00DF71D9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6C4" w:rsidRPr="00354BFA" w:rsidRDefault="00DF71D9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6C4" w:rsidRPr="00354BFA" w:rsidRDefault="00DF71D9" w:rsidP="0083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44,2</w:t>
            </w:r>
          </w:p>
        </w:tc>
      </w:tr>
    </w:tbl>
    <w:p w:rsidR="007C1B1A" w:rsidRPr="00354BFA" w:rsidRDefault="007C1B1A" w:rsidP="007C1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BE72FF" w:rsidRPr="00354BFA" w:rsidRDefault="00BE72FF" w:rsidP="00BE7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C939EE" w:rsidRPr="00354BFA" w:rsidRDefault="00C939EE" w:rsidP="007C1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B0509D" w:rsidRPr="00354BFA" w:rsidRDefault="00B0509D" w:rsidP="00144D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0509D" w:rsidRPr="00354BFA" w:rsidSect="00152712">
      <w:pgSz w:w="16838" w:h="11906" w:orient="landscape"/>
      <w:pgMar w:top="567" w:right="1134" w:bottom="709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410" w:rsidRDefault="005F2410" w:rsidP="00F43223">
      <w:pPr>
        <w:spacing w:after="0" w:line="240" w:lineRule="auto"/>
      </w:pPr>
      <w:r>
        <w:separator/>
      </w:r>
    </w:p>
  </w:endnote>
  <w:endnote w:type="continuationSeparator" w:id="0">
    <w:p w:rsidR="005F2410" w:rsidRDefault="005F2410" w:rsidP="00F4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410" w:rsidRDefault="005F2410" w:rsidP="00F43223">
      <w:pPr>
        <w:spacing w:after="0" w:line="240" w:lineRule="auto"/>
      </w:pPr>
      <w:r>
        <w:separator/>
      </w:r>
    </w:p>
  </w:footnote>
  <w:footnote w:type="continuationSeparator" w:id="0">
    <w:p w:rsidR="005F2410" w:rsidRDefault="005F2410" w:rsidP="00F43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7798"/>
    <w:multiLevelType w:val="hybridMultilevel"/>
    <w:tmpl w:val="FF28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2EC8"/>
    <w:multiLevelType w:val="hybridMultilevel"/>
    <w:tmpl w:val="B96028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85FDF"/>
    <w:multiLevelType w:val="hybridMultilevel"/>
    <w:tmpl w:val="84E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34F30"/>
    <w:multiLevelType w:val="hybridMultilevel"/>
    <w:tmpl w:val="D54A0DAC"/>
    <w:lvl w:ilvl="0" w:tplc="91CEF830">
      <w:start w:val="3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4" w15:restartNumberingAfterBreak="0">
    <w:nsid w:val="23E70895"/>
    <w:multiLevelType w:val="hybridMultilevel"/>
    <w:tmpl w:val="A758666A"/>
    <w:lvl w:ilvl="0" w:tplc="1986A2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2C53DB"/>
    <w:multiLevelType w:val="hybridMultilevel"/>
    <w:tmpl w:val="C9CE862C"/>
    <w:lvl w:ilvl="0" w:tplc="8936438C">
      <w:start w:val="3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6" w15:restartNumberingAfterBreak="0">
    <w:nsid w:val="2D3A55BC"/>
    <w:multiLevelType w:val="hybridMultilevel"/>
    <w:tmpl w:val="0592EBDC"/>
    <w:lvl w:ilvl="0" w:tplc="CBD680DC">
      <w:start w:val="4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7" w15:restartNumberingAfterBreak="0">
    <w:nsid w:val="444558F0"/>
    <w:multiLevelType w:val="hybridMultilevel"/>
    <w:tmpl w:val="691CE276"/>
    <w:lvl w:ilvl="0" w:tplc="FED82FF6">
      <w:start w:val="3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8" w15:restartNumberingAfterBreak="0">
    <w:nsid w:val="48411A44"/>
    <w:multiLevelType w:val="hybridMultilevel"/>
    <w:tmpl w:val="E7900378"/>
    <w:lvl w:ilvl="0" w:tplc="99F28594">
      <w:start w:val="4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9" w15:restartNumberingAfterBreak="0">
    <w:nsid w:val="50761618"/>
    <w:multiLevelType w:val="hybridMultilevel"/>
    <w:tmpl w:val="7BC6B638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674722B"/>
    <w:multiLevelType w:val="hybridMultilevel"/>
    <w:tmpl w:val="BACA76F8"/>
    <w:lvl w:ilvl="0" w:tplc="86C47A4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472E2B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79A6F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7D2E52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4641B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2A6C7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1880E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FB650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68C40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7EC3449A"/>
    <w:multiLevelType w:val="hybridMultilevel"/>
    <w:tmpl w:val="F784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DE"/>
    <w:rsid w:val="0000089A"/>
    <w:rsid w:val="00001D83"/>
    <w:rsid w:val="0000411C"/>
    <w:rsid w:val="00005097"/>
    <w:rsid w:val="00010FE0"/>
    <w:rsid w:val="00020AD2"/>
    <w:rsid w:val="00025CE6"/>
    <w:rsid w:val="0002774E"/>
    <w:rsid w:val="000369BC"/>
    <w:rsid w:val="000419D0"/>
    <w:rsid w:val="00042B4F"/>
    <w:rsid w:val="00043946"/>
    <w:rsid w:val="00045122"/>
    <w:rsid w:val="000474B5"/>
    <w:rsid w:val="00052DBC"/>
    <w:rsid w:val="000532D0"/>
    <w:rsid w:val="000538AB"/>
    <w:rsid w:val="000603C1"/>
    <w:rsid w:val="0006232D"/>
    <w:rsid w:val="000623AC"/>
    <w:rsid w:val="000713B5"/>
    <w:rsid w:val="00072B88"/>
    <w:rsid w:val="0008757C"/>
    <w:rsid w:val="00094903"/>
    <w:rsid w:val="0009589C"/>
    <w:rsid w:val="00096710"/>
    <w:rsid w:val="000A627A"/>
    <w:rsid w:val="000C2946"/>
    <w:rsid w:val="000C2BE2"/>
    <w:rsid w:val="000C7B43"/>
    <w:rsid w:val="000C7C38"/>
    <w:rsid w:val="000D53D6"/>
    <w:rsid w:val="000E1680"/>
    <w:rsid w:val="000F5614"/>
    <w:rsid w:val="00101359"/>
    <w:rsid w:val="00101D0A"/>
    <w:rsid w:val="001164E1"/>
    <w:rsid w:val="00117327"/>
    <w:rsid w:val="00117AE9"/>
    <w:rsid w:val="00121893"/>
    <w:rsid w:val="00124B3F"/>
    <w:rsid w:val="00127084"/>
    <w:rsid w:val="001420D8"/>
    <w:rsid w:val="00144D38"/>
    <w:rsid w:val="00146A55"/>
    <w:rsid w:val="00150883"/>
    <w:rsid w:val="00152712"/>
    <w:rsid w:val="001579A1"/>
    <w:rsid w:val="00167A61"/>
    <w:rsid w:val="0017138E"/>
    <w:rsid w:val="001721D8"/>
    <w:rsid w:val="001902FB"/>
    <w:rsid w:val="0019307D"/>
    <w:rsid w:val="00194CAE"/>
    <w:rsid w:val="001C7AD7"/>
    <w:rsid w:val="001D2753"/>
    <w:rsid w:val="001D45D0"/>
    <w:rsid w:val="001D6441"/>
    <w:rsid w:val="001E16E4"/>
    <w:rsid w:val="001E1F1F"/>
    <w:rsid w:val="001E2137"/>
    <w:rsid w:val="001E2F4B"/>
    <w:rsid w:val="001E4E3E"/>
    <w:rsid w:val="001E74BB"/>
    <w:rsid w:val="001F4722"/>
    <w:rsid w:val="00200E84"/>
    <w:rsid w:val="00204C72"/>
    <w:rsid w:val="00215A55"/>
    <w:rsid w:val="00216DDA"/>
    <w:rsid w:val="00221616"/>
    <w:rsid w:val="00256407"/>
    <w:rsid w:val="00261A2B"/>
    <w:rsid w:val="00271164"/>
    <w:rsid w:val="00283B1B"/>
    <w:rsid w:val="002B04F7"/>
    <w:rsid w:val="002B0DB8"/>
    <w:rsid w:val="002B38E0"/>
    <w:rsid w:val="002B4D46"/>
    <w:rsid w:val="002B5074"/>
    <w:rsid w:val="002B5D7F"/>
    <w:rsid w:val="002C5084"/>
    <w:rsid w:val="002D6B94"/>
    <w:rsid w:val="002E0DF8"/>
    <w:rsid w:val="002E1A78"/>
    <w:rsid w:val="002F38CF"/>
    <w:rsid w:val="002F547B"/>
    <w:rsid w:val="002F6150"/>
    <w:rsid w:val="00301FAA"/>
    <w:rsid w:val="00311AA5"/>
    <w:rsid w:val="0031628F"/>
    <w:rsid w:val="003216EE"/>
    <w:rsid w:val="0032556A"/>
    <w:rsid w:val="00345663"/>
    <w:rsid w:val="00353FAF"/>
    <w:rsid w:val="00354BFA"/>
    <w:rsid w:val="003551B5"/>
    <w:rsid w:val="0036330B"/>
    <w:rsid w:val="00364784"/>
    <w:rsid w:val="00376DC8"/>
    <w:rsid w:val="003A0FD0"/>
    <w:rsid w:val="003A585F"/>
    <w:rsid w:val="003B4517"/>
    <w:rsid w:val="003C017D"/>
    <w:rsid w:val="003C179B"/>
    <w:rsid w:val="003C5A82"/>
    <w:rsid w:val="003D45E0"/>
    <w:rsid w:val="003D5A33"/>
    <w:rsid w:val="003E17D9"/>
    <w:rsid w:val="003E28E0"/>
    <w:rsid w:val="003E2FB7"/>
    <w:rsid w:val="003E5A94"/>
    <w:rsid w:val="003F14D6"/>
    <w:rsid w:val="003F5DC5"/>
    <w:rsid w:val="004045C3"/>
    <w:rsid w:val="00411A32"/>
    <w:rsid w:val="004147C0"/>
    <w:rsid w:val="00430CEB"/>
    <w:rsid w:val="00441F78"/>
    <w:rsid w:val="00447D8A"/>
    <w:rsid w:val="00452C57"/>
    <w:rsid w:val="00454272"/>
    <w:rsid w:val="00471220"/>
    <w:rsid w:val="004726F8"/>
    <w:rsid w:val="00475EF0"/>
    <w:rsid w:val="004808F8"/>
    <w:rsid w:val="00485481"/>
    <w:rsid w:val="00494137"/>
    <w:rsid w:val="004A2303"/>
    <w:rsid w:val="004B362D"/>
    <w:rsid w:val="004B3AB2"/>
    <w:rsid w:val="004C5686"/>
    <w:rsid w:val="004E1439"/>
    <w:rsid w:val="004E3B2B"/>
    <w:rsid w:val="004F20E7"/>
    <w:rsid w:val="004F3E3B"/>
    <w:rsid w:val="00506544"/>
    <w:rsid w:val="00507A0A"/>
    <w:rsid w:val="00522AA9"/>
    <w:rsid w:val="00525DD7"/>
    <w:rsid w:val="005269D7"/>
    <w:rsid w:val="005364BC"/>
    <w:rsid w:val="00536E39"/>
    <w:rsid w:val="005379C6"/>
    <w:rsid w:val="00541CD5"/>
    <w:rsid w:val="0056412B"/>
    <w:rsid w:val="00567CB4"/>
    <w:rsid w:val="005807C0"/>
    <w:rsid w:val="00583AFB"/>
    <w:rsid w:val="005A7898"/>
    <w:rsid w:val="005B0274"/>
    <w:rsid w:val="005C59BE"/>
    <w:rsid w:val="005D0043"/>
    <w:rsid w:val="005D33E6"/>
    <w:rsid w:val="005D3CD4"/>
    <w:rsid w:val="005E3227"/>
    <w:rsid w:val="005E7B71"/>
    <w:rsid w:val="005F02A5"/>
    <w:rsid w:val="005F2410"/>
    <w:rsid w:val="005F38F3"/>
    <w:rsid w:val="005F58D2"/>
    <w:rsid w:val="0060195F"/>
    <w:rsid w:val="0061652B"/>
    <w:rsid w:val="00624C18"/>
    <w:rsid w:val="006306F5"/>
    <w:rsid w:val="006435F7"/>
    <w:rsid w:val="00654635"/>
    <w:rsid w:val="006824F4"/>
    <w:rsid w:val="00686AAC"/>
    <w:rsid w:val="00693072"/>
    <w:rsid w:val="00693802"/>
    <w:rsid w:val="00696CF2"/>
    <w:rsid w:val="006A5414"/>
    <w:rsid w:val="006B6D4C"/>
    <w:rsid w:val="006D1686"/>
    <w:rsid w:val="006D4E82"/>
    <w:rsid w:val="006D6BA1"/>
    <w:rsid w:val="006E0CAB"/>
    <w:rsid w:val="006E31A2"/>
    <w:rsid w:val="006E6490"/>
    <w:rsid w:val="006F19D7"/>
    <w:rsid w:val="00700A67"/>
    <w:rsid w:val="00722504"/>
    <w:rsid w:val="00724B38"/>
    <w:rsid w:val="00742C4F"/>
    <w:rsid w:val="00745423"/>
    <w:rsid w:val="00751829"/>
    <w:rsid w:val="00751FC1"/>
    <w:rsid w:val="00755864"/>
    <w:rsid w:val="00770665"/>
    <w:rsid w:val="007729EE"/>
    <w:rsid w:val="0078065C"/>
    <w:rsid w:val="007858C1"/>
    <w:rsid w:val="007A301A"/>
    <w:rsid w:val="007A72E6"/>
    <w:rsid w:val="007B3116"/>
    <w:rsid w:val="007B5366"/>
    <w:rsid w:val="007C1B1A"/>
    <w:rsid w:val="008015FF"/>
    <w:rsid w:val="008029FE"/>
    <w:rsid w:val="00810DB7"/>
    <w:rsid w:val="00816030"/>
    <w:rsid w:val="008254E7"/>
    <w:rsid w:val="0082589A"/>
    <w:rsid w:val="00832988"/>
    <w:rsid w:val="00832FC8"/>
    <w:rsid w:val="0084609A"/>
    <w:rsid w:val="008473D4"/>
    <w:rsid w:val="008530C3"/>
    <w:rsid w:val="008561B1"/>
    <w:rsid w:val="008608C5"/>
    <w:rsid w:val="00861F41"/>
    <w:rsid w:val="00865535"/>
    <w:rsid w:val="0087185A"/>
    <w:rsid w:val="00871E9C"/>
    <w:rsid w:val="0087517C"/>
    <w:rsid w:val="00880662"/>
    <w:rsid w:val="0088646E"/>
    <w:rsid w:val="008D6972"/>
    <w:rsid w:val="008D698C"/>
    <w:rsid w:val="008E6B5B"/>
    <w:rsid w:val="008F427A"/>
    <w:rsid w:val="008F634F"/>
    <w:rsid w:val="0090730E"/>
    <w:rsid w:val="0091035E"/>
    <w:rsid w:val="00925211"/>
    <w:rsid w:val="00933266"/>
    <w:rsid w:val="00936CB9"/>
    <w:rsid w:val="0094188F"/>
    <w:rsid w:val="00944B04"/>
    <w:rsid w:val="0094786D"/>
    <w:rsid w:val="00956195"/>
    <w:rsid w:val="00962287"/>
    <w:rsid w:val="00965CF4"/>
    <w:rsid w:val="00970225"/>
    <w:rsid w:val="00986E43"/>
    <w:rsid w:val="009A1EB5"/>
    <w:rsid w:val="009A1FAC"/>
    <w:rsid w:val="009A2FBA"/>
    <w:rsid w:val="009A7FCA"/>
    <w:rsid w:val="009B0782"/>
    <w:rsid w:val="009B37FF"/>
    <w:rsid w:val="009B3EBA"/>
    <w:rsid w:val="009D5278"/>
    <w:rsid w:val="009E0D73"/>
    <w:rsid w:val="009E3F98"/>
    <w:rsid w:val="009E6219"/>
    <w:rsid w:val="009F714C"/>
    <w:rsid w:val="00A032D0"/>
    <w:rsid w:val="00A04FD7"/>
    <w:rsid w:val="00A0513F"/>
    <w:rsid w:val="00A076A4"/>
    <w:rsid w:val="00A24997"/>
    <w:rsid w:val="00A32608"/>
    <w:rsid w:val="00A36BF7"/>
    <w:rsid w:val="00A4154A"/>
    <w:rsid w:val="00A45C53"/>
    <w:rsid w:val="00A60803"/>
    <w:rsid w:val="00A6106F"/>
    <w:rsid w:val="00A61D1B"/>
    <w:rsid w:val="00A6336C"/>
    <w:rsid w:val="00A670B5"/>
    <w:rsid w:val="00A85FAC"/>
    <w:rsid w:val="00AA1B55"/>
    <w:rsid w:val="00AA5B53"/>
    <w:rsid w:val="00AC16C4"/>
    <w:rsid w:val="00AD1C09"/>
    <w:rsid w:val="00AE05C9"/>
    <w:rsid w:val="00AE17DF"/>
    <w:rsid w:val="00AE191E"/>
    <w:rsid w:val="00AE25BD"/>
    <w:rsid w:val="00AE47B8"/>
    <w:rsid w:val="00AF4363"/>
    <w:rsid w:val="00B01552"/>
    <w:rsid w:val="00B03ED2"/>
    <w:rsid w:val="00B0509D"/>
    <w:rsid w:val="00B110FB"/>
    <w:rsid w:val="00B16EE1"/>
    <w:rsid w:val="00B2430B"/>
    <w:rsid w:val="00B30DB2"/>
    <w:rsid w:val="00B4775B"/>
    <w:rsid w:val="00B50F21"/>
    <w:rsid w:val="00B52F57"/>
    <w:rsid w:val="00B54E8D"/>
    <w:rsid w:val="00B67978"/>
    <w:rsid w:val="00B904EC"/>
    <w:rsid w:val="00B93283"/>
    <w:rsid w:val="00B976BD"/>
    <w:rsid w:val="00BA0DDD"/>
    <w:rsid w:val="00BA4CA7"/>
    <w:rsid w:val="00BA5648"/>
    <w:rsid w:val="00BC11EB"/>
    <w:rsid w:val="00BC56E7"/>
    <w:rsid w:val="00BD1837"/>
    <w:rsid w:val="00BD334E"/>
    <w:rsid w:val="00BD4B82"/>
    <w:rsid w:val="00BE6820"/>
    <w:rsid w:val="00BE72FF"/>
    <w:rsid w:val="00BF28C5"/>
    <w:rsid w:val="00BF2C1D"/>
    <w:rsid w:val="00C060FD"/>
    <w:rsid w:val="00C16384"/>
    <w:rsid w:val="00C22607"/>
    <w:rsid w:val="00C260BF"/>
    <w:rsid w:val="00C27498"/>
    <w:rsid w:val="00C33F79"/>
    <w:rsid w:val="00C34ACF"/>
    <w:rsid w:val="00C37273"/>
    <w:rsid w:val="00C41818"/>
    <w:rsid w:val="00C5292F"/>
    <w:rsid w:val="00C56BDB"/>
    <w:rsid w:val="00C62790"/>
    <w:rsid w:val="00C939EE"/>
    <w:rsid w:val="00C97A11"/>
    <w:rsid w:val="00CB01D6"/>
    <w:rsid w:val="00CB0679"/>
    <w:rsid w:val="00CE059C"/>
    <w:rsid w:val="00CF4BCB"/>
    <w:rsid w:val="00CF6C6D"/>
    <w:rsid w:val="00D05C12"/>
    <w:rsid w:val="00D06490"/>
    <w:rsid w:val="00D07AF9"/>
    <w:rsid w:val="00D20B77"/>
    <w:rsid w:val="00D22FDF"/>
    <w:rsid w:val="00D31764"/>
    <w:rsid w:val="00D32CFC"/>
    <w:rsid w:val="00D418E6"/>
    <w:rsid w:val="00D4198B"/>
    <w:rsid w:val="00D445DF"/>
    <w:rsid w:val="00D51080"/>
    <w:rsid w:val="00D529A2"/>
    <w:rsid w:val="00D556EC"/>
    <w:rsid w:val="00D60DD9"/>
    <w:rsid w:val="00D64568"/>
    <w:rsid w:val="00D70788"/>
    <w:rsid w:val="00D7225D"/>
    <w:rsid w:val="00D77863"/>
    <w:rsid w:val="00D83D1B"/>
    <w:rsid w:val="00D84699"/>
    <w:rsid w:val="00D91D70"/>
    <w:rsid w:val="00D95D47"/>
    <w:rsid w:val="00DA4784"/>
    <w:rsid w:val="00DA75A9"/>
    <w:rsid w:val="00DB45D5"/>
    <w:rsid w:val="00DB4F3C"/>
    <w:rsid w:val="00DC0A41"/>
    <w:rsid w:val="00DC7163"/>
    <w:rsid w:val="00DD02C0"/>
    <w:rsid w:val="00DD0CAD"/>
    <w:rsid w:val="00DD3E7D"/>
    <w:rsid w:val="00DD3EA5"/>
    <w:rsid w:val="00DD54BC"/>
    <w:rsid w:val="00DE2870"/>
    <w:rsid w:val="00DF28D9"/>
    <w:rsid w:val="00DF5144"/>
    <w:rsid w:val="00DF71D9"/>
    <w:rsid w:val="00E33DC1"/>
    <w:rsid w:val="00E35776"/>
    <w:rsid w:val="00E37346"/>
    <w:rsid w:val="00E40FBC"/>
    <w:rsid w:val="00E4482E"/>
    <w:rsid w:val="00E457C6"/>
    <w:rsid w:val="00E46764"/>
    <w:rsid w:val="00E50400"/>
    <w:rsid w:val="00E50D95"/>
    <w:rsid w:val="00E541D8"/>
    <w:rsid w:val="00E55064"/>
    <w:rsid w:val="00E57EE7"/>
    <w:rsid w:val="00E6383A"/>
    <w:rsid w:val="00E705B0"/>
    <w:rsid w:val="00E71CC6"/>
    <w:rsid w:val="00E84432"/>
    <w:rsid w:val="00E86A06"/>
    <w:rsid w:val="00E87356"/>
    <w:rsid w:val="00E9371C"/>
    <w:rsid w:val="00E969C5"/>
    <w:rsid w:val="00EA785A"/>
    <w:rsid w:val="00EB10B2"/>
    <w:rsid w:val="00EB606F"/>
    <w:rsid w:val="00EC63AC"/>
    <w:rsid w:val="00ED3927"/>
    <w:rsid w:val="00ED6A69"/>
    <w:rsid w:val="00EE0D77"/>
    <w:rsid w:val="00EF2748"/>
    <w:rsid w:val="00EF7C24"/>
    <w:rsid w:val="00F24B68"/>
    <w:rsid w:val="00F33F7F"/>
    <w:rsid w:val="00F340CF"/>
    <w:rsid w:val="00F43223"/>
    <w:rsid w:val="00F43447"/>
    <w:rsid w:val="00F451DE"/>
    <w:rsid w:val="00F64DBE"/>
    <w:rsid w:val="00F71197"/>
    <w:rsid w:val="00F96271"/>
    <w:rsid w:val="00FA2A34"/>
    <w:rsid w:val="00FA2CE2"/>
    <w:rsid w:val="00FA3135"/>
    <w:rsid w:val="00FA54B6"/>
    <w:rsid w:val="00FB10E2"/>
    <w:rsid w:val="00FC76FE"/>
    <w:rsid w:val="00FD0BB8"/>
    <w:rsid w:val="00FD5BA7"/>
    <w:rsid w:val="00FD6494"/>
    <w:rsid w:val="00FD654F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2D5ED-35FA-4E57-9C4C-02165B3A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F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D334E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5">
    <w:name w:val="heading 5"/>
    <w:basedOn w:val="a"/>
    <w:next w:val="a"/>
    <w:link w:val="50"/>
    <w:qFormat/>
    <w:rsid w:val="008D6972"/>
    <w:pPr>
      <w:keepNext/>
      <w:spacing w:before="160" w:after="0" w:line="240" w:lineRule="auto"/>
      <w:outlineLvl w:val="4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451DE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Title">
    <w:name w:val="ConsPlusTitle"/>
    <w:rsid w:val="00ED6A6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E05C9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9"/>
    <w:rsid w:val="00BD334E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F43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3223"/>
  </w:style>
  <w:style w:type="paragraph" w:styleId="a6">
    <w:name w:val="footer"/>
    <w:basedOn w:val="a"/>
    <w:link w:val="a7"/>
    <w:uiPriority w:val="99"/>
    <w:unhideWhenUsed/>
    <w:rsid w:val="00F43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223"/>
  </w:style>
  <w:style w:type="paragraph" w:styleId="a8">
    <w:name w:val="Body Text"/>
    <w:basedOn w:val="a"/>
    <w:link w:val="a9"/>
    <w:rsid w:val="008D6972"/>
    <w:pPr>
      <w:spacing w:after="0" w:line="240" w:lineRule="auto"/>
    </w:pPr>
    <w:rPr>
      <w:sz w:val="28"/>
      <w:szCs w:val="20"/>
    </w:rPr>
  </w:style>
  <w:style w:type="character" w:customStyle="1" w:styleId="a9">
    <w:name w:val="Основной текст Знак"/>
    <w:link w:val="a8"/>
    <w:locked/>
    <w:rsid w:val="008D6972"/>
    <w:rPr>
      <w:sz w:val="28"/>
      <w:lang w:bidi="ar-SA"/>
    </w:rPr>
  </w:style>
  <w:style w:type="character" w:customStyle="1" w:styleId="50">
    <w:name w:val="Заголовок 5 Знак"/>
    <w:link w:val="5"/>
    <w:rsid w:val="008D6972"/>
    <w:rPr>
      <w:b/>
      <w:lang w:bidi="ar-SA"/>
    </w:rPr>
  </w:style>
  <w:style w:type="paragraph" w:styleId="aa">
    <w:name w:val="Balloon Text"/>
    <w:basedOn w:val="a"/>
    <w:semiHidden/>
    <w:rsid w:val="00F4344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93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81059-E8D2-4045-994E-2330A27E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Home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kravchenko_t</dc:creator>
  <cp:lastModifiedBy>пк</cp:lastModifiedBy>
  <cp:revision>4</cp:revision>
  <cp:lastPrinted>2025-02-03T12:42:00Z</cp:lastPrinted>
  <dcterms:created xsi:type="dcterms:W3CDTF">2025-02-03T12:42:00Z</dcterms:created>
  <dcterms:modified xsi:type="dcterms:W3CDTF">2025-02-04T06:56:00Z</dcterms:modified>
</cp:coreProperties>
</file>