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5A" w:rsidRPr="0051075A" w:rsidRDefault="0051075A" w:rsidP="004D2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75A">
        <w:rPr>
          <w:rFonts w:ascii="Times New Roman" w:hAnsi="Times New Roman" w:cs="Times New Roman"/>
          <w:b/>
          <w:sz w:val="28"/>
          <w:szCs w:val="28"/>
        </w:rPr>
        <w:t>АДМИНИСТРАЦИЯ РОГОВСКОГО СЕЛЬСКОГО ПОСЕЛЕНИЯ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5A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3B1D81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1075A" w:rsidRPr="005107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348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51075A" w:rsidRPr="0051075A">
        <w:rPr>
          <w:rFonts w:ascii="Times New Roman" w:hAnsi="Times New Roman" w:cs="Times New Roman"/>
          <w:b/>
          <w:sz w:val="28"/>
          <w:szCs w:val="28"/>
        </w:rPr>
        <w:t>2024 года                          №</w:t>
      </w:r>
      <w:r w:rsidR="004A7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0C2" w:rsidRPr="005430C2">
        <w:rPr>
          <w:rFonts w:ascii="Times New Roman" w:hAnsi="Times New Roman" w:cs="Times New Roman"/>
          <w:b/>
          <w:sz w:val="28"/>
          <w:szCs w:val="28"/>
        </w:rPr>
        <w:t>169</w:t>
      </w:r>
      <w:r w:rsidR="0051075A" w:rsidRPr="005107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п. Роговский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5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Роговского </w:t>
      </w:r>
      <w:r w:rsidR="005430C2">
        <w:rPr>
          <w:rFonts w:ascii="Times New Roman" w:hAnsi="Times New Roman" w:cs="Times New Roman"/>
          <w:b/>
          <w:sz w:val="28"/>
          <w:szCs w:val="28"/>
        </w:rPr>
        <w:t>сельского поселения от 07.12.20</w:t>
      </w:r>
      <w:bookmarkStart w:id="0" w:name="_GoBack"/>
      <w:bookmarkEnd w:id="0"/>
      <w:r w:rsidRPr="0051075A">
        <w:rPr>
          <w:rFonts w:ascii="Times New Roman" w:hAnsi="Times New Roman" w:cs="Times New Roman"/>
          <w:b/>
          <w:sz w:val="28"/>
          <w:szCs w:val="28"/>
        </w:rPr>
        <w:t>18 № 1</w:t>
      </w:r>
      <w:r w:rsidR="00732619">
        <w:rPr>
          <w:rFonts w:ascii="Times New Roman" w:hAnsi="Times New Roman" w:cs="Times New Roman"/>
          <w:b/>
          <w:sz w:val="28"/>
          <w:szCs w:val="28"/>
        </w:rPr>
        <w:t>80</w:t>
      </w:r>
      <w:r w:rsidRPr="005107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2619" w:rsidRPr="00732619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Роговского сельского поселения «</w:t>
      </w:r>
      <w:r w:rsidR="00732619" w:rsidRPr="00732619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32619" w:rsidRPr="0073261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1075A">
        <w:rPr>
          <w:rFonts w:ascii="Times New Roman" w:hAnsi="Times New Roman" w:cs="Times New Roman"/>
          <w:b/>
          <w:sz w:val="28"/>
          <w:szCs w:val="28"/>
        </w:rPr>
        <w:t>»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поселения» и распоряжением Администрации Роговского сельского поселения от 15.10.2018 г № 52 «Об утверждении Перечня муниципальных программ Роговского сельского поселения», руководствуясь подпунктом 11 пункта 2 статьи 34 Устава муниципального образования «Роговское сельское поселение»,</w:t>
      </w:r>
    </w:p>
    <w:p w:rsidR="0051075A" w:rsidRPr="0051075A" w:rsidRDefault="0051075A" w:rsidP="0051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C75A9D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51075A" w:rsidRPr="0051075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Роговского сельского поселения от 07.12.2018 № 1</w:t>
      </w:r>
      <w:r w:rsidR="00732619">
        <w:rPr>
          <w:rFonts w:ascii="Times New Roman" w:hAnsi="Times New Roman" w:cs="Times New Roman"/>
          <w:sz w:val="28"/>
          <w:szCs w:val="28"/>
        </w:rPr>
        <w:t>80</w:t>
      </w:r>
      <w:r w:rsidR="0051075A" w:rsidRPr="0051075A">
        <w:rPr>
          <w:rFonts w:ascii="Times New Roman" w:hAnsi="Times New Roman" w:cs="Times New Roman"/>
          <w:sz w:val="28"/>
          <w:szCs w:val="28"/>
        </w:rPr>
        <w:t xml:space="preserve"> «</w:t>
      </w:r>
      <w:r w:rsidR="00732619" w:rsidRPr="00732619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="00732619" w:rsidRPr="00732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19" w:rsidRPr="00732619">
        <w:rPr>
          <w:rFonts w:ascii="Times New Roman" w:hAnsi="Times New Roman" w:cs="Times New Roman"/>
          <w:bCs/>
          <w:sz w:val="28"/>
          <w:szCs w:val="28"/>
        </w:rPr>
        <w:t>«</w:t>
      </w:r>
      <w:r w:rsidR="00732619" w:rsidRPr="0073261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32619" w:rsidRPr="00732619">
        <w:rPr>
          <w:rFonts w:ascii="Times New Roman" w:hAnsi="Times New Roman" w:cs="Times New Roman"/>
          <w:bCs/>
          <w:sz w:val="28"/>
          <w:szCs w:val="28"/>
        </w:rPr>
        <w:t>»</w:t>
      </w:r>
      <w:r w:rsidR="0051075A" w:rsidRPr="0051075A">
        <w:rPr>
          <w:rFonts w:ascii="Times New Roman" w:hAnsi="Times New Roman" w:cs="Times New Roman"/>
          <w:sz w:val="28"/>
          <w:szCs w:val="28"/>
        </w:rPr>
        <w:t>:</w:t>
      </w: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 xml:space="preserve">1.1. Приложение №1 к постановлению Администрации Роговского сельского поселения </w:t>
      </w:r>
      <w:r w:rsidR="00D900EE">
        <w:rPr>
          <w:rFonts w:ascii="Times New Roman" w:hAnsi="Times New Roman" w:cs="Times New Roman"/>
          <w:sz w:val="28"/>
          <w:szCs w:val="28"/>
        </w:rPr>
        <w:t>от 07.12.2018 № 1</w:t>
      </w:r>
      <w:r w:rsidR="00732619">
        <w:rPr>
          <w:rFonts w:ascii="Times New Roman" w:hAnsi="Times New Roman" w:cs="Times New Roman"/>
          <w:sz w:val="28"/>
          <w:szCs w:val="28"/>
        </w:rPr>
        <w:t>80</w:t>
      </w:r>
      <w:r w:rsidR="00D900EE">
        <w:rPr>
          <w:rFonts w:ascii="Times New Roman" w:hAnsi="Times New Roman" w:cs="Times New Roman"/>
          <w:sz w:val="28"/>
          <w:szCs w:val="28"/>
        </w:rPr>
        <w:t xml:space="preserve"> </w:t>
      </w:r>
      <w:r w:rsidRPr="0051075A">
        <w:rPr>
          <w:rFonts w:ascii="Times New Roman" w:hAnsi="Times New Roman" w:cs="Times New Roman"/>
          <w:sz w:val="28"/>
          <w:szCs w:val="28"/>
        </w:rPr>
        <w:t>изложить согласно приложению №1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1.2. Признать утратившими силу:</w:t>
      </w:r>
    </w:p>
    <w:p w:rsidR="00732619" w:rsidRPr="00732619" w:rsidRDefault="0051075A" w:rsidP="0073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 xml:space="preserve"> </w:t>
      </w:r>
      <w:r w:rsidR="00C75A9D">
        <w:rPr>
          <w:rFonts w:ascii="Times New Roman" w:hAnsi="Times New Roman" w:cs="Times New Roman"/>
          <w:sz w:val="28"/>
          <w:szCs w:val="28"/>
        </w:rPr>
        <w:t>П</w:t>
      </w:r>
      <w:r w:rsidRPr="0051075A">
        <w:rPr>
          <w:rFonts w:ascii="Times New Roman" w:hAnsi="Times New Roman" w:cs="Times New Roman"/>
          <w:sz w:val="28"/>
          <w:szCs w:val="28"/>
        </w:rPr>
        <w:t>риложение №1 к муниципальной программе Роговского сельского поселения «</w:t>
      </w:r>
      <w:r w:rsidR="00732619" w:rsidRPr="0073261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1075A">
        <w:rPr>
          <w:rFonts w:ascii="Times New Roman" w:hAnsi="Times New Roman" w:cs="Times New Roman"/>
          <w:sz w:val="28"/>
          <w:szCs w:val="28"/>
        </w:rPr>
        <w:t>» «</w:t>
      </w:r>
      <w:r w:rsidR="00732619" w:rsidRPr="00732619">
        <w:rPr>
          <w:rFonts w:ascii="Times New Roman" w:hAnsi="Times New Roman" w:cs="Times New Roman"/>
          <w:sz w:val="28"/>
          <w:szCs w:val="28"/>
        </w:rPr>
        <w:t xml:space="preserve">СВЕДЕНИЯ о показателях муниципальной программы Роговского сельского поселения «Управление муниципальными финансами и создание условий для эффективного </w:t>
      </w:r>
    </w:p>
    <w:p w:rsidR="0051075A" w:rsidRPr="0051075A" w:rsidRDefault="00732619" w:rsidP="00732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19">
        <w:rPr>
          <w:rFonts w:ascii="Times New Roman" w:hAnsi="Times New Roman" w:cs="Times New Roman"/>
          <w:sz w:val="28"/>
          <w:szCs w:val="28"/>
        </w:rPr>
        <w:t>управления муниципальными финансами», подпрограмм муниципальной программы «Управление муниципальными финансами и создание условий для эффективного управления муниципальными финансами» и их значениях</w:t>
      </w:r>
      <w:r w:rsidR="0051075A" w:rsidRPr="0051075A">
        <w:rPr>
          <w:rFonts w:ascii="Times New Roman" w:hAnsi="Times New Roman" w:cs="Times New Roman"/>
          <w:sz w:val="28"/>
          <w:szCs w:val="28"/>
        </w:rPr>
        <w:t>;</w:t>
      </w:r>
    </w:p>
    <w:p w:rsidR="0051075A" w:rsidRPr="00732619" w:rsidRDefault="00C75A9D" w:rsidP="00732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075A" w:rsidRPr="0051075A">
        <w:rPr>
          <w:rFonts w:ascii="Times New Roman" w:hAnsi="Times New Roman" w:cs="Times New Roman"/>
          <w:sz w:val="28"/>
          <w:szCs w:val="28"/>
        </w:rPr>
        <w:t>риложение №2 к муниципальной программе Роговского сельского поселения «</w:t>
      </w:r>
      <w:r w:rsidR="00732619" w:rsidRPr="00732619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и создание условий для </w:t>
      </w:r>
      <w:r w:rsidR="00732619" w:rsidRPr="00732619">
        <w:rPr>
          <w:rFonts w:ascii="Times New Roman" w:hAnsi="Times New Roman" w:cs="Times New Roman"/>
          <w:sz w:val="28"/>
          <w:szCs w:val="28"/>
        </w:rPr>
        <w:lastRenderedPageBreak/>
        <w:t>эффективного управления муниципальными финансами</w:t>
      </w:r>
      <w:r w:rsidR="0051075A" w:rsidRPr="0051075A">
        <w:rPr>
          <w:rFonts w:ascii="Times New Roman" w:hAnsi="Times New Roman" w:cs="Times New Roman"/>
          <w:sz w:val="28"/>
          <w:szCs w:val="28"/>
        </w:rPr>
        <w:t>» «</w:t>
      </w:r>
      <w:r w:rsidR="00732619" w:rsidRPr="00732619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7326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619" w:rsidRPr="00732619">
        <w:rPr>
          <w:rFonts w:ascii="Times New Roman" w:hAnsi="Times New Roman" w:cs="Times New Roman"/>
          <w:bCs/>
          <w:sz w:val="28"/>
          <w:szCs w:val="28"/>
        </w:rPr>
        <w:t>подпрограмм, основных мероприятий 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51075A" w:rsidRPr="0051075A">
        <w:rPr>
          <w:rFonts w:ascii="Times New Roman" w:hAnsi="Times New Roman" w:cs="Times New Roman"/>
          <w:sz w:val="28"/>
          <w:szCs w:val="28"/>
        </w:rPr>
        <w:t>;</w:t>
      </w:r>
    </w:p>
    <w:p w:rsidR="0051075A" w:rsidRPr="0051075A" w:rsidRDefault="00C75A9D" w:rsidP="0073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075A" w:rsidRPr="0051075A">
        <w:rPr>
          <w:rFonts w:ascii="Times New Roman" w:hAnsi="Times New Roman" w:cs="Times New Roman"/>
          <w:sz w:val="28"/>
          <w:szCs w:val="28"/>
        </w:rPr>
        <w:t>риложение №3 к муниципальной программе Роговского сельского поселения «</w:t>
      </w:r>
      <w:r w:rsidR="00732619" w:rsidRPr="0073261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F13B53">
        <w:rPr>
          <w:rFonts w:ascii="Times New Roman" w:hAnsi="Times New Roman" w:cs="Times New Roman"/>
          <w:sz w:val="28"/>
          <w:szCs w:val="28"/>
        </w:rPr>
        <w:t>» «</w:t>
      </w:r>
      <w:r w:rsidR="00732619" w:rsidRPr="00732619">
        <w:rPr>
          <w:rFonts w:ascii="Times New Roman" w:hAnsi="Times New Roman" w:cs="Times New Roman"/>
          <w:sz w:val="28"/>
          <w:szCs w:val="28"/>
        </w:rPr>
        <w:t>РАСХОДЫ</w:t>
      </w:r>
      <w:r w:rsidR="00732619">
        <w:rPr>
          <w:rFonts w:ascii="Times New Roman" w:hAnsi="Times New Roman" w:cs="Times New Roman"/>
          <w:sz w:val="28"/>
          <w:szCs w:val="28"/>
        </w:rPr>
        <w:t xml:space="preserve"> </w:t>
      </w:r>
      <w:r w:rsidR="00732619" w:rsidRPr="00732619">
        <w:rPr>
          <w:rFonts w:ascii="Times New Roman" w:hAnsi="Times New Roman" w:cs="Times New Roman"/>
          <w:sz w:val="28"/>
          <w:szCs w:val="28"/>
        </w:rPr>
        <w:t>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</w:t>
      </w:r>
      <w:r w:rsidR="0051075A" w:rsidRPr="0051075A">
        <w:rPr>
          <w:rFonts w:ascii="Times New Roman" w:hAnsi="Times New Roman" w:cs="Times New Roman"/>
          <w:sz w:val="28"/>
          <w:szCs w:val="28"/>
        </w:rPr>
        <w:t>»;</w:t>
      </w:r>
    </w:p>
    <w:p w:rsidR="0051075A" w:rsidRPr="0051075A" w:rsidRDefault="0051075A" w:rsidP="0073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="000F4B66">
        <w:rPr>
          <w:rFonts w:ascii="Times New Roman" w:hAnsi="Times New Roman" w:cs="Times New Roman"/>
          <w:sz w:val="28"/>
          <w:szCs w:val="28"/>
        </w:rPr>
        <w:t xml:space="preserve">к </w:t>
      </w:r>
      <w:r w:rsidRPr="0051075A">
        <w:rPr>
          <w:rFonts w:ascii="Times New Roman" w:hAnsi="Times New Roman" w:cs="Times New Roman"/>
          <w:sz w:val="28"/>
          <w:szCs w:val="28"/>
        </w:rPr>
        <w:t>муниципальной программе Роговского сельского поселения «</w:t>
      </w:r>
      <w:r w:rsidR="00732619" w:rsidRPr="0073261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1075A">
        <w:rPr>
          <w:rFonts w:ascii="Times New Roman" w:hAnsi="Times New Roman" w:cs="Times New Roman"/>
          <w:sz w:val="28"/>
          <w:szCs w:val="28"/>
        </w:rPr>
        <w:t>» «</w:t>
      </w:r>
      <w:r w:rsidR="00732619" w:rsidRPr="00732619">
        <w:rPr>
          <w:rFonts w:ascii="Times New Roman" w:hAnsi="Times New Roman" w:cs="Times New Roman"/>
          <w:sz w:val="28"/>
          <w:szCs w:val="28"/>
        </w:rPr>
        <w:t>РАСХОДЫ</w:t>
      </w:r>
      <w:r w:rsidR="00732619">
        <w:rPr>
          <w:rFonts w:ascii="Times New Roman" w:hAnsi="Times New Roman" w:cs="Times New Roman"/>
          <w:sz w:val="28"/>
          <w:szCs w:val="28"/>
        </w:rPr>
        <w:t xml:space="preserve"> </w:t>
      </w:r>
      <w:r w:rsidR="00732619" w:rsidRPr="00732619">
        <w:rPr>
          <w:rFonts w:ascii="Times New Roman" w:hAnsi="Times New Roman" w:cs="Times New Roman"/>
          <w:sz w:val="28"/>
          <w:szCs w:val="28"/>
        </w:rPr>
        <w:t>на реализацию муниципальной программы Роговского сельского поселения «Управление муниципальными финансами и создание условий для эффективного упра</w:t>
      </w:r>
      <w:r w:rsidR="00732619">
        <w:rPr>
          <w:rFonts w:ascii="Times New Roman" w:hAnsi="Times New Roman" w:cs="Times New Roman"/>
          <w:sz w:val="28"/>
          <w:szCs w:val="28"/>
        </w:rPr>
        <w:t>вления муниципальными финансами</w:t>
      </w:r>
      <w:r w:rsidRPr="0051075A">
        <w:rPr>
          <w:rFonts w:ascii="Times New Roman" w:hAnsi="Times New Roman" w:cs="Times New Roman"/>
          <w:sz w:val="28"/>
          <w:szCs w:val="28"/>
        </w:rPr>
        <w:t>».</w:t>
      </w: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Роговского сельского поселения на 2025 год и на плановый период 2026 и 2027 годов.</w:t>
      </w: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3. Контроль за выполнение</w:t>
      </w:r>
      <w:r w:rsidR="00732619">
        <w:rPr>
          <w:rFonts w:ascii="Times New Roman" w:hAnsi="Times New Roman" w:cs="Times New Roman"/>
          <w:sz w:val="28"/>
          <w:szCs w:val="28"/>
        </w:rPr>
        <w:t>м</w:t>
      </w:r>
      <w:r w:rsidRPr="0051075A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51075A" w:rsidRPr="0051075A" w:rsidRDefault="0051075A" w:rsidP="0051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1075A" w:rsidRPr="0051075A" w:rsidRDefault="0051075A" w:rsidP="0051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075A">
        <w:rPr>
          <w:rFonts w:ascii="Times New Roman" w:hAnsi="Times New Roman" w:cs="Times New Roman"/>
          <w:sz w:val="28"/>
          <w:szCs w:val="28"/>
        </w:rPr>
        <w:t xml:space="preserve">             Т.С. Вартанян</w:t>
      </w: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D" w:rsidRDefault="00C75A9D" w:rsidP="00732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619" w:rsidRDefault="00732619" w:rsidP="00732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D81" w:rsidRPr="003B1D81" w:rsidRDefault="003B1D81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D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B1D81" w:rsidRPr="003B1D81" w:rsidRDefault="003B1D81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D81">
        <w:rPr>
          <w:rFonts w:ascii="Times New Roman" w:hAnsi="Times New Roman" w:cs="Times New Roman"/>
          <w:sz w:val="28"/>
          <w:szCs w:val="28"/>
        </w:rPr>
        <w:tab/>
      </w:r>
      <w:r w:rsidRPr="003B1D81">
        <w:rPr>
          <w:rFonts w:ascii="Times New Roman" w:hAnsi="Times New Roman" w:cs="Times New Roman"/>
          <w:sz w:val="28"/>
          <w:szCs w:val="28"/>
        </w:rPr>
        <w:tab/>
        <w:t>к постановлению</w:t>
      </w:r>
    </w:p>
    <w:p w:rsidR="003B1D81" w:rsidRPr="003B1D81" w:rsidRDefault="003B1D81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D81">
        <w:rPr>
          <w:rFonts w:ascii="Times New Roman" w:hAnsi="Times New Roman" w:cs="Times New Roman"/>
          <w:sz w:val="28"/>
          <w:szCs w:val="28"/>
        </w:rPr>
        <w:tab/>
        <w:t xml:space="preserve">         Администрации Роговского </w:t>
      </w:r>
    </w:p>
    <w:p w:rsidR="003B1D81" w:rsidRPr="003B1D81" w:rsidRDefault="003B1D81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D81">
        <w:rPr>
          <w:rFonts w:ascii="Times New Roman" w:hAnsi="Times New Roman" w:cs="Times New Roman"/>
          <w:sz w:val="28"/>
          <w:szCs w:val="28"/>
        </w:rPr>
        <w:tab/>
        <w:t xml:space="preserve">               сельского поселения</w:t>
      </w:r>
    </w:p>
    <w:p w:rsidR="003B1D81" w:rsidRPr="003B1D81" w:rsidRDefault="00703483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от 28</w:t>
      </w:r>
      <w:r w:rsidR="003B1D81" w:rsidRPr="003B1D81">
        <w:rPr>
          <w:rFonts w:ascii="Times New Roman" w:hAnsi="Times New Roman" w:cs="Times New Roman"/>
          <w:sz w:val="28"/>
          <w:szCs w:val="28"/>
        </w:rPr>
        <w:t>.12.2024 №</w:t>
      </w:r>
      <w:r w:rsidR="005430C2">
        <w:rPr>
          <w:rFonts w:ascii="Times New Roman" w:hAnsi="Times New Roman" w:cs="Times New Roman"/>
          <w:sz w:val="28"/>
          <w:szCs w:val="28"/>
          <w:lang w:val="en-US"/>
        </w:rPr>
        <w:t xml:space="preserve"> 169</w:t>
      </w:r>
      <w:r w:rsidR="003B1D81" w:rsidRPr="003B1D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075A" w:rsidRDefault="0051075A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524" w:rsidRPr="00713524" w:rsidRDefault="00713524" w:rsidP="00713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524" w:rsidRPr="00713524" w:rsidRDefault="00713524" w:rsidP="00713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732619" w:rsidRPr="00732619" w:rsidRDefault="00713524" w:rsidP="00732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>Роговского сельского поселения «</w:t>
      </w:r>
      <w:r w:rsidR="00732619" w:rsidRPr="00732619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и создание условий для эффективного </w:t>
      </w:r>
    </w:p>
    <w:p w:rsidR="00713524" w:rsidRPr="00713524" w:rsidRDefault="00732619" w:rsidP="00732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619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  <w:r w:rsidR="00713524" w:rsidRPr="00713524">
        <w:rPr>
          <w:rFonts w:ascii="Times New Roman" w:hAnsi="Times New Roman" w:cs="Times New Roman"/>
          <w:sz w:val="28"/>
          <w:szCs w:val="28"/>
        </w:rPr>
        <w:t>»</w:t>
      </w:r>
    </w:p>
    <w:p w:rsidR="00713524" w:rsidRPr="00713524" w:rsidRDefault="00713524" w:rsidP="00713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E04" w:rsidRPr="00DE1E04" w:rsidRDefault="00DE1E04" w:rsidP="00DE1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I. Стратегические приоритеты</w:t>
      </w:r>
    </w:p>
    <w:p w:rsidR="00DE1E04" w:rsidRPr="00DE1E04" w:rsidRDefault="00DE1E04" w:rsidP="00DE1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программы Роговского сельского поселения «Управление муниципальными финансами и создание условий для эффективного </w:t>
      </w:r>
    </w:p>
    <w:p w:rsidR="00DE1E04" w:rsidRPr="00DE1E04" w:rsidRDefault="00DE1E04" w:rsidP="00DE1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управления муниципальными финансами»</w:t>
      </w:r>
    </w:p>
    <w:p w:rsidR="00DE1E04" w:rsidRPr="00DE1E04" w:rsidRDefault="00DE1E04" w:rsidP="00DE1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 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прозрачное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E1E04">
        <w:rPr>
          <w:rFonts w:ascii="Times New Roman" w:hAnsi="Times New Roman" w:cs="Times New Roman"/>
          <w:sz w:val="28"/>
          <w:szCs w:val="28"/>
        </w:rPr>
        <w:t xml:space="preserve">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>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Оценивая состояние развития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E04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исполнены в сумме 19665</w:t>
      </w:r>
      <w:r>
        <w:rPr>
          <w:rFonts w:ascii="Times New Roman" w:hAnsi="Times New Roman" w:cs="Times New Roman"/>
          <w:sz w:val="28"/>
          <w:szCs w:val="28"/>
        </w:rPr>
        <w:t xml:space="preserve">,1 тыс. </w:t>
      </w:r>
      <w:r w:rsidRPr="00DE1E04">
        <w:rPr>
          <w:rFonts w:ascii="Times New Roman" w:hAnsi="Times New Roman" w:cs="Times New Roman"/>
          <w:sz w:val="28"/>
          <w:szCs w:val="28"/>
        </w:rPr>
        <w:t>рублей, в том числе налоговые и неналоговые доходы в сумме 14781</w:t>
      </w:r>
      <w:r>
        <w:rPr>
          <w:rFonts w:ascii="Times New Roman" w:hAnsi="Times New Roman" w:cs="Times New Roman"/>
          <w:sz w:val="28"/>
          <w:szCs w:val="28"/>
        </w:rPr>
        <w:t xml:space="preserve">,8 тыс. </w:t>
      </w:r>
      <w:r w:rsidRPr="00DE1E04">
        <w:rPr>
          <w:rFonts w:ascii="Times New Roman" w:hAnsi="Times New Roman" w:cs="Times New Roman"/>
          <w:sz w:val="28"/>
          <w:szCs w:val="28"/>
        </w:rPr>
        <w:t>рублей с ростом к 2021 году на </w:t>
      </w:r>
      <w:r>
        <w:rPr>
          <w:rFonts w:ascii="Times New Roman" w:hAnsi="Times New Roman" w:cs="Times New Roman"/>
          <w:sz w:val="28"/>
          <w:szCs w:val="28"/>
        </w:rPr>
        <w:t>3249,6 тыс.</w:t>
      </w:r>
      <w:r w:rsidRPr="00DE1E04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>
        <w:rPr>
          <w:rFonts w:ascii="Times New Roman" w:hAnsi="Times New Roman" w:cs="Times New Roman"/>
          <w:sz w:val="28"/>
          <w:szCs w:val="28"/>
        </w:rPr>
        <w:t>28,2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DE1E04">
        <w:t xml:space="preserve"> 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Плановый </w:t>
      </w:r>
      <w:r>
        <w:rPr>
          <w:rFonts w:ascii="Times New Roman" w:hAnsi="Times New Roman" w:cs="Times New Roman"/>
          <w:sz w:val="28"/>
          <w:szCs w:val="28"/>
        </w:rPr>
        <w:t>объем доходов</w:t>
      </w:r>
      <w:r w:rsidRPr="00DE1E04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1E04">
        <w:rPr>
          <w:rFonts w:ascii="Times New Roman" w:hAnsi="Times New Roman" w:cs="Times New Roman"/>
          <w:sz w:val="28"/>
          <w:szCs w:val="28"/>
        </w:rPr>
        <w:t xml:space="preserve"> год по состоянию на 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1E04">
        <w:rPr>
          <w:rFonts w:ascii="Times New Roman" w:hAnsi="Times New Roman" w:cs="Times New Roman"/>
          <w:sz w:val="28"/>
          <w:szCs w:val="28"/>
        </w:rPr>
        <w:t xml:space="preserve"> г. составляет </w:t>
      </w:r>
      <w:r w:rsidR="00A66152">
        <w:rPr>
          <w:rFonts w:ascii="Times New Roman" w:hAnsi="Times New Roman" w:cs="Times New Roman"/>
          <w:sz w:val="28"/>
          <w:szCs w:val="28"/>
        </w:rPr>
        <w:t>47490,3 тыс.</w:t>
      </w:r>
      <w:r w:rsidRPr="00DE1E04">
        <w:rPr>
          <w:rFonts w:ascii="Times New Roman" w:hAnsi="Times New Roman" w:cs="Times New Roman"/>
          <w:sz w:val="28"/>
          <w:szCs w:val="28"/>
        </w:rPr>
        <w:t xml:space="preserve"> рублей, в том числе по налоговым и неналоговым доходам – </w:t>
      </w:r>
      <w:r w:rsidR="00A66152">
        <w:rPr>
          <w:rFonts w:ascii="Times New Roman" w:hAnsi="Times New Roman" w:cs="Times New Roman"/>
          <w:sz w:val="28"/>
          <w:szCs w:val="28"/>
        </w:rPr>
        <w:t>12778,9 тыс.</w:t>
      </w:r>
      <w:r w:rsidRPr="00DE1E04">
        <w:rPr>
          <w:rFonts w:ascii="Times New Roman" w:hAnsi="Times New Roman" w:cs="Times New Roman"/>
          <w:sz w:val="28"/>
          <w:szCs w:val="28"/>
        </w:rPr>
        <w:t> рублей.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</w:t>
      </w:r>
      <w:r w:rsidR="00A66152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в 202</w:t>
      </w:r>
      <w:r w:rsidR="00A66152">
        <w:rPr>
          <w:rFonts w:ascii="Times New Roman" w:hAnsi="Times New Roman" w:cs="Times New Roman"/>
          <w:sz w:val="28"/>
          <w:szCs w:val="28"/>
        </w:rPr>
        <w:t>3</w:t>
      </w:r>
      <w:r w:rsidRPr="00DE1E04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A66152">
        <w:rPr>
          <w:rFonts w:ascii="Times New Roman" w:hAnsi="Times New Roman" w:cs="Times New Roman"/>
          <w:sz w:val="28"/>
          <w:szCs w:val="28"/>
        </w:rPr>
        <w:t>16086,1 тыс.</w:t>
      </w:r>
      <w:r w:rsidRPr="00DE1E04">
        <w:rPr>
          <w:rFonts w:ascii="Times New Roman" w:hAnsi="Times New Roman" w:cs="Times New Roman"/>
          <w:sz w:val="28"/>
          <w:szCs w:val="28"/>
        </w:rPr>
        <w:t xml:space="preserve"> рублей с ростом к уровню 202</w:t>
      </w:r>
      <w:r w:rsidR="00A66152">
        <w:rPr>
          <w:rFonts w:ascii="Times New Roman" w:hAnsi="Times New Roman" w:cs="Times New Roman"/>
          <w:sz w:val="28"/>
          <w:szCs w:val="28"/>
        </w:rPr>
        <w:t>2</w:t>
      </w:r>
      <w:r w:rsidRPr="00DE1E04">
        <w:rPr>
          <w:rFonts w:ascii="Times New Roman" w:hAnsi="Times New Roman" w:cs="Times New Roman"/>
          <w:sz w:val="28"/>
          <w:szCs w:val="28"/>
        </w:rPr>
        <w:t xml:space="preserve"> года на </w:t>
      </w:r>
      <w:r w:rsidR="00A66152">
        <w:rPr>
          <w:rFonts w:ascii="Times New Roman" w:hAnsi="Times New Roman" w:cs="Times New Roman"/>
          <w:sz w:val="28"/>
          <w:szCs w:val="28"/>
        </w:rPr>
        <w:t>409,3 тыс.</w:t>
      </w:r>
      <w:r w:rsidRPr="00DE1E04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A66152">
        <w:rPr>
          <w:rFonts w:ascii="Times New Roman" w:hAnsi="Times New Roman" w:cs="Times New Roman"/>
          <w:sz w:val="28"/>
          <w:szCs w:val="28"/>
        </w:rPr>
        <w:t>2,6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F7139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составили расходы на социальную политику – </w:t>
      </w:r>
      <w:r w:rsidR="00B877D2">
        <w:rPr>
          <w:rFonts w:ascii="Times New Roman" w:hAnsi="Times New Roman" w:cs="Times New Roman"/>
          <w:sz w:val="28"/>
          <w:szCs w:val="28"/>
        </w:rPr>
        <w:t>52,</w:t>
      </w:r>
      <w:r w:rsidR="00CF7139">
        <w:rPr>
          <w:rFonts w:ascii="Times New Roman" w:hAnsi="Times New Roman" w:cs="Times New Roman"/>
          <w:sz w:val="28"/>
          <w:szCs w:val="28"/>
        </w:rPr>
        <w:t xml:space="preserve">2 </w:t>
      </w:r>
      <w:r w:rsidR="00CF7139" w:rsidRPr="00DE1E04">
        <w:rPr>
          <w:rFonts w:ascii="Times New Roman" w:hAnsi="Times New Roman" w:cs="Times New Roman"/>
          <w:sz w:val="28"/>
          <w:szCs w:val="28"/>
        </w:rPr>
        <w:t>процента</w:t>
      </w:r>
      <w:r w:rsidRPr="00DE1E04">
        <w:rPr>
          <w:rFonts w:ascii="Times New Roman" w:hAnsi="Times New Roman" w:cs="Times New Roman"/>
          <w:sz w:val="28"/>
          <w:szCs w:val="28"/>
        </w:rPr>
        <w:t xml:space="preserve"> (</w:t>
      </w:r>
      <w:r w:rsidR="00B877D2">
        <w:rPr>
          <w:rFonts w:ascii="Times New Roman" w:hAnsi="Times New Roman" w:cs="Times New Roman"/>
          <w:sz w:val="28"/>
          <w:szCs w:val="28"/>
        </w:rPr>
        <w:t>8394,9</w:t>
      </w:r>
      <w:r w:rsidRPr="00DE1E04">
        <w:rPr>
          <w:rFonts w:ascii="Times New Roman" w:hAnsi="Times New Roman" w:cs="Times New Roman"/>
          <w:sz w:val="28"/>
          <w:szCs w:val="28"/>
        </w:rPr>
        <w:t xml:space="preserve"> рублей),</w:t>
      </w:r>
      <w:r w:rsidR="00B877D2">
        <w:rPr>
          <w:rFonts w:ascii="Times New Roman" w:hAnsi="Times New Roman" w:cs="Times New Roman"/>
          <w:sz w:val="28"/>
          <w:szCs w:val="28"/>
        </w:rPr>
        <w:t xml:space="preserve"> культуру -32,0 процента (5152,3),</w:t>
      </w:r>
      <w:r w:rsidRPr="00DE1E04">
        <w:rPr>
          <w:rFonts w:ascii="Times New Roman" w:hAnsi="Times New Roman" w:cs="Times New Roman"/>
          <w:sz w:val="28"/>
          <w:szCs w:val="28"/>
        </w:rPr>
        <w:t xml:space="preserve"> </w:t>
      </w:r>
      <w:r w:rsidR="00A00233" w:rsidRPr="00A00233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</w:t>
      </w:r>
      <w:r w:rsidR="00A00233">
        <w:rPr>
          <w:rFonts w:ascii="Times New Roman" w:hAnsi="Times New Roman" w:cs="Times New Roman"/>
          <w:sz w:val="28"/>
          <w:szCs w:val="28"/>
        </w:rPr>
        <w:t>14,7</w:t>
      </w:r>
      <w:r w:rsidR="00A00233" w:rsidRPr="00A00233">
        <w:rPr>
          <w:rFonts w:ascii="Times New Roman" w:hAnsi="Times New Roman" w:cs="Times New Roman"/>
          <w:sz w:val="28"/>
          <w:szCs w:val="28"/>
        </w:rPr>
        <w:t> процента (</w:t>
      </w:r>
      <w:r w:rsidR="00A00233">
        <w:rPr>
          <w:rFonts w:ascii="Times New Roman" w:hAnsi="Times New Roman" w:cs="Times New Roman"/>
          <w:sz w:val="28"/>
          <w:szCs w:val="28"/>
        </w:rPr>
        <w:t>2366,0</w:t>
      </w:r>
      <w:r w:rsidR="00A00233" w:rsidRPr="00A00233">
        <w:rPr>
          <w:rFonts w:ascii="Times New Roman" w:hAnsi="Times New Roman" w:cs="Times New Roman"/>
          <w:sz w:val="28"/>
          <w:szCs w:val="28"/>
        </w:rPr>
        <w:t xml:space="preserve"> </w:t>
      </w:r>
      <w:r w:rsidR="00342682">
        <w:rPr>
          <w:rFonts w:ascii="Times New Roman" w:hAnsi="Times New Roman" w:cs="Times New Roman"/>
          <w:sz w:val="28"/>
          <w:szCs w:val="28"/>
        </w:rPr>
        <w:t xml:space="preserve">тыс. </w:t>
      </w:r>
      <w:r w:rsidR="00A00233" w:rsidRPr="00A00233">
        <w:rPr>
          <w:rFonts w:ascii="Times New Roman" w:hAnsi="Times New Roman" w:cs="Times New Roman"/>
          <w:sz w:val="28"/>
          <w:szCs w:val="28"/>
        </w:rPr>
        <w:t>рублей)</w:t>
      </w:r>
      <w:r w:rsidR="00A00233">
        <w:rPr>
          <w:rFonts w:ascii="Times New Roman" w:hAnsi="Times New Roman" w:cs="Times New Roman"/>
          <w:sz w:val="28"/>
          <w:szCs w:val="28"/>
        </w:rPr>
        <w:t xml:space="preserve"> </w:t>
      </w:r>
      <w:r w:rsidR="00B877D2">
        <w:rPr>
          <w:rFonts w:ascii="Times New Roman" w:hAnsi="Times New Roman" w:cs="Times New Roman"/>
          <w:sz w:val="28"/>
          <w:szCs w:val="28"/>
        </w:rPr>
        <w:t>национальную оборону</w:t>
      </w:r>
      <w:r w:rsidRPr="00DE1E04">
        <w:rPr>
          <w:rFonts w:ascii="Times New Roman" w:hAnsi="Times New Roman" w:cs="Times New Roman"/>
          <w:sz w:val="28"/>
          <w:szCs w:val="28"/>
        </w:rPr>
        <w:t xml:space="preserve"> – </w:t>
      </w:r>
      <w:r w:rsidR="00B877D2">
        <w:rPr>
          <w:rFonts w:ascii="Times New Roman" w:hAnsi="Times New Roman" w:cs="Times New Roman"/>
          <w:sz w:val="28"/>
          <w:szCs w:val="28"/>
        </w:rPr>
        <w:t>0,7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B877D2">
        <w:rPr>
          <w:rFonts w:ascii="Times New Roman" w:hAnsi="Times New Roman" w:cs="Times New Roman"/>
          <w:sz w:val="28"/>
          <w:szCs w:val="28"/>
        </w:rPr>
        <w:t>119,7 тыс.</w:t>
      </w:r>
      <w:r w:rsidR="00CF7139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DE1E04" w:rsidRPr="00DE1E04" w:rsidRDefault="00DE1E04" w:rsidP="00D66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CF7139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CF7139">
        <w:rPr>
          <w:rFonts w:ascii="Times New Roman" w:hAnsi="Times New Roman" w:cs="Times New Roman"/>
          <w:sz w:val="28"/>
          <w:szCs w:val="28"/>
        </w:rPr>
        <w:t>4</w:t>
      </w:r>
      <w:r w:rsidRPr="00DE1E04">
        <w:rPr>
          <w:rFonts w:ascii="Times New Roman" w:hAnsi="Times New Roman" w:cs="Times New Roman"/>
          <w:sz w:val="28"/>
          <w:szCs w:val="28"/>
        </w:rPr>
        <w:t xml:space="preserve"> год по состоянию на 1 </w:t>
      </w:r>
      <w:r w:rsidR="00CF7139">
        <w:rPr>
          <w:rFonts w:ascii="Times New Roman" w:hAnsi="Times New Roman" w:cs="Times New Roman"/>
          <w:sz w:val="28"/>
          <w:szCs w:val="28"/>
        </w:rPr>
        <w:t>декабря 2024</w:t>
      </w:r>
      <w:r w:rsidRPr="00DE1E04">
        <w:rPr>
          <w:rFonts w:ascii="Times New Roman" w:hAnsi="Times New Roman" w:cs="Times New Roman"/>
          <w:sz w:val="28"/>
          <w:szCs w:val="28"/>
        </w:rPr>
        <w:t xml:space="preserve"> г. запланированы в объеме </w:t>
      </w:r>
      <w:r w:rsidR="00CF7139">
        <w:rPr>
          <w:rFonts w:ascii="Times New Roman" w:hAnsi="Times New Roman" w:cs="Times New Roman"/>
          <w:sz w:val="28"/>
          <w:szCs w:val="28"/>
        </w:rPr>
        <w:t>48486,2 тыс.</w:t>
      </w:r>
      <w:r w:rsidRPr="00DE1E04">
        <w:rPr>
          <w:rFonts w:ascii="Times New Roman" w:hAnsi="Times New Roman" w:cs="Times New Roman"/>
          <w:sz w:val="28"/>
          <w:szCs w:val="28"/>
        </w:rPr>
        <w:t xml:space="preserve"> рублей с ростом к фактическому уровню 202</w:t>
      </w:r>
      <w:r w:rsidR="00CF7139">
        <w:rPr>
          <w:rFonts w:ascii="Times New Roman" w:hAnsi="Times New Roman" w:cs="Times New Roman"/>
          <w:sz w:val="28"/>
          <w:szCs w:val="28"/>
        </w:rPr>
        <w:t>3</w:t>
      </w:r>
      <w:r w:rsidRPr="00DE1E0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F7139">
        <w:rPr>
          <w:rFonts w:ascii="Times New Roman" w:hAnsi="Times New Roman" w:cs="Times New Roman"/>
          <w:sz w:val="28"/>
          <w:szCs w:val="28"/>
        </w:rPr>
        <w:t>32400,1 тыс.</w:t>
      </w:r>
      <w:r w:rsidRPr="00DE1E04">
        <w:rPr>
          <w:rFonts w:ascii="Times New Roman" w:hAnsi="Times New Roman" w:cs="Times New Roman"/>
          <w:sz w:val="28"/>
          <w:szCs w:val="28"/>
        </w:rPr>
        <w:t xml:space="preserve"> рублей, или </w:t>
      </w:r>
      <w:r w:rsidR="00CF7139">
        <w:rPr>
          <w:rFonts w:ascii="Times New Roman" w:hAnsi="Times New Roman" w:cs="Times New Roman"/>
          <w:sz w:val="28"/>
          <w:szCs w:val="28"/>
        </w:rPr>
        <w:t>в 3 раза</w:t>
      </w:r>
      <w:r w:rsidRPr="00DE1E04">
        <w:rPr>
          <w:rFonts w:ascii="Times New Roman" w:hAnsi="Times New Roman" w:cs="Times New Roman"/>
          <w:sz w:val="28"/>
          <w:szCs w:val="28"/>
        </w:rPr>
        <w:t>.</w:t>
      </w:r>
    </w:p>
    <w:p w:rsidR="00D6616A" w:rsidRDefault="00CF7139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поселения </w:t>
      </w:r>
      <w:r w:rsidR="00DE1E04" w:rsidRPr="00DE1E0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1E04" w:rsidRPr="00DE1E04">
        <w:rPr>
          <w:rFonts w:ascii="Times New Roman" w:hAnsi="Times New Roman" w:cs="Times New Roman"/>
          <w:sz w:val="28"/>
          <w:szCs w:val="28"/>
        </w:rPr>
        <w:t xml:space="preserve"> году исполнен с </w:t>
      </w:r>
      <w:r w:rsidR="00D6616A">
        <w:rPr>
          <w:rFonts w:ascii="Times New Roman" w:hAnsi="Times New Roman" w:cs="Times New Roman"/>
          <w:sz w:val="28"/>
          <w:szCs w:val="28"/>
        </w:rPr>
        <w:t>профицитом</w:t>
      </w:r>
      <w:r w:rsidR="00DE1E04" w:rsidRPr="00DE1E0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6616A">
        <w:rPr>
          <w:rFonts w:ascii="Times New Roman" w:hAnsi="Times New Roman" w:cs="Times New Roman"/>
          <w:sz w:val="28"/>
          <w:szCs w:val="28"/>
        </w:rPr>
        <w:t>3579,0</w:t>
      </w:r>
      <w:r w:rsidR="00DE1E04" w:rsidRPr="00DE1E0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D6616A">
        <w:rPr>
          <w:rFonts w:ascii="Times New Roman" w:hAnsi="Times New Roman" w:cs="Times New Roman"/>
          <w:sz w:val="28"/>
          <w:szCs w:val="28"/>
        </w:rPr>
        <w:t>4</w:t>
      </w:r>
      <w:r w:rsidRPr="00DE1E04">
        <w:rPr>
          <w:rFonts w:ascii="Times New Roman" w:hAnsi="Times New Roman" w:cs="Times New Roman"/>
          <w:sz w:val="28"/>
          <w:szCs w:val="28"/>
        </w:rPr>
        <w:t xml:space="preserve"> году бюджет</w:t>
      </w:r>
      <w:r w:rsidR="00D6616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D6616A">
        <w:rPr>
          <w:rFonts w:ascii="Times New Roman" w:hAnsi="Times New Roman" w:cs="Times New Roman"/>
          <w:sz w:val="28"/>
          <w:szCs w:val="28"/>
        </w:rPr>
        <w:t>декабря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202</w:t>
      </w:r>
      <w:r w:rsidR="00D6616A">
        <w:rPr>
          <w:rFonts w:ascii="Times New Roman" w:hAnsi="Times New Roman" w:cs="Times New Roman"/>
          <w:sz w:val="28"/>
          <w:szCs w:val="28"/>
        </w:rPr>
        <w:t>4</w:t>
      </w:r>
      <w:r w:rsidRPr="00DE1E04">
        <w:rPr>
          <w:rFonts w:ascii="Times New Roman" w:hAnsi="Times New Roman" w:cs="Times New Roman"/>
          <w:sz w:val="28"/>
          <w:szCs w:val="28"/>
        </w:rPr>
        <w:t xml:space="preserve"> г. сформирован с </w:t>
      </w:r>
      <w:r w:rsidR="00D6616A">
        <w:rPr>
          <w:rFonts w:ascii="Times New Roman" w:hAnsi="Times New Roman" w:cs="Times New Roman"/>
          <w:sz w:val="28"/>
          <w:szCs w:val="28"/>
        </w:rPr>
        <w:t>профицитом</w:t>
      </w:r>
      <w:r w:rsidRPr="00DE1E0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6616A">
        <w:rPr>
          <w:rFonts w:ascii="Times New Roman" w:hAnsi="Times New Roman" w:cs="Times New Roman"/>
          <w:sz w:val="28"/>
          <w:szCs w:val="28"/>
        </w:rPr>
        <w:t>939,3 тыс.</w:t>
      </w:r>
      <w:r w:rsidRPr="00DE1E0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По итогам 202</w:t>
      </w:r>
      <w:r w:rsidR="00D6616A">
        <w:rPr>
          <w:rFonts w:ascii="Times New Roman" w:hAnsi="Times New Roman" w:cs="Times New Roman"/>
          <w:sz w:val="28"/>
          <w:szCs w:val="28"/>
        </w:rPr>
        <w:t>3</w:t>
      </w:r>
      <w:r w:rsidRPr="00DE1E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616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E1E04">
        <w:rPr>
          <w:rFonts w:ascii="Times New Roman" w:hAnsi="Times New Roman" w:cs="Times New Roman"/>
          <w:sz w:val="28"/>
          <w:szCs w:val="28"/>
        </w:rPr>
        <w:t xml:space="preserve">долг </w:t>
      </w:r>
      <w:r w:rsidR="00D6616A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D6616A"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r w:rsidRPr="00DE1E04">
        <w:rPr>
          <w:rFonts w:ascii="Times New Roman" w:hAnsi="Times New Roman" w:cs="Times New Roman"/>
          <w:sz w:val="28"/>
          <w:szCs w:val="28"/>
        </w:rPr>
        <w:t>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 </w:t>
      </w:r>
    </w:p>
    <w:p w:rsidR="00DE1E04" w:rsidRPr="00DE1E04" w:rsidRDefault="00DE1E04" w:rsidP="00D661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2. Описание приоритетов и целей </w:t>
      </w:r>
      <w:r w:rsidR="00D6616A">
        <w:rPr>
          <w:rFonts w:ascii="Times New Roman" w:hAnsi="Times New Roman" w:cs="Times New Roman"/>
          <w:sz w:val="28"/>
          <w:szCs w:val="28"/>
        </w:rPr>
        <w:t>муниципальной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DE1E04" w:rsidRPr="00DE1E04" w:rsidRDefault="00DE1E04" w:rsidP="00D661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D6616A">
        <w:rPr>
          <w:rFonts w:ascii="Times New Roman" w:hAnsi="Times New Roman" w:cs="Times New Roman"/>
          <w:sz w:val="28"/>
          <w:szCs w:val="28"/>
        </w:rPr>
        <w:t>муниципальной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6616A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</w:t>
      </w:r>
      <w:r w:rsidRPr="00DE1E04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 w:rsidR="00D6616A" w:rsidRPr="00D6616A">
        <w:rPr>
          <w:rFonts w:ascii="Times New Roman" w:hAnsi="Times New Roman" w:cs="Times New Roman"/>
          <w:sz w:val="28"/>
          <w:szCs w:val="28"/>
        </w:rPr>
        <w:t>муниципальными</w:t>
      </w:r>
      <w:r w:rsidRPr="00DE1E04">
        <w:rPr>
          <w:rFonts w:ascii="Times New Roman" w:hAnsi="Times New Roman" w:cs="Times New Roman"/>
          <w:sz w:val="28"/>
          <w:szCs w:val="28"/>
        </w:rPr>
        <w:t xml:space="preserve"> финансами и создание условий</w:t>
      </w:r>
    </w:p>
    <w:p w:rsidR="00DE1E04" w:rsidRPr="00DE1E04" w:rsidRDefault="00DE1E04" w:rsidP="00D661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для эффективного управления муниципальными финансами»</w:t>
      </w:r>
    </w:p>
    <w:p w:rsidR="00DE1E04" w:rsidRPr="00DE1E04" w:rsidRDefault="00DE1E04" w:rsidP="00D661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На протяжении ряда лет ключевыми приоритетами в сфере управления </w:t>
      </w:r>
      <w:r w:rsidR="00D6616A">
        <w:rPr>
          <w:rFonts w:ascii="Times New Roman" w:hAnsi="Times New Roman" w:cs="Times New Roman"/>
          <w:sz w:val="28"/>
          <w:szCs w:val="28"/>
        </w:rPr>
        <w:t>муниципальными</w:t>
      </w:r>
      <w:r w:rsidRPr="00DE1E04">
        <w:rPr>
          <w:rFonts w:ascii="Times New Roman" w:hAnsi="Times New Roman" w:cs="Times New Roman"/>
          <w:sz w:val="28"/>
          <w:szCs w:val="28"/>
        </w:rPr>
        <w:t xml:space="preserve"> финансами на территории </w:t>
      </w:r>
      <w:r w:rsidR="00D6616A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остаются достижение социальной стабильности и устойчивости бюджетной системы </w:t>
      </w:r>
      <w:r w:rsidR="00D6616A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01.06.2012 № 761 «О Национальной стратегии действий в интересах детей на 2012 – 2017 годы», от 28.12.2012 № 1688 «О некоторых мерах по реализации государственной политики в сфере защиты детей-сирот и детей, оставшихся без попечения родителей», от 07.05.2018 № 204 «О национальных целях и стратегических задачах развития Российской Федерации на период до 2024 года», от 07.05.2024 № 309 «О национальных целях развития Российской Федерации на период до 2030 года и на перспективу до 2036 года»;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Ростовской области на период до 2030 года, утвержденной постановлением Правительства Ростовской </w:t>
      </w:r>
      <w:r w:rsidRPr="009D775D">
        <w:rPr>
          <w:rFonts w:ascii="Times New Roman" w:hAnsi="Times New Roman" w:cs="Times New Roman"/>
          <w:sz w:val="28"/>
          <w:szCs w:val="28"/>
        </w:rPr>
        <w:t>области </w:t>
      </w:r>
      <w:hyperlink r:id="rId8" w:history="1">
        <w:r w:rsidRPr="009D775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от 26.12.2018 № 864</w:t>
        </w:r>
      </w:hyperlink>
      <w:r w:rsidRPr="00DE1E04">
        <w:rPr>
          <w:rFonts w:ascii="Times New Roman" w:hAnsi="Times New Roman" w:cs="Times New Roman"/>
          <w:sz w:val="28"/>
          <w:szCs w:val="28"/>
        </w:rPr>
        <w:t>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и налоговой политики </w:t>
      </w:r>
      <w:r w:rsidR="009D775D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>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Исходя из приоритетов развития </w:t>
      </w:r>
      <w:r w:rsidR="00D6616A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, сформированы цели </w:t>
      </w:r>
      <w:r w:rsidR="00D6616A">
        <w:rPr>
          <w:rFonts w:ascii="Times New Roman" w:hAnsi="Times New Roman" w:cs="Times New Roman"/>
          <w:sz w:val="28"/>
          <w:szCs w:val="28"/>
        </w:rPr>
        <w:t>муниципальной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6616A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="00D6616A">
        <w:rPr>
          <w:rFonts w:ascii="Times New Roman" w:hAnsi="Times New Roman" w:cs="Times New Roman"/>
          <w:sz w:val="28"/>
          <w:szCs w:val="28"/>
        </w:rPr>
        <w:t>муниципальными</w:t>
      </w:r>
      <w:r w:rsidRPr="00DE1E04">
        <w:rPr>
          <w:rFonts w:ascii="Times New Roman" w:hAnsi="Times New Roman" w:cs="Times New Roman"/>
          <w:sz w:val="28"/>
          <w:szCs w:val="28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D6616A">
        <w:rPr>
          <w:rFonts w:ascii="Times New Roman" w:hAnsi="Times New Roman" w:cs="Times New Roman"/>
          <w:sz w:val="28"/>
          <w:szCs w:val="28"/>
        </w:rPr>
        <w:t>муниципальная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программа):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ежегодное обеспечение сбалансированности бюджета </w:t>
      </w:r>
      <w:r w:rsidR="00D6616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E1E04">
        <w:rPr>
          <w:rFonts w:ascii="Times New Roman" w:hAnsi="Times New Roman" w:cs="Times New Roman"/>
          <w:sz w:val="28"/>
          <w:szCs w:val="28"/>
        </w:rPr>
        <w:t>за счет увеличения налоговых и неналоговых доходов, эффективности использования бюджетных средств;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Цели, задачи и основные мероприятия комплексов процессных мероприятий, входящих в состав </w:t>
      </w:r>
      <w:r w:rsidR="00D6616A">
        <w:rPr>
          <w:rFonts w:ascii="Times New Roman" w:hAnsi="Times New Roman" w:cs="Times New Roman"/>
          <w:sz w:val="28"/>
          <w:szCs w:val="28"/>
        </w:rPr>
        <w:t>муниципальной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программы, направлены на достижение основных целей </w:t>
      </w:r>
      <w:r w:rsidR="00D6616A">
        <w:rPr>
          <w:rFonts w:ascii="Times New Roman" w:hAnsi="Times New Roman" w:cs="Times New Roman"/>
          <w:sz w:val="28"/>
          <w:szCs w:val="28"/>
        </w:rPr>
        <w:t>муниципальной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программы по следующим направлениям: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наполняемости бюджета </w:t>
      </w:r>
      <w:r w:rsidR="00D6616A">
        <w:rPr>
          <w:rFonts w:ascii="Times New Roman" w:hAnsi="Times New Roman" w:cs="Times New Roman"/>
          <w:sz w:val="28"/>
          <w:szCs w:val="28"/>
        </w:rPr>
        <w:t>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собственными доходами;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эффективное управление расходами;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проведение взвешенной долговой политики;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развитие системы внутреннего </w:t>
      </w:r>
      <w:r w:rsidR="00D661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1E04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нормативно-правовое регулирование бюджетного процесса;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совершенствов</w:t>
      </w:r>
      <w:r w:rsidR="00D6616A">
        <w:rPr>
          <w:rFonts w:ascii="Times New Roman" w:hAnsi="Times New Roman" w:cs="Times New Roman"/>
          <w:sz w:val="28"/>
          <w:szCs w:val="28"/>
        </w:rPr>
        <w:t>ание межбюджетных отношений на муниципальном</w:t>
      </w:r>
      <w:r w:rsidRPr="00DE1E04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Решению задачи по обеспечению наполняемости </w:t>
      </w:r>
      <w:r w:rsidR="00D6616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DE1E04">
        <w:rPr>
          <w:rFonts w:ascii="Times New Roman" w:hAnsi="Times New Roman" w:cs="Times New Roman"/>
          <w:sz w:val="28"/>
          <w:szCs w:val="28"/>
        </w:rPr>
        <w:t>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F41D73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по вопросам налогообложения, в том числе в целях повышения инвестиционной привлекательности </w:t>
      </w:r>
      <w:r w:rsidR="00F41D73" w:rsidRPr="00F41D73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>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проведения оценки налоговых расходов </w:t>
      </w:r>
      <w:r w:rsidR="00F41D73" w:rsidRPr="00F41D73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</w:t>
      </w:r>
      <w:r w:rsidRPr="00DE1E04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совершенствования имущественного налогообложения;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мониторинга уровня собираемости налогов.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Эффективное управление расходами предполагает решение следующих задач: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разработку бюджета</w:t>
      </w:r>
      <w:r w:rsidR="00F41D73">
        <w:rPr>
          <w:rFonts w:ascii="Times New Roman" w:hAnsi="Times New Roman" w:cs="Times New Roman"/>
          <w:sz w:val="28"/>
          <w:szCs w:val="28"/>
        </w:rPr>
        <w:t xml:space="preserve"> поселения на основе муниципальных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41D73" w:rsidRPr="00F41D73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</w:t>
      </w:r>
      <w:r w:rsidRPr="00DE1E04">
        <w:rPr>
          <w:rFonts w:ascii="Times New Roman" w:hAnsi="Times New Roman" w:cs="Times New Roman"/>
          <w:sz w:val="28"/>
          <w:szCs w:val="28"/>
        </w:rPr>
        <w:t>с учетом изменения подхода к группировке мероприятий, а</w:t>
      </w:r>
      <w:r w:rsidR="00F41D73">
        <w:rPr>
          <w:rFonts w:ascii="Times New Roman" w:hAnsi="Times New Roman" w:cs="Times New Roman"/>
          <w:sz w:val="28"/>
          <w:szCs w:val="28"/>
        </w:rPr>
        <w:t> также обособления в структуре муниципальных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программ проектной и процессной составляющих;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обеспечение реструктуризации бюджетной сети при условии</w:t>
      </w:r>
      <w:r w:rsidR="00F41D73">
        <w:rPr>
          <w:rFonts w:ascii="Times New Roman" w:hAnsi="Times New Roman" w:cs="Times New Roman"/>
          <w:sz w:val="28"/>
          <w:szCs w:val="28"/>
        </w:rPr>
        <w:t xml:space="preserve"> сохранения качества и объемов муниципальных</w:t>
      </w:r>
      <w:r w:rsidRPr="00DE1E04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совершенствование системы закупок товаров, работ, услуг для обеспечения </w:t>
      </w:r>
      <w:r w:rsidR="00F41D73">
        <w:rPr>
          <w:rFonts w:ascii="Times New Roman" w:hAnsi="Times New Roman" w:cs="Times New Roman"/>
          <w:sz w:val="28"/>
          <w:szCs w:val="28"/>
        </w:rPr>
        <w:t>муниципальных</w:t>
      </w:r>
      <w:r w:rsidRPr="00DE1E04">
        <w:rPr>
          <w:rFonts w:ascii="Times New Roman" w:hAnsi="Times New Roman" w:cs="Times New Roman"/>
          <w:sz w:val="28"/>
          <w:szCs w:val="28"/>
        </w:rPr>
        <w:t xml:space="preserve"> нужд </w:t>
      </w:r>
      <w:r w:rsidR="00F41D73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>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непревышение объема финансового обеспечения, на соответствие кодов закупок и на достоверность инфор</w:t>
      </w:r>
      <w:r w:rsidR="00F41D73">
        <w:rPr>
          <w:rFonts w:ascii="Times New Roman" w:hAnsi="Times New Roman" w:cs="Times New Roman"/>
          <w:sz w:val="28"/>
          <w:szCs w:val="28"/>
        </w:rPr>
        <w:t>мации о муниципальных</w:t>
      </w:r>
      <w:r w:rsidRPr="00DE1E04">
        <w:rPr>
          <w:rFonts w:ascii="Times New Roman" w:hAnsi="Times New Roman" w:cs="Times New Roman"/>
          <w:sz w:val="28"/>
          <w:szCs w:val="28"/>
        </w:rPr>
        <w:t xml:space="preserve"> контрактах, размещенных в единой информационной системе в сфере закупок;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F41D73">
        <w:rPr>
          <w:rFonts w:ascii="Times New Roman" w:hAnsi="Times New Roman" w:cs="Times New Roman"/>
          <w:sz w:val="28"/>
          <w:szCs w:val="28"/>
        </w:rPr>
        <w:t>муниципальной</w:t>
      </w:r>
      <w:r w:rsidRPr="00DE1E04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Приоритетом в сфере управления </w:t>
      </w:r>
      <w:r w:rsidR="00F41D73">
        <w:rPr>
          <w:rFonts w:ascii="Times New Roman" w:hAnsi="Times New Roman" w:cs="Times New Roman"/>
          <w:sz w:val="28"/>
          <w:szCs w:val="28"/>
        </w:rPr>
        <w:t>муниципальным</w:t>
      </w:r>
      <w:r w:rsidRPr="00DE1E04">
        <w:rPr>
          <w:rFonts w:ascii="Times New Roman" w:hAnsi="Times New Roman" w:cs="Times New Roman"/>
          <w:sz w:val="28"/>
          <w:szCs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Ключевыми целями в этой сфере являются: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</w:t>
      </w:r>
      <w:r w:rsidR="00F41D7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1E04">
        <w:rPr>
          <w:rFonts w:ascii="Times New Roman" w:hAnsi="Times New Roman" w:cs="Times New Roman"/>
          <w:sz w:val="28"/>
          <w:szCs w:val="28"/>
        </w:rPr>
        <w:t>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</w:t>
      </w:r>
      <w:r w:rsidR="00F41D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1E0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41D73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>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Приоритетом развития системы внутреннего </w:t>
      </w:r>
      <w:r w:rsidR="009D77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1E04">
        <w:rPr>
          <w:rFonts w:ascii="Times New Roman" w:hAnsi="Times New Roman" w:cs="Times New Roman"/>
          <w:sz w:val="28"/>
          <w:szCs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государственных и муниципальных нужд, недопущение и пресечение нарушений в дальнейшем, а также в</w:t>
      </w:r>
      <w:r w:rsidR="009D775D">
        <w:rPr>
          <w:rFonts w:ascii="Times New Roman" w:hAnsi="Times New Roman" w:cs="Times New Roman"/>
          <w:sz w:val="28"/>
          <w:szCs w:val="28"/>
        </w:rPr>
        <w:t xml:space="preserve">озмещение ущерба, причиненного </w:t>
      </w:r>
      <w:r w:rsidR="009D775D" w:rsidRPr="00DE1E04">
        <w:rPr>
          <w:rFonts w:ascii="Times New Roman" w:hAnsi="Times New Roman" w:cs="Times New Roman"/>
          <w:sz w:val="28"/>
          <w:szCs w:val="28"/>
        </w:rPr>
        <w:t>бюджету</w:t>
      </w:r>
      <w:r w:rsidR="009D77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1E04">
        <w:rPr>
          <w:rFonts w:ascii="Times New Roman" w:hAnsi="Times New Roman" w:cs="Times New Roman"/>
          <w:sz w:val="28"/>
          <w:szCs w:val="28"/>
        </w:rPr>
        <w:t>, что предполагает: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B7">
        <w:rPr>
          <w:rFonts w:ascii="Times New Roman" w:hAnsi="Times New Roman" w:cs="Times New Roman"/>
          <w:sz w:val="28"/>
          <w:szCs w:val="28"/>
        </w:rPr>
        <w:t xml:space="preserve">контроль на всех стадиях бюджетного процесса с использованием информационной системы </w:t>
      </w:r>
      <w:r w:rsidRPr="00DE1E04">
        <w:rPr>
          <w:rFonts w:ascii="Times New Roman" w:hAnsi="Times New Roman" w:cs="Times New Roman"/>
          <w:sz w:val="28"/>
          <w:szCs w:val="28"/>
        </w:rPr>
        <w:t>«Единая автоматизированная система управления общественными финансами в Ростовской области»;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планирование и осуществление контрольной деятельности с использованием риск-ориентированного подхода;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0332B7">
        <w:rPr>
          <w:rFonts w:ascii="Times New Roman" w:hAnsi="Times New Roman" w:cs="Times New Roman"/>
          <w:sz w:val="28"/>
          <w:szCs w:val="28"/>
        </w:rPr>
        <w:t>финансового</w:t>
      </w:r>
      <w:r w:rsidRPr="00DE1E04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Межбюджетные отношения направлены на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Для достижения цели в области информационно-коммуникационных техно</w:t>
      </w:r>
      <w:r w:rsidR="00D7187D">
        <w:rPr>
          <w:rFonts w:ascii="Times New Roman" w:hAnsi="Times New Roman" w:cs="Times New Roman"/>
          <w:sz w:val="28"/>
          <w:szCs w:val="28"/>
        </w:rPr>
        <w:t xml:space="preserve">логий в бюджетном процессе </w:t>
      </w:r>
      <w:r w:rsidRPr="00DE1E04">
        <w:rPr>
          <w:rFonts w:ascii="Times New Roman" w:hAnsi="Times New Roman" w:cs="Times New Roman"/>
          <w:sz w:val="28"/>
          <w:szCs w:val="28"/>
        </w:rPr>
        <w:t xml:space="preserve"> обеспечено функционирование и эффективное использование</w:t>
      </w:r>
      <w:r w:rsidRPr="00DE1E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E1E04">
        <w:rPr>
          <w:rFonts w:ascii="Times New Roman" w:hAnsi="Times New Roman" w:cs="Times New Roman"/>
          <w:sz w:val="28"/>
          <w:szCs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Отличительной особенностью государственной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Достижение целей </w:t>
      </w:r>
      <w:r w:rsidR="0051152A">
        <w:rPr>
          <w:rFonts w:ascii="Times New Roman" w:hAnsi="Times New Roman" w:cs="Times New Roman"/>
          <w:sz w:val="28"/>
          <w:szCs w:val="28"/>
        </w:rPr>
        <w:t>и целевых значений показателей муниципальной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программы будет осуществляться посредством реализации ее структурных элементов:</w:t>
      </w:r>
    </w:p>
    <w:p w:rsidR="00DE1E04" w:rsidRPr="009C5BB5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B5">
        <w:rPr>
          <w:rFonts w:ascii="Times New Roman" w:hAnsi="Times New Roman" w:cs="Times New Roman"/>
          <w:sz w:val="28"/>
          <w:szCs w:val="28"/>
        </w:rPr>
        <w:lastRenderedPageBreak/>
        <w:t>комплекса процессных мероприятий «</w:t>
      </w:r>
      <w:r w:rsidR="00D7187D">
        <w:rPr>
          <w:rFonts w:ascii="Times New Roman" w:hAnsi="Times New Roman" w:cs="Times New Roman"/>
          <w:sz w:val="28"/>
          <w:szCs w:val="28"/>
        </w:rPr>
        <w:t>Эффективное управление доходами</w:t>
      </w:r>
      <w:r w:rsidRPr="009C5BB5">
        <w:rPr>
          <w:rFonts w:ascii="Times New Roman" w:hAnsi="Times New Roman" w:cs="Times New Roman"/>
          <w:sz w:val="28"/>
          <w:szCs w:val="28"/>
        </w:rPr>
        <w:t>»;</w:t>
      </w:r>
    </w:p>
    <w:p w:rsidR="00DE1E04" w:rsidRPr="009C5BB5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B5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D7187D">
        <w:rPr>
          <w:rFonts w:ascii="Times New Roman" w:hAnsi="Times New Roman" w:cs="Times New Roman"/>
          <w:sz w:val="28"/>
          <w:szCs w:val="28"/>
        </w:rPr>
        <w:t>Информационное обеспечение и организация бюджетного процесса</w:t>
      </w:r>
      <w:r w:rsidRPr="009C5BB5">
        <w:rPr>
          <w:rFonts w:ascii="Times New Roman" w:hAnsi="Times New Roman" w:cs="Times New Roman"/>
          <w:sz w:val="28"/>
          <w:szCs w:val="28"/>
        </w:rPr>
        <w:t>»;</w:t>
      </w:r>
    </w:p>
    <w:p w:rsidR="00DE1E04" w:rsidRPr="009C5BB5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B5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«Управление </w:t>
      </w:r>
      <w:r w:rsidR="00D7187D">
        <w:rPr>
          <w:rFonts w:ascii="Times New Roman" w:hAnsi="Times New Roman" w:cs="Times New Roman"/>
          <w:sz w:val="28"/>
          <w:szCs w:val="28"/>
        </w:rPr>
        <w:t>муниципальным</w:t>
      </w:r>
      <w:r w:rsidRPr="009C5BB5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9C5BB5" w:rsidRPr="009C5BB5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9C5BB5">
        <w:rPr>
          <w:rFonts w:ascii="Times New Roman" w:hAnsi="Times New Roman" w:cs="Times New Roman"/>
          <w:sz w:val="28"/>
          <w:szCs w:val="28"/>
        </w:rPr>
        <w:t>»;</w:t>
      </w:r>
    </w:p>
    <w:p w:rsidR="00DE1E04" w:rsidRPr="009C5BB5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B5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9C5BB5" w:rsidRPr="009C5BB5">
        <w:rPr>
          <w:rFonts w:ascii="Times New Roman" w:hAnsi="Times New Roman" w:cs="Times New Roman"/>
          <w:sz w:val="28"/>
          <w:szCs w:val="28"/>
        </w:rPr>
        <w:t>Осуществление внешнего муниципального финансового контроля</w:t>
      </w:r>
      <w:r w:rsidRPr="009C5BB5">
        <w:rPr>
          <w:rFonts w:ascii="Times New Roman" w:hAnsi="Times New Roman" w:cs="Times New Roman"/>
          <w:sz w:val="28"/>
          <w:szCs w:val="28"/>
        </w:rPr>
        <w:t>»;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B5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9C5BB5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</w:t>
      </w:r>
      <w:r w:rsidRPr="00DE1E04">
        <w:rPr>
          <w:rFonts w:ascii="Times New Roman" w:hAnsi="Times New Roman" w:cs="Times New Roman"/>
          <w:sz w:val="28"/>
          <w:szCs w:val="28"/>
        </w:rPr>
        <w:t>».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 </w:t>
      </w:r>
    </w:p>
    <w:p w:rsidR="00DE1E04" w:rsidRPr="004D251B" w:rsidRDefault="00DE1E04" w:rsidP="004D2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51B">
        <w:rPr>
          <w:rFonts w:ascii="Times New Roman" w:hAnsi="Times New Roman" w:cs="Times New Roman"/>
          <w:sz w:val="28"/>
          <w:szCs w:val="28"/>
        </w:rPr>
        <w:t xml:space="preserve">3. Задачи </w:t>
      </w:r>
      <w:r w:rsidR="004D251B" w:rsidRPr="004D25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D251B">
        <w:rPr>
          <w:rFonts w:ascii="Times New Roman" w:hAnsi="Times New Roman" w:cs="Times New Roman"/>
          <w:sz w:val="28"/>
          <w:szCs w:val="28"/>
        </w:rPr>
        <w:t>управления,</w:t>
      </w:r>
    </w:p>
    <w:p w:rsidR="00DE1E04" w:rsidRPr="004D251B" w:rsidRDefault="00DE1E04" w:rsidP="004D2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51B">
        <w:rPr>
          <w:rFonts w:ascii="Times New Roman" w:hAnsi="Times New Roman" w:cs="Times New Roman"/>
          <w:sz w:val="28"/>
          <w:szCs w:val="28"/>
        </w:rPr>
        <w:t>способы их эффективного решения в сфере</w:t>
      </w:r>
    </w:p>
    <w:p w:rsidR="00DE1E04" w:rsidRPr="00DE1E04" w:rsidRDefault="004D251B" w:rsidP="004D2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51B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="00DE1E04" w:rsidRPr="004D251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 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проведена эффективная налоговая политика и политика в области доходов;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обеспечено повышение качества управления бюджетным процессом;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обеспечено достижение и поддержание эффективной автоматизации процессов планирования и исполнения бюджет</w:t>
      </w:r>
      <w:r w:rsidR="004D251B">
        <w:rPr>
          <w:rFonts w:ascii="Times New Roman" w:hAnsi="Times New Roman" w:cs="Times New Roman"/>
          <w:sz w:val="28"/>
          <w:szCs w:val="28"/>
        </w:rPr>
        <w:t>а</w:t>
      </w:r>
      <w:r w:rsidRPr="00DE1E04">
        <w:rPr>
          <w:rFonts w:ascii="Times New Roman" w:hAnsi="Times New Roman" w:cs="Times New Roman"/>
          <w:sz w:val="28"/>
          <w:szCs w:val="28"/>
        </w:rPr>
        <w:t xml:space="preserve"> </w:t>
      </w:r>
      <w:r w:rsidR="004D251B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за счет использования современных информационных техн</w:t>
      </w:r>
      <w:r w:rsidR="004D251B">
        <w:rPr>
          <w:rFonts w:ascii="Times New Roman" w:hAnsi="Times New Roman" w:cs="Times New Roman"/>
          <w:sz w:val="28"/>
          <w:szCs w:val="28"/>
        </w:rPr>
        <w:t xml:space="preserve">ологий, единого информационного пространства </w:t>
      </w:r>
      <w:r w:rsidRPr="00DE1E04">
        <w:rPr>
          <w:rFonts w:ascii="Times New Roman" w:hAnsi="Times New Roman" w:cs="Times New Roman"/>
          <w:sz w:val="28"/>
          <w:szCs w:val="28"/>
        </w:rPr>
        <w:t>и унифицированного программного обеспечения участниками бюджетного процесса, муниципальными учреждениями, являющимися получателями средств бюджета</w:t>
      </w:r>
      <w:r w:rsidR="004D25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1E04">
        <w:rPr>
          <w:rFonts w:ascii="Times New Roman" w:hAnsi="Times New Roman" w:cs="Times New Roman"/>
          <w:sz w:val="28"/>
          <w:szCs w:val="28"/>
        </w:rPr>
        <w:t>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4D25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1E0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D251B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 xml:space="preserve"> и расходы на его обслуживание обеспечены на безопасном уровне;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осуществлен внутренний </w:t>
      </w:r>
      <w:r w:rsidR="004D251B">
        <w:rPr>
          <w:rFonts w:ascii="Times New Roman" w:hAnsi="Times New Roman" w:cs="Times New Roman"/>
          <w:sz w:val="28"/>
          <w:szCs w:val="28"/>
        </w:rPr>
        <w:t>муниципальный</w:t>
      </w:r>
      <w:r w:rsidRPr="00DE1E04">
        <w:rPr>
          <w:rFonts w:ascii="Times New Roman" w:hAnsi="Times New Roman" w:cs="Times New Roman"/>
          <w:sz w:val="28"/>
          <w:szCs w:val="28"/>
        </w:rPr>
        <w:t xml:space="preserve">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контроля;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обеспечен своевременный контроль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DE1E04" w:rsidRPr="00DE1E04" w:rsidRDefault="00DE1E04" w:rsidP="00DE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4D251B">
        <w:rPr>
          <w:rFonts w:ascii="Times New Roman" w:hAnsi="Times New Roman" w:cs="Times New Roman"/>
          <w:sz w:val="28"/>
          <w:szCs w:val="28"/>
        </w:rPr>
        <w:t>муниципальной</w:t>
      </w:r>
      <w:r w:rsidRPr="00DE1E04">
        <w:rPr>
          <w:rFonts w:ascii="Times New Roman" w:hAnsi="Times New Roman" w:cs="Times New Roman"/>
          <w:sz w:val="28"/>
          <w:szCs w:val="28"/>
        </w:rPr>
        <w:t xml:space="preserve"> программой результатов и показателей сферы управления </w:t>
      </w:r>
      <w:r w:rsidR="004D251B">
        <w:rPr>
          <w:rFonts w:ascii="Times New Roman" w:hAnsi="Times New Roman" w:cs="Times New Roman"/>
          <w:sz w:val="28"/>
          <w:szCs w:val="28"/>
        </w:rPr>
        <w:t>муниципальными</w:t>
      </w:r>
      <w:r w:rsidRPr="00DE1E04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4D251B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DE1E04">
        <w:rPr>
          <w:rFonts w:ascii="Times New Roman" w:hAnsi="Times New Roman" w:cs="Times New Roman"/>
          <w:sz w:val="28"/>
          <w:szCs w:val="28"/>
        </w:rPr>
        <w:t>.</w:t>
      </w:r>
    </w:p>
    <w:p w:rsidR="004D251B" w:rsidRDefault="00DE1E04" w:rsidP="004D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04">
        <w:rPr>
          <w:rFonts w:ascii="Times New Roman" w:hAnsi="Times New Roman" w:cs="Times New Roman"/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905682" w:rsidRPr="004D251B" w:rsidRDefault="004D251B" w:rsidP="004D251B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  <w:sectPr w:rsidR="00905682" w:rsidRPr="004D251B" w:rsidSect="0051075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5682" w:rsidRPr="00905682" w:rsidRDefault="00905682" w:rsidP="0090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682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05682" w:rsidRPr="00905682" w:rsidRDefault="00905682" w:rsidP="0090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682">
        <w:rPr>
          <w:rFonts w:ascii="Times New Roman" w:hAnsi="Times New Roman" w:cs="Times New Roman"/>
          <w:sz w:val="28"/>
          <w:szCs w:val="28"/>
        </w:rPr>
        <w:t>муниципальной программы Роговского сельского поселения «</w:t>
      </w:r>
      <w:r w:rsidR="004D251B" w:rsidRPr="004D251B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905682">
        <w:rPr>
          <w:rFonts w:ascii="Times New Roman" w:hAnsi="Times New Roman" w:cs="Times New Roman"/>
          <w:sz w:val="28"/>
          <w:szCs w:val="28"/>
        </w:rPr>
        <w:t>»</w:t>
      </w:r>
    </w:p>
    <w:p w:rsidR="00905682" w:rsidRPr="00905682" w:rsidRDefault="00905682" w:rsidP="0090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Default="00D05A5D" w:rsidP="00D05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Вартанян Тадевос Суренович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8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282C">
              <w:rPr>
                <w:rFonts w:ascii="Times New Roman" w:hAnsi="Times New Roman" w:cs="Times New Roman"/>
                <w:sz w:val="28"/>
                <w:szCs w:val="28"/>
              </w:rPr>
              <w:t>оговск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9565D5" w:rsidRDefault="0040340C" w:rsidP="00D05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05A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05A5D">
              <w:rPr>
                <w:rFonts w:ascii="Times New Roman" w:hAnsi="Times New Roman" w:cs="Times New Roman"/>
                <w:sz w:val="28"/>
                <w:szCs w:val="28"/>
              </w:rPr>
              <w:t>Однороб Ольга Леонтьевна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190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сектором экономики и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05A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0C18C4" w:rsidRPr="000C18C4" w:rsidRDefault="000C18C4" w:rsidP="000C18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упра</w:t>
            </w:r>
            <w:r w:rsidR="00D55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вления муниципальными финансами.</w:t>
            </w:r>
          </w:p>
          <w:p w:rsidR="009565D5" w:rsidRPr="00E00CED" w:rsidRDefault="000C18C4" w:rsidP="000C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  <w:r w:rsidR="00D55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D7187D">
              <w:rPr>
                <w:rFonts w:ascii="Times New Roman" w:hAnsi="Times New Roman" w:cs="Times New Roman"/>
                <w:sz w:val="28"/>
                <w:szCs w:val="28"/>
              </w:rPr>
              <w:t>426,2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4D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4D251B">
              <w:rPr>
                <w:rFonts w:ascii="Times New Roman" w:hAnsi="Times New Roman" w:cs="Times New Roman"/>
                <w:sz w:val="28"/>
                <w:szCs w:val="28"/>
              </w:rPr>
              <w:t>266,1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1069EA" w:rsidRPr="00C96A3F" w:rsidRDefault="00454E63" w:rsidP="00454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E63">
              <w:rPr>
                <w:rFonts w:ascii="Times New Roman" w:hAnsi="Times New Roman" w:cs="Times New Roman"/>
                <w:sz w:val="28"/>
                <w:szCs w:val="28"/>
              </w:rPr>
              <w:t>Взаимосвязь муниципальной программы с государственными программами Ростовской области обеспечивается путем формирования муниципальной программы с учетом параметров государственных программ Ростовской области, включения мероприятий и показателей, предусмотренных для Роговского сельского поселения</w:t>
            </w: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0568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1134"/>
        <w:gridCol w:w="993"/>
        <w:gridCol w:w="1134"/>
        <w:gridCol w:w="637"/>
        <w:gridCol w:w="638"/>
        <w:gridCol w:w="709"/>
        <w:gridCol w:w="709"/>
        <w:gridCol w:w="709"/>
        <w:gridCol w:w="708"/>
        <w:gridCol w:w="1985"/>
        <w:gridCol w:w="1701"/>
        <w:gridCol w:w="709"/>
        <w:gridCol w:w="956"/>
      </w:tblGrid>
      <w:tr w:rsidR="006D563E" w:rsidTr="00277287">
        <w:trPr>
          <w:trHeight w:val="590"/>
          <w:jc w:val="center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985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701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709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703483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система</w:t>
            </w:r>
          </w:p>
        </w:tc>
      </w:tr>
      <w:tr w:rsidR="001F6CAC" w:rsidTr="00277287">
        <w:trPr>
          <w:jc w:val="center"/>
        </w:trPr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63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985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277287">
        <w:trPr>
          <w:jc w:val="center"/>
        </w:trPr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RPr="00B44873" w:rsidTr="003B5FC3">
        <w:trPr>
          <w:trHeight w:val="389"/>
          <w:jc w:val="center"/>
        </w:trPr>
        <w:tc>
          <w:tcPr>
            <w:tcW w:w="15552" w:type="dxa"/>
            <w:gridSpan w:val="16"/>
          </w:tcPr>
          <w:p w:rsidR="00C36B86" w:rsidRPr="00C36B86" w:rsidRDefault="00EB0769" w:rsidP="00C36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87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0746D" w:rsidRPr="00B44873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B448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B4487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B448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7C52" w:rsidRPr="00B448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36B86" w:rsidRPr="00C36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качества управления муниципальными финансами.</w:t>
            </w:r>
          </w:p>
          <w:p w:rsidR="00554616" w:rsidRPr="00B44873" w:rsidRDefault="00C36B86" w:rsidP="00C36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эффективного управления муниципальными финансами</w:t>
            </w:r>
            <w:r w:rsidR="00E0746D" w:rsidRPr="00B448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B0769" w:rsidRPr="00B44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3196" w:rsidRPr="00DA178C" w:rsidTr="00277287">
        <w:trPr>
          <w:jc w:val="center"/>
        </w:trPr>
        <w:tc>
          <w:tcPr>
            <w:tcW w:w="562" w:type="dxa"/>
          </w:tcPr>
          <w:p w:rsidR="00413196" w:rsidRPr="00DA178C" w:rsidRDefault="00DD0837" w:rsidP="00DD08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13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13196" w:rsidRPr="00D23A23" w:rsidRDefault="00C36B86" w:rsidP="0027728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36B8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налоговых и неналоговых доходов бюджета поселения к уровню предыдущего</w:t>
            </w:r>
            <w:r w:rsidR="009501C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413196" w:rsidRPr="00DA178C" w:rsidRDefault="00413196" w:rsidP="0041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413196" w:rsidRPr="00DA178C" w:rsidRDefault="00413196" w:rsidP="0041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413196" w:rsidRPr="00DA178C" w:rsidRDefault="00413196" w:rsidP="0041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413196" w:rsidRPr="00DA178C" w:rsidRDefault="00413196" w:rsidP="0041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413196" w:rsidRDefault="004E3ECE" w:rsidP="00413196">
            <w:pPr>
              <w:spacing w:line="204" w:lineRule="auto"/>
              <w:ind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107,4</w:t>
            </w:r>
          </w:p>
        </w:tc>
        <w:tc>
          <w:tcPr>
            <w:tcW w:w="638" w:type="dxa"/>
          </w:tcPr>
          <w:p w:rsidR="00413196" w:rsidRPr="004073B2" w:rsidRDefault="00413196" w:rsidP="0041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413196" w:rsidRDefault="00C36B86" w:rsidP="0041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09" w:type="dxa"/>
          </w:tcPr>
          <w:p w:rsidR="00413196" w:rsidRDefault="00C36B86" w:rsidP="00D71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09" w:type="dxa"/>
          </w:tcPr>
          <w:p w:rsidR="00413196" w:rsidRDefault="00C36B86" w:rsidP="00D71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08" w:type="dxa"/>
          </w:tcPr>
          <w:p w:rsidR="00413196" w:rsidRDefault="00C36B86" w:rsidP="00D71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985" w:type="dxa"/>
          </w:tcPr>
          <w:p w:rsidR="00277287" w:rsidRPr="00277287" w:rsidRDefault="00277287" w:rsidP="00277287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287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</w:t>
            </w:r>
          </w:p>
          <w:p w:rsidR="00277287" w:rsidRPr="00277287" w:rsidRDefault="00277287" w:rsidP="00277287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287">
              <w:rPr>
                <w:rFonts w:ascii="Times New Roman" w:hAnsi="Times New Roman" w:cs="Times New Roman"/>
                <w:sz w:val="20"/>
                <w:szCs w:val="20"/>
              </w:rPr>
              <w:t xml:space="preserve">«О мерах </w:t>
            </w:r>
          </w:p>
          <w:p w:rsidR="00277287" w:rsidRPr="00277287" w:rsidRDefault="00277287" w:rsidP="00277287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социально-экономичес</w:t>
            </w:r>
            <w:r w:rsidRPr="00277287">
              <w:rPr>
                <w:rFonts w:ascii="Times New Roman" w:hAnsi="Times New Roman" w:cs="Times New Roman"/>
                <w:sz w:val="20"/>
                <w:szCs w:val="20"/>
              </w:rPr>
              <w:t xml:space="preserve">кому развитию </w:t>
            </w:r>
          </w:p>
          <w:p w:rsidR="00277287" w:rsidRPr="00277287" w:rsidRDefault="00277287" w:rsidP="00277287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оздоровлению государствен</w:t>
            </w:r>
            <w:r w:rsidRPr="00277287">
              <w:rPr>
                <w:rFonts w:ascii="Times New Roman" w:hAnsi="Times New Roman" w:cs="Times New Roman"/>
                <w:sz w:val="20"/>
                <w:szCs w:val="20"/>
              </w:rPr>
              <w:t xml:space="preserve">ных финансов Ростовской области», ежегодно заключаемое между </w:t>
            </w:r>
          </w:p>
          <w:p w:rsidR="00413196" w:rsidRPr="00DA178C" w:rsidRDefault="00277287" w:rsidP="00277287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министер</w:t>
            </w:r>
            <w:r w:rsidRPr="00277287">
              <w:rPr>
                <w:rFonts w:ascii="Times New Roman" w:hAnsi="Times New Roman" w:cs="Times New Roman"/>
                <w:sz w:val="20"/>
                <w:szCs w:val="20"/>
              </w:rPr>
              <w:t>ством финансов Ростовской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Администрацией Роговского сельского поселения</w:t>
            </w:r>
          </w:p>
        </w:tc>
        <w:tc>
          <w:tcPr>
            <w:tcW w:w="1701" w:type="dxa"/>
          </w:tcPr>
          <w:p w:rsidR="00413196" w:rsidRPr="00DA178C" w:rsidRDefault="00413196" w:rsidP="0054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709" w:type="dxa"/>
          </w:tcPr>
          <w:p w:rsidR="00413196" w:rsidRPr="00DA178C" w:rsidRDefault="00413196" w:rsidP="0041319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413196" w:rsidRPr="00DA178C" w:rsidRDefault="00413196" w:rsidP="0041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3478C" w:rsidRPr="00DA178C" w:rsidTr="00277287">
        <w:trPr>
          <w:jc w:val="center"/>
        </w:trPr>
        <w:tc>
          <w:tcPr>
            <w:tcW w:w="562" w:type="dxa"/>
          </w:tcPr>
          <w:p w:rsidR="0003478C" w:rsidRPr="00DA178C" w:rsidRDefault="0003478C" w:rsidP="00034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18" w:type="dxa"/>
          </w:tcPr>
          <w:p w:rsidR="0003478C" w:rsidRPr="00D23A23" w:rsidRDefault="00214B2C" w:rsidP="0027728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Уровень исполнения расходных обязательств бюджета поселения</w:t>
            </w:r>
          </w:p>
        </w:tc>
        <w:tc>
          <w:tcPr>
            <w:tcW w:w="850" w:type="dxa"/>
          </w:tcPr>
          <w:p w:rsidR="0003478C" w:rsidRPr="00DA178C" w:rsidRDefault="0003478C" w:rsidP="0003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03478C" w:rsidRPr="00DA178C" w:rsidRDefault="0003478C" w:rsidP="00034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03478C" w:rsidRPr="00DA178C" w:rsidRDefault="0003478C" w:rsidP="00034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03478C" w:rsidRPr="00DA178C" w:rsidRDefault="0003478C" w:rsidP="00034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03478C" w:rsidRDefault="00214B2C" w:rsidP="0003478C">
            <w:pPr>
              <w:spacing w:line="204" w:lineRule="auto"/>
              <w:ind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97,1</w:t>
            </w:r>
          </w:p>
        </w:tc>
        <w:tc>
          <w:tcPr>
            <w:tcW w:w="638" w:type="dxa"/>
          </w:tcPr>
          <w:p w:rsidR="0003478C" w:rsidRPr="004073B2" w:rsidRDefault="0003478C" w:rsidP="0003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03478C" w:rsidRDefault="00214B2C" w:rsidP="0003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</w:tcPr>
          <w:p w:rsidR="0003478C" w:rsidRDefault="00214B2C" w:rsidP="0003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</w:tcPr>
          <w:p w:rsidR="0003478C" w:rsidRDefault="00214B2C" w:rsidP="0003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8" w:type="dxa"/>
          </w:tcPr>
          <w:p w:rsidR="0003478C" w:rsidRDefault="00214B2C" w:rsidP="0003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985" w:type="dxa"/>
          </w:tcPr>
          <w:p w:rsidR="0003478C" w:rsidRPr="00DA178C" w:rsidRDefault="00214B2C" w:rsidP="00214B2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отчетность</w:t>
            </w:r>
          </w:p>
        </w:tc>
        <w:tc>
          <w:tcPr>
            <w:tcW w:w="1701" w:type="dxa"/>
          </w:tcPr>
          <w:p w:rsidR="0003478C" w:rsidRPr="00DA178C" w:rsidRDefault="0003478C" w:rsidP="00214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709" w:type="dxa"/>
          </w:tcPr>
          <w:p w:rsidR="0003478C" w:rsidRPr="00DA178C" w:rsidRDefault="0003478C" w:rsidP="00214B2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03478C" w:rsidRPr="00DA178C" w:rsidRDefault="0003478C" w:rsidP="00214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214B2C" w:rsidRPr="00DA178C" w:rsidTr="00277287">
        <w:trPr>
          <w:jc w:val="center"/>
        </w:trPr>
        <w:tc>
          <w:tcPr>
            <w:tcW w:w="562" w:type="dxa"/>
          </w:tcPr>
          <w:p w:rsidR="00214B2C" w:rsidRPr="00DA178C" w:rsidRDefault="00214B2C" w:rsidP="00214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</w:p>
        </w:tc>
        <w:tc>
          <w:tcPr>
            <w:tcW w:w="1418" w:type="dxa"/>
          </w:tcPr>
          <w:p w:rsidR="00214B2C" w:rsidRDefault="00214B2C" w:rsidP="00214B2C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просроченной кредиторской задолженности в расходах бюджета поселения</w:t>
            </w:r>
          </w:p>
        </w:tc>
        <w:tc>
          <w:tcPr>
            <w:tcW w:w="850" w:type="dxa"/>
          </w:tcPr>
          <w:p w:rsidR="00214B2C" w:rsidRPr="00DA178C" w:rsidRDefault="00214B2C" w:rsidP="00214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214B2C" w:rsidRPr="00DA178C" w:rsidRDefault="00214B2C" w:rsidP="00214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993" w:type="dxa"/>
          </w:tcPr>
          <w:p w:rsidR="00214B2C" w:rsidRPr="00DA178C" w:rsidRDefault="00214B2C" w:rsidP="00214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214B2C" w:rsidRPr="00DA178C" w:rsidRDefault="00214B2C" w:rsidP="00214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214B2C" w:rsidRDefault="00214B2C" w:rsidP="00214B2C">
            <w:pPr>
              <w:spacing w:line="204" w:lineRule="auto"/>
              <w:ind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638" w:type="dxa"/>
          </w:tcPr>
          <w:p w:rsidR="00214B2C" w:rsidRPr="004073B2" w:rsidRDefault="00214B2C" w:rsidP="00214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214B2C" w:rsidRDefault="00214B2C" w:rsidP="00214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14B2C" w:rsidRDefault="00214B2C" w:rsidP="00214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14B2C" w:rsidRDefault="00214B2C" w:rsidP="00214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14B2C" w:rsidRDefault="00214B2C" w:rsidP="00214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214B2C" w:rsidRPr="00DA178C" w:rsidRDefault="00214B2C" w:rsidP="00214B2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отчетность</w:t>
            </w:r>
          </w:p>
        </w:tc>
        <w:tc>
          <w:tcPr>
            <w:tcW w:w="1701" w:type="dxa"/>
          </w:tcPr>
          <w:p w:rsidR="00214B2C" w:rsidRPr="00DA178C" w:rsidRDefault="00214B2C" w:rsidP="00214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709" w:type="dxa"/>
          </w:tcPr>
          <w:p w:rsidR="00214B2C" w:rsidRPr="00DA178C" w:rsidRDefault="00214B2C" w:rsidP="00214B2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14B2C" w:rsidRPr="00DA178C" w:rsidRDefault="00214B2C" w:rsidP="00214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F308AD" w:rsidRPr="00DA178C" w:rsidTr="00277287">
        <w:trPr>
          <w:jc w:val="center"/>
        </w:trPr>
        <w:tc>
          <w:tcPr>
            <w:tcW w:w="562" w:type="dxa"/>
          </w:tcPr>
          <w:p w:rsidR="00F308AD" w:rsidRPr="00DA178C" w:rsidRDefault="00F308AD" w:rsidP="0045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DF7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308AD" w:rsidRPr="00D12FF8" w:rsidRDefault="00DF7664" w:rsidP="00DF7664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Верхний предел</w:t>
            </w:r>
            <w:r w:rsidR="00A73AA0" w:rsidRPr="00A73AA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муниципального долга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Роговского сельского поселения</w:t>
            </w:r>
            <w:r w:rsidR="00A73AA0" w:rsidRPr="00A73AA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по состоянию на 1 января года, следующего за отчетным</w:t>
            </w:r>
          </w:p>
        </w:tc>
        <w:tc>
          <w:tcPr>
            <w:tcW w:w="850" w:type="dxa"/>
          </w:tcPr>
          <w:p w:rsidR="00F308AD" w:rsidRPr="00DA178C" w:rsidRDefault="00F308AD" w:rsidP="00EF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F308AD" w:rsidRPr="00DA178C" w:rsidRDefault="00A73AA0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993" w:type="dxa"/>
          </w:tcPr>
          <w:p w:rsidR="00F308AD" w:rsidRPr="00DA178C" w:rsidRDefault="00DF7664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</w:tcPr>
          <w:p w:rsidR="00F308AD" w:rsidRPr="00DA178C" w:rsidRDefault="00D23A23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F308AD" w:rsidRPr="004073B2" w:rsidRDefault="00A73AA0" w:rsidP="00DC1BD4">
            <w:pPr>
              <w:spacing w:line="204" w:lineRule="auto"/>
              <w:ind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638" w:type="dxa"/>
          </w:tcPr>
          <w:p w:rsidR="00F308AD" w:rsidRPr="004073B2" w:rsidRDefault="00F308AD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3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308AD" w:rsidRPr="004073B2" w:rsidRDefault="00A73AA0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08AD" w:rsidRPr="004073B2" w:rsidRDefault="00A73AA0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08AD" w:rsidRPr="004073B2" w:rsidRDefault="00A73AA0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308AD" w:rsidRPr="004073B2" w:rsidRDefault="00A73AA0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F308AD" w:rsidRPr="00625130" w:rsidRDefault="00DF7664" w:rsidP="00A73AA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664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Роговского сельского поселения о бюджете поселения</w:t>
            </w:r>
          </w:p>
        </w:tc>
        <w:tc>
          <w:tcPr>
            <w:tcW w:w="1701" w:type="dxa"/>
          </w:tcPr>
          <w:p w:rsidR="00F308AD" w:rsidRPr="00DA178C" w:rsidRDefault="00F308AD" w:rsidP="0054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23A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оговского сельского поселения</w:t>
            </w:r>
          </w:p>
        </w:tc>
        <w:tc>
          <w:tcPr>
            <w:tcW w:w="709" w:type="dxa"/>
          </w:tcPr>
          <w:p w:rsidR="00F308AD" w:rsidRPr="00DA178C" w:rsidRDefault="00F308AD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F308AD" w:rsidRPr="00DA178C" w:rsidRDefault="00F308AD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C00716" w:rsidRPr="00DA178C" w:rsidTr="00277287">
        <w:trPr>
          <w:jc w:val="center"/>
        </w:trPr>
        <w:tc>
          <w:tcPr>
            <w:tcW w:w="562" w:type="dxa"/>
          </w:tcPr>
          <w:p w:rsidR="00C00716" w:rsidRPr="00DE6AE9" w:rsidRDefault="00C00716" w:rsidP="00A574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07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74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7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00716" w:rsidRPr="00D12FF8" w:rsidRDefault="00CF10D5" w:rsidP="00C00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CF10D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Предоставление бюджету муниципального района иных межбюджетных трансфертов на осуществление переданных полномочий по внешнему муниципальному финансовому контролю</w:t>
            </w:r>
          </w:p>
        </w:tc>
        <w:tc>
          <w:tcPr>
            <w:tcW w:w="850" w:type="dxa"/>
          </w:tcPr>
          <w:p w:rsidR="00C00716" w:rsidRPr="00DA178C" w:rsidRDefault="00C00716" w:rsidP="00C0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C00716" w:rsidRPr="00DA178C" w:rsidRDefault="00C00716" w:rsidP="00C00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C00716" w:rsidRPr="00DA178C" w:rsidRDefault="00C00716" w:rsidP="00C0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</w:tcPr>
          <w:p w:rsidR="00C00716" w:rsidRPr="00DA178C" w:rsidRDefault="00C00716" w:rsidP="00C00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C00716" w:rsidRPr="004073B2" w:rsidRDefault="00C00716" w:rsidP="00C00716">
            <w:pPr>
              <w:spacing w:line="204" w:lineRule="auto"/>
              <w:ind w:left="-38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48,1</w:t>
            </w:r>
          </w:p>
        </w:tc>
        <w:tc>
          <w:tcPr>
            <w:tcW w:w="638" w:type="dxa"/>
          </w:tcPr>
          <w:p w:rsidR="00C00716" w:rsidRPr="004073B2" w:rsidRDefault="00C00716" w:rsidP="00C0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3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00716" w:rsidRPr="004073B2" w:rsidRDefault="00C00716" w:rsidP="00C0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</w:tcPr>
          <w:p w:rsidR="00C00716" w:rsidRPr="004073B2" w:rsidRDefault="00C00716" w:rsidP="00C0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</w:tcPr>
          <w:p w:rsidR="00C00716" w:rsidRPr="004073B2" w:rsidRDefault="00C00716" w:rsidP="00C0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8" w:type="dxa"/>
          </w:tcPr>
          <w:p w:rsidR="00C00716" w:rsidRPr="004073B2" w:rsidRDefault="00C00716" w:rsidP="00C0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985" w:type="dxa"/>
          </w:tcPr>
          <w:p w:rsidR="00C00716" w:rsidRPr="00DA178C" w:rsidRDefault="00C00716" w:rsidP="00C0071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Роговского сельского поселения о бюджете поселения</w:t>
            </w:r>
          </w:p>
        </w:tc>
        <w:tc>
          <w:tcPr>
            <w:tcW w:w="1701" w:type="dxa"/>
          </w:tcPr>
          <w:p w:rsidR="00C00716" w:rsidRPr="00DA178C" w:rsidRDefault="00C00716" w:rsidP="00C00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</w:t>
            </w: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говского сельского поселения</w:t>
            </w:r>
          </w:p>
        </w:tc>
        <w:tc>
          <w:tcPr>
            <w:tcW w:w="709" w:type="dxa"/>
          </w:tcPr>
          <w:p w:rsidR="00C00716" w:rsidRPr="00DA178C" w:rsidRDefault="00C00716" w:rsidP="00C0071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C00716" w:rsidRPr="00DA178C" w:rsidRDefault="00C00716" w:rsidP="00C00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F308AD" w:rsidRPr="00DA178C" w:rsidTr="00277287">
        <w:trPr>
          <w:jc w:val="center"/>
        </w:trPr>
        <w:tc>
          <w:tcPr>
            <w:tcW w:w="562" w:type="dxa"/>
          </w:tcPr>
          <w:p w:rsidR="00F308AD" w:rsidRPr="00DA178C" w:rsidRDefault="00DF7664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2D0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308AD" w:rsidRPr="00D12FF8" w:rsidRDefault="00A50CC2" w:rsidP="00D2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A50CC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Предоставление бюджету муниципального района иных межбюджетных трансфертов на осуществление переданных полномочий </w:t>
            </w:r>
            <w:r w:rsidRPr="00A50CC2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по внутреннему </w:t>
            </w:r>
            <w:r w:rsidR="00CF10D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муниципальному </w:t>
            </w:r>
            <w:r w:rsidRPr="00A50CC2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финансовому контролю</w:t>
            </w:r>
          </w:p>
        </w:tc>
        <w:tc>
          <w:tcPr>
            <w:tcW w:w="850" w:type="dxa"/>
          </w:tcPr>
          <w:p w:rsidR="00F308AD" w:rsidRPr="00DA178C" w:rsidRDefault="00F308AD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:rsidR="00F308AD" w:rsidRPr="00DA178C" w:rsidRDefault="00F308AD" w:rsidP="00C0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F308AD" w:rsidRPr="00DA178C" w:rsidRDefault="00124C98" w:rsidP="00C0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</w:tcPr>
          <w:p w:rsidR="00F308AD" w:rsidRPr="00DA178C" w:rsidRDefault="00D23A23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F308AD" w:rsidRPr="004073B2" w:rsidRDefault="00124C98" w:rsidP="001F2599">
            <w:pPr>
              <w:spacing w:line="204" w:lineRule="auto"/>
              <w:ind w:left="-38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47,2</w:t>
            </w:r>
          </w:p>
        </w:tc>
        <w:tc>
          <w:tcPr>
            <w:tcW w:w="638" w:type="dxa"/>
          </w:tcPr>
          <w:p w:rsidR="00F308AD" w:rsidRPr="004073B2" w:rsidRDefault="00F308AD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3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308AD" w:rsidRPr="004073B2" w:rsidRDefault="00124C98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</w:tcPr>
          <w:p w:rsidR="00F308AD" w:rsidRPr="004073B2" w:rsidRDefault="00124C98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</w:tcPr>
          <w:p w:rsidR="00F308AD" w:rsidRPr="004073B2" w:rsidRDefault="00124C98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8" w:type="dxa"/>
          </w:tcPr>
          <w:p w:rsidR="00F308AD" w:rsidRPr="004073B2" w:rsidRDefault="00124C98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985" w:type="dxa"/>
          </w:tcPr>
          <w:p w:rsidR="00F308AD" w:rsidRPr="00DA178C" w:rsidRDefault="00124C98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Роговского сельского поселения о бюджете поселения</w:t>
            </w:r>
          </w:p>
        </w:tc>
        <w:tc>
          <w:tcPr>
            <w:tcW w:w="1701" w:type="dxa"/>
          </w:tcPr>
          <w:p w:rsidR="00F308AD" w:rsidRPr="00DA178C" w:rsidRDefault="00D23A23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</w:t>
            </w:r>
            <w:r w:rsidR="00F308AD" w:rsidRPr="00DA178C">
              <w:rPr>
                <w:rFonts w:ascii="Times New Roman" w:hAnsi="Times New Roman" w:cs="Times New Roman"/>
                <w:sz w:val="20"/>
                <w:szCs w:val="20"/>
              </w:rPr>
              <w:t>говского сельского поселения</w:t>
            </w:r>
          </w:p>
        </w:tc>
        <w:tc>
          <w:tcPr>
            <w:tcW w:w="709" w:type="dxa"/>
          </w:tcPr>
          <w:p w:rsidR="00F308AD" w:rsidRPr="00DA178C" w:rsidRDefault="00F308AD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F308AD" w:rsidRPr="00DA178C" w:rsidRDefault="00F308AD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D7187D" w:rsidRDefault="00D7187D" w:rsidP="00DF7664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 w:firstRow="1" w:lastRow="0" w:firstColumn="1" w:lastColumn="0" w:noHBand="0" w:noVBand="1"/>
      </w:tblPr>
      <w:tblGrid>
        <w:gridCol w:w="837"/>
        <w:gridCol w:w="2360"/>
        <w:gridCol w:w="959"/>
        <w:gridCol w:w="1108"/>
        <w:gridCol w:w="563"/>
        <w:gridCol w:w="540"/>
        <w:gridCol w:w="822"/>
        <w:gridCol w:w="815"/>
        <w:gridCol w:w="813"/>
        <w:gridCol w:w="828"/>
        <w:gridCol w:w="827"/>
        <w:gridCol w:w="811"/>
        <w:gridCol w:w="814"/>
        <w:gridCol w:w="814"/>
        <w:gridCol w:w="816"/>
        <w:gridCol w:w="833"/>
      </w:tblGrid>
      <w:tr w:rsidR="002F0A45" w:rsidRPr="001F6CAC" w:rsidTr="00B442FB">
        <w:tc>
          <w:tcPr>
            <w:tcW w:w="837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60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463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C12109" w:rsidRPr="001F6CAC" w:rsidTr="00B442FB">
        <w:tc>
          <w:tcPr>
            <w:tcW w:w="837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2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8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7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6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3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CF10D5" w:rsidRPr="00CF10D5" w:rsidRDefault="008D5D17" w:rsidP="00CF1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873">
              <w:rPr>
                <w:rFonts w:ascii="Times New Roman" w:hAnsi="Times New Roman" w:cs="Times New Roman"/>
                <w:sz w:val="20"/>
                <w:szCs w:val="20"/>
              </w:rPr>
              <w:t>1. Цель муниципальной программы: «</w:t>
            </w:r>
            <w:r w:rsidR="00CF10D5" w:rsidRPr="00CF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качества управления муниципальными финансами.</w:t>
            </w:r>
          </w:p>
          <w:p w:rsidR="00E0746D" w:rsidRPr="001F6CAC" w:rsidRDefault="00CF10D5" w:rsidP="00CF10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эффективного управления муниципальными финансами</w:t>
            </w:r>
            <w:r w:rsidR="008D5D17" w:rsidRPr="00B4487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DF7664" w:rsidRPr="001F6CAC" w:rsidTr="00B442FB">
        <w:tc>
          <w:tcPr>
            <w:tcW w:w="837" w:type="dxa"/>
          </w:tcPr>
          <w:p w:rsidR="00DF7664" w:rsidRPr="00DA178C" w:rsidRDefault="00DF7664" w:rsidP="00DF7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60" w:type="dxa"/>
          </w:tcPr>
          <w:p w:rsidR="00DF7664" w:rsidRPr="00D23A23" w:rsidRDefault="00DF7664" w:rsidP="00DF7664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36B8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налоговых и неналоговых доходов бюджета поселения к уровню предыдущего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года</w:t>
            </w:r>
          </w:p>
        </w:tc>
        <w:tc>
          <w:tcPr>
            <w:tcW w:w="959" w:type="dxa"/>
          </w:tcPr>
          <w:p w:rsidR="00DF7664" w:rsidRPr="00DA178C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DF7664" w:rsidRPr="00DA178C" w:rsidRDefault="00DF7664" w:rsidP="00DF7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DF7664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DF7664" w:rsidRPr="001F6CAC" w:rsidTr="00B442FB">
        <w:tc>
          <w:tcPr>
            <w:tcW w:w="837" w:type="dxa"/>
          </w:tcPr>
          <w:p w:rsidR="00DF7664" w:rsidRPr="00DA178C" w:rsidRDefault="00DF7664" w:rsidP="00DF7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360" w:type="dxa"/>
          </w:tcPr>
          <w:p w:rsidR="00DF7664" w:rsidRPr="00D23A23" w:rsidRDefault="00DF7664" w:rsidP="00DF7664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Уровень исполнения расходных обязательств бюджета поселения</w:t>
            </w:r>
          </w:p>
        </w:tc>
        <w:tc>
          <w:tcPr>
            <w:tcW w:w="959" w:type="dxa"/>
          </w:tcPr>
          <w:p w:rsidR="00DF7664" w:rsidRPr="00454E63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6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DF7664" w:rsidRPr="00DA178C" w:rsidRDefault="00DF7664" w:rsidP="00DF7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DF7664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DF7664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DF7664" w:rsidRPr="001F6CAC" w:rsidTr="00B442FB">
        <w:tc>
          <w:tcPr>
            <w:tcW w:w="837" w:type="dxa"/>
          </w:tcPr>
          <w:p w:rsidR="00DF7664" w:rsidRPr="00DA178C" w:rsidRDefault="00DF7664" w:rsidP="00DF7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60" w:type="dxa"/>
          </w:tcPr>
          <w:p w:rsidR="00DF7664" w:rsidRDefault="00DF7664" w:rsidP="00DF7664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просроченной кредиторской задолженности в расходах бюджета поселения</w:t>
            </w:r>
          </w:p>
        </w:tc>
        <w:tc>
          <w:tcPr>
            <w:tcW w:w="959" w:type="dxa"/>
          </w:tcPr>
          <w:p w:rsidR="00DF7664" w:rsidRPr="00454E63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6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DF7664" w:rsidRPr="00DA178C" w:rsidRDefault="00DF7664" w:rsidP="00DF7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DF7664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DF7664" w:rsidRDefault="00DF7664" w:rsidP="00DF7664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DF7664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7664" w:rsidRPr="001F6CAC" w:rsidTr="00B442FB">
        <w:tc>
          <w:tcPr>
            <w:tcW w:w="837" w:type="dxa"/>
          </w:tcPr>
          <w:p w:rsidR="00DF7664" w:rsidRPr="00DA178C" w:rsidRDefault="00DF7664" w:rsidP="00DF7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0" w:type="dxa"/>
          </w:tcPr>
          <w:p w:rsidR="00DF7664" w:rsidRPr="00D12FF8" w:rsidRDefault="00DF7664" w:rsidP="00DF7664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Верхний предел</w:t>
            </w:r>
            <w:r w:rsidRPr="00A73AA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муниципального долга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Роговского сельского поселения</w:t>
            </w:r>
            <w:r w:rsidRPr="00A73AA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по состоянию на 1 января года, следующего за отчетным</w:t>
            </w:r>
          </w:p>
        </w:tc>
        <w:tc>
          <w:tcPr>
            <w:tcW w:w="959" w:type="dxa"/>
          </w:tcPr>
          <w:p w:rsidR="00DF7664" w:rsidRPr="00DA178C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DF7664" w:rsidRPr="00DA178C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6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563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DF7664" w:rsidRPr="004073B2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7664" w:rsidRPr="001F6CAC" w:rsidTr="00B442FB">
        <w:tc>
          <w:tcPr>
            <w:tcW w:w="837" w:type="dxa"/>
          </w:tcPr>
          <w:p w:rsidR="00DF7664" w:rsidRPr="00DA178C" w:rsidRDefault="00DF7664" w:rsidP="00DF7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60" w:type="dxa"/>
          </w:tcPr>
          <w:p w:rsidR="00DF7664" w:rsidRPr="00D12FF8" w:rsidRDefault="00DF7664" w:rsidP="00DF7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CF10D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Предоставление бюджету муниципального района иных межбюджетных трансфертов на осуществление переданных полномочий по внешнему </w:t>
            </w:r>
            <w:r w:rsidRPr="00CF10D5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муниципальному финансовому контролю</w:t>
            </w:r>
          </w:p>
        </w:tc>
        <w:tc>
          <w:tcPr>
            <w:tcW w:w="959" w:type="dxa"/>
          </w:tcPr>
          <w:p w:rsidR="00DF7664" w:rsidRPr="00DA178C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08" w:type="dxa"/>
          </w:tcPr>
          <w:p w:rsidR="00DF7664" w:rsidRPr="00DA178C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563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DF7664" w:rsidRPr="004073B2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</w:tr>
      <w:tr w:rsidR="00DF7664" w:rsidRPr="001F6CAC" w:rsidTr="00B442FB">
        <w:tc>
          <w:tcPr>
            <w:tcW w:w="837" w:type="dxa"/>
          </w:tcPr>
          <w:p w:rsidR="00DF7664" w:rsidRPr="00DA178C" w:rsidRDefault="00DF7664" w:rsidP="00DF7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60" w:type="dxa"/>
          </w:tcPr>
          <w:p w:rsidR="00DF7664" w:rsidRPr="00D12FF8" w:rsidRDefault="00DF7664" w:rsidP="00DF7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A50CC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Предоставление бюджету муниципального района иных межбюджетных трансфертов на осуществление переданных полномочий по внутреннему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муниципальному </w:t>
            </w:r>
            <w:r w:rsidRPr="00A50CC2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финансовому контролю</w:t>
            </w:r>
          </w:p>
        </w:tc>
        <w:tc>
          <w:tcPr>
            <w:tcW w:w="959" w:type="dxa"/>
          </w:tcPr>
          <w:p w:rsidR="00DF7664" w:rsidRPr="00DA178C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DF7664" w:rsidRPr="00DA178C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563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DF7664" w:rsidRPr="001F6CAC" w:rsidRDefault="00DF7664" w:rsidP="00DF766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DF7664" w:rsidRPr="004073B2" w:rsidRDefault="00DF7664" w:rsidP="00D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</w:tbl>
    <w:p w:rsidR="001F2599" w:rsidRDefault="001F2599" w:rsidP="003B1D81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</w:p>
    <w:p w:rsidR="00137BB1" w:rsidRPr="00E51DE7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1DE7">
        <w:rPr>
          <w:rFonts w:ascii="Times New Roman" w:hAnsi="Times New Roman" w:cs="Times New Roman"/>
          <w:sz w:val="24"/>
          <w:szCs w:val="24"/>
        </w:rPr>
        <w:t xml:space="preserve">3. </w:t>
      </w:r>
      <w:r w:rsidR="00E51DE7" w:rsidRPr="00E51DE7">
        <w:rPr>
          <w:rFonts w:ascii="Times New Roman" w:hAnsi="Times New Roman" w:cs="Times New Roman"/>
          <w:sz w:val="24"/>
          <w:szCs w:val="24"/>
        </w:rPr>
        <w:t>Перечень структурных элементов</w:t>
      </w:r>
      <w:r w:rsidRPr="00E51DE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5499"/>
        <w:gridCol w:w="83"/>
        <w:gridCol w:w="3596"/>
      </w:tblGrid>
      <w:tr w:rsidR="00E231F1" w:rsidTr="007D408E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582" w:type="dxa"/>
            <w:gridSpan w:val="2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7D408E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82" w:type="dxa"/>
            <w:gridSpan w:val="2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RPr="008A11C6" w:rsidTr="0099650A">
        <w:tc>
          <w:tcPr>
            <w:tcW w:w="988" w:type="dxa"/>
          </w:tcPr>
          <w:p w:rsidR="00EA0BC4" w:rsidRPr="008A11C6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4"/>
          </w:tcPr>
          <w:p w:rsidR="00EA0BC4" w:rsidRPr="008A11C6" w:rsidRDefault="00EE79AC" w:rsidP="00920DE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950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 управление доходами</w:t>
            </w:r>
            <w:r w:rsidR="00F60FAB" w:rsidRPr="008A11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A3820" w:rsidRPr="008A11C6" w:rsidTr="007D408E">
        <w:trPr>
          <w:trHeight w:val="1236"/>
        </w:trPr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6A3820" w:rsidRPr="00F96054" w:rsidRDefault="006A3820" w:rsidP="0017423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0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6A3820" w:rsidRPr="00F96054" w:rsidRDefault="006A3820" w:rsidP="0017423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</w:t>
            </w:r>
            <w:r w:rsidRPr="00F96054">
              <w:rPr>
                <w:rFonts w:ascii="Times New Roman" w:hAnsi="Times New Roman" w:cs="Times New Roman"/>
                <w:sz w:val="20"/>
                <w:szCs w:val="20"/>
              </w:rPr>
              <w:t>оговского сельского поселения</w:t>
            </w:r>
            <w:r w:rsidRPr="00F960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A3820" w:rsidRPr="00F96054" w:rsidRDefault="006A3820" w:rsidP="00174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Однороб Ольга Леонтьевна</w:t>
            </w:r>
            <w:r w:rsidRPr="00F96054">
              <w:rPr>
                <w:rFonts w:ascii="Times New Roman" w:hAnsi="Times New Roman" w:cs="Times New Roman"/>
                <w:sz w:val="20"/>
                <w:szCs w:val="20"/>
              </w:rPr>
              <w:t>, заведующий сектором экономик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финансов Администрации Р</w:t>
            </w:r>
            <w:r w:rsidRPr="00F96054">
              <w:rPr>
                <w:rFonts w:ascii="Times New Roman" w:hAnsi="Times New Roman" w:cs="Times New Roman"/>
                <w:sz w:val="20"/>
                <w:szCs w:val="20"/>
              </w:rPr>
              <w:t>оговского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льского поселения</w:t>
            </w:r>
            <w:r w:rsidRPr="00F960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82" w:type="dxa"/>
            <w:gridSpan w:val="2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6A3820" w:rsidRPr="00D23A23" w:rsidRDefault="006A3820" w:rsidP="006A382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6A3820" w:rsidRPr="008A11C6" w:rsidTr="007D408E">
        <w:trPr>
          <w:trHeight w:val="556"/>
        </w:trPr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4394" w:type="dxa"/>
          </w:tcPr>
          <w:p w:rsidR="00367A2F" w:rsidRPr="008A11C6" w:rsidRDefault="00600399" w:rsidP="00367A2F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эффективная налоговая политика и политика в области доходов</w:t>
            </w:r>
          </w:p>
          <w:p w:rsidR="006A3820" w:rsidRPr="008A11C6" w:rsidRDefault="006A3820" w:rsidP="00367A2F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2" w:type="dxa"/>
            <w:gridSpan w:val="2"/>
          </w:tcPr>
          <w:p w:rsidR="006A3820" w:rsidRPr="008A11C6" w:rsidRDefault="00600399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достижение устойчиво положительной динамики поступлений по налоговым и неналоговым доходам</w:t>
            </w:r>
          </w:p>
        </w:tc>
        <w:tc>
          <w:tcPr>
            <w:tcW w:w="3596" w:type="dxa"/>
          </w:tcPr>
          <w:p w:rsidR="006A3820" w:rsidRPr="00D23A23" w:rsidRDefault="00600399" w:rsidP="006A382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0039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налоговых и неналоговых доходов бюджета поселения к уровню предыдущего года</w:t>
            </w:r>
          </w:p>
        </w:tc>
      </w:tr>
      <w:tr w:rsidR="006A3820" w:rsidRPr="008A11C6" w:rsidTr="0099650A"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72" w:type="dxa"/>
            <w:gridSpan w:val="4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60039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Информационное обеспечение и организация бюджетного процесса</w:t>
            </w: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6A3820" w:rsidRPr="008A11C6" w:rsidTr="007D408E"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174231" w:rsidRPr="00174231" w:rsidRDefault="00174231" w:rsidP="0017423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174231" w:rsidRPr="00174231" w:rsidRDefault="00174231" w:rsidP="0017423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Роговского сельского поселения </w:t>
            </w:r>
          </w:p>
          <w:p w:rsidR="006A3820" w:rsidRPr="008A11C6" w:rsidRDefault="00174231" w:rsidP="00174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(Однороб Ольга Леонтьевна, заведующий сектором экономики и финансов Администрации Роговского сельского поселения)</w:t>
            </w:r>
          </w:p>
        </w:tc>
        <w:tc>
          <w:tcPr>
            <w:tcW w:w="5582" w:type="dxa"/>
            <w:gridSpan w:val="2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6A3820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F7664" w:rsidRPr="008A11C6" w:rsidTr="007D408E">
        <w:tc>
          <w:tcPr>
            <w:tcW w:w="988" w:type="dxa"/>
          </w:tcPr>
          <w:p w:rsidR="00DF7664" w:rsidRPr="008A11C6" w:rsidRDefault="00DF7664" w:rsidP="00DF766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4" w:rsidRPr="00DF7664" w:rsidRDefault="00DF7664" w:rsidP="00DF7664">
            <w:pPr>
              <w:widowControl w:val="0"/>
              <w:spacing w:line="228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F7664">
              <w:rPr>
                <w:rFonts w:ascii="Times New Roman" w:hAnsi="Times New Roman"/>
                <w:sz w:val="20"/>
                <w:szCs w:val="20"/>
              </w:rPr>
              <w:t>Обеспечено повышение качества управления бюджетным процессом</w:t>
            </w: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4" w:rsidRPr="00DF7664" w:rsidRDefault="00DF7664" w:rsidP="00DF7664">
            <w:pPr>
              <w:widowControl w:val="0"/>
              <w:spacing w:line="228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F7664">
              <w:rPr>
                <w:rFonts w:ascii="Times New Roman" w:hAnsi="Times New Roman"/>
                <w:sz w:val="20"/>
                <w:szCs w:val="20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DF7664">
              <w:rPr>
                <w:rFonts w:ascii="Times New Roman" w:hAnsi="Times New Roman"/>
                <w:sz w:val="20"/>
                <w:szCs w:val="20"/>
              </w:rPr>
              <w:t xml:space="preserve"> функций;</w:t>
            </w:r>
          </w:p>
          <w:p w:rsidR="00DF7664" w:rsidRPr="00DF7664" w:rsidRDefault="00DF7664" w:rsidP="00DF7664">
            <w:pPr>
              <w:widowControl w:val="0"/>
              <w:spacing w:line="228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F7664">
              <w:rPr>
                <w:rFonts w:ascii="Times New Roman" w:hAnsi="Times New Roman"/>
                <w:sz w:val="20"/>
                <w:szCs w:val="20"/>
              </w:rPr>
              <w:t xml:space="preserve">обеспечено качественное </w:t>
            </w:r>
          </w:p>
          <w:p w:rsidR="00DF7664" w:rsidRPr="00DF7664" w:rsidRDefault="00DF7664" w:rsidP="00DF7664">
            <w:pPr>
              <w:widowControl w:val="0"/>
              <w:spacing w:line="228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своевременное исполнение </w:t>
            </w:r>
            <w:r w:rsidRPr="00DF7664">
              <w:rPr>
                <w:rFonts w:ascii="Times New Roman" w:hAnsi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4" w:rsidRDefault="00A574B2" w:rsidP="00DF7664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4B2">
              <w:rPr>
                <w:rFonts w:ascii="Times New Roman" w:hAnsi="Times New Roman"/>
                <w:sz w:val="20"/>
                <w:szCs w:val="20"/>
              </w:rPr>
              <w:t>Уровень исполнения расходных обязательств бюджета поселения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74B2" w:rsidRPr="00DF7664" w:rsidRDefault="00A574B2" w:rsidP="00DF7664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4B2">
              <w:rPr>
                <w:rFonts w:ascii="Times New Roman" w:hAnsi="Times New Roman"/>
                <w:sz w:val="20"/>
                <w:szCs w:val="20"/>
              </w:rPr>
              <w:t>Доля просроченной кредиторской задолженности в расходах бюджета поселения</w:t>
            </w:r>
          </w:p>
        </w:tc>
      </w:tr>
      <w:tr w:rsidR="006A3820" w:rsidRPr="008A11C6" w:rsidTr="0099650A"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3572" w:type="dxa"/>
            <w:gridSpan w:val="4"/>
          </w:tcPr>
          <w:p w:rsidR="006A3820" w:rsidRPr="008A11C6" w:rsidRDefault="006A3820" w:rsidP="0027728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Pr="008A11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72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муниципальным долгом Роговского сельского  поселения</w:t>
            </w:r>
            <w:r w:rsidRPr="008A11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A3820" w:rsidRPr="008A11C6" w:rsidTr="007D408E"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174231" w:rsidRPr="00174231" w:rsidRDefault="00174231" w:rsidP="0017423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174231" w:rsidRPr="00174231" w:rsidRDefault="00174231" w:rsidP="0017423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Роговского сельского поселения </w:t>
            </w:r>
          </w:p>
          <w:p w:rsidR="006A3820" w:rsidRPr="008A11C6" w:rsidRDefault="00174231" w:rsidP="00174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(Однороб Ольга Леонтьевна, заведующий сектором экономики и финансов Администрации Роговского сельского поселения)</w:t>
            </w:r>
          </w:p>
        </w:tc>
        <w:tc>
          <w:tcPr>
            <w:tcW w:w="5582" w:type="dxa"/>
            <w:gridSpan w:val="2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3596" w:type="dxa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574B2" w:rsidRPr="008A11C6" w:rsidTr="007D408E">
        <w:tc>
          <w:tcPr>
            <w:tcW w:w="988" w:type="dxa"/>
          </w:tcPr>
          <w:p w:rsidR="00A574B2" w:rsidRPr="008A11C6" w:rsidRDefault="00A574B2" w:rsidP="00A574B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B2" w:rsidRPr="00277287" w:rsidRDefault="00A574B2" w:rsidP="00A574B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287">
              <w:rPr>
                <w:rFonts w:ascii="Times New Roman" w:hAnsi="Times New Roman"/>
                <w:sz w:val="20"/>
                <w:szCs w:val="20"/>
              </w:rPr>
              <w:t>Объем муниципального долга Роговского сельского поселения и расходы на его обслуживание обеспечены на безопасном уровне</w:t>
            </w: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B2" w:rsidRPr="00277287" w:rsidRDefault="00A574B2" w:rsidP="00A574B2">
            <w:pPr>
              <w:widowControl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77287">
              <w:rPr>
                <w:rFonts w:ascii="Times New Roman" w:hAnsi="Times New Roman"/>
                <w:sz w:val="20"/>
                <w:szCs w:val="20"/>
              </w:rPr>
              <w:t xml:space="preserve">обеспечено проведение единой политики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277287">
              <w:rPr>
                <w:rFonts w:ascii="Times New Roman" w:hAnsi="Times New Roman"/>
                <w:sz w:val="20"/>
                <w:szCs w:val="20"/>
              </w:rPr>
              <w:t xml:space="preserve"> заимствований </w:t>
            </w:r>
            <w:r>
              <w:rPr>
                <w:rFonts w:ascii="Times New Roman" w:hAnsi="Times New Roman"/>
                <w:sz w:val="20"/>
                <w:szCs w:val="20"/>
              </w:rPr>
              <w:t>Роговского сельского поселения</w:t>
            </w:r>
            <w:r w:rsidRPr="002772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74B2" w:rsidRPr="00277287" w:rsidRDefault="00A574B2" w:rsidP="00A574B2">
            <w:pPr>
              <w:widowControl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обеспечено соответствие уровня муниципального </w:t>
            </w:r>
            <w:r w:rsidRPr="00277287">
              <w:rPr>
                <w:rFonts w:ascii="Times New Roman" w:hAnsi="Times New Roman"/>
                <w:sz w:val="20"/>
                <w:szCs w:val="20"/>
              </w:rPr>
              <w:t xml:space="preserve"> долга </w:t>
            </w:r>
            <w:r>
              <w:rPr>
                <w:rFonts w:ascii="Times New Roman" w:hAnsi="Times New Roman"/>
                <w:sz w:val="20"/>
                <w:szCs w:val="20"/>
              </w:rPr>
              <w:t>Роговского сельского поселения</w:t>
            </w:r>
            <w:r w:rsidRPr="00277287">
              <w:rPr>
                <w:rFonts w:ascii="Times New Roman" w:hAnsi="Times New Roman"/>
                <w:sz w:val="20"/>
                <w:szCs w:val="20"/>
              </w:rPr>
              <w:t xml:space="preserve"> требованиям бюджетного законодательства </w:t>
            </w:r>
          </w:p>
        </w:tc>
        <w:tc>
          <w:tcPr>
            <w:tcW w:w="3596" w:type="dxa"/>
          </w:tcPr>
          <w:p w:rsidR="00A574B2" w:rsidRPr="00D12FF8" w:rsidRDefault="00A574B2" w:rsidP="00A574B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Верхний предел</w:t>
            </w:r>
            <w:r w:rsidRPr="00A73AA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муниципального долга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Роговского сельского поселения</w:t>
            </w:r>
            <w:r w:rsidRPr="00A73AA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по состоянию на 1 января года, следующего за отчетным</w:t>
            </w:r>
          </w:p>
        </w:tc>
      </w:tr>
      <w:tr w:rsidR="00A574B2" w:rsidRPr="008A11C6" w:rsidTr="00954EEC">
        <w:tc>
          <w:tcPr>
            <w:tcW w:w="988" w:type="dxa"/>
          </w:tcPr>
          <w:p w:rsidR="00A574B2" w:rsidRPr="008A11C6" w:rsidRDefault="00A574B2" w:rsidP="00A574B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3572" w:type="dxa"/>
            <w:gridSpan w:val="4"/>
          </w:tcPr>
          <w:p w:rsidR="00A574B2" w:rsidRPr="001D5438" w:rsidRDefault="00A574B2" w:rsidP="00A574B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2747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«Осуществление внешнего муниципального финансового контроля</w:t>
            </w:r>
            <w:r w:rsidRPr="00727472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</w:tr>
      <w:tr w:rsidR="00A574B2" w:rsidRPr="008A11C6" w:rsidTr="007D408E">
        <w:tc>
          <w:tcPr>
            <w:tcW w:w="988" w:type="dxa"/>
          </w:tcPr>
          <w:p w:rsidR="00A574B2" w:rsidRPr="008A11C6" w:rsidRDefault="00A574B2" w:rsidP="00A574B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B2" w:rsidRPr="00277287" w:rsidRDefault="00A574B2" w:rsidP="007D408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 внешний</w:t>
            </w:r>
            <w:r w:rsidRPr="00C00716">
              <w:rPr>
                <w:rFonts w:ascii="Times New Roman" w:hAnsi="Times New Roman"/>
                <w:sz w:val="20"/>
                <w:szCs w:val="20"/>
              </w:rPr>
              <w:t xml:space="preserve"> муниципальный финансовый контроль в соответствии с требованиями действующего законодательства и федеральных стандартов вн</w:t>
            </w:r>
            <w:r w:rsidR="007D408E">
              <w:rPr>
                <w:rFonts w:ascii="Times New Roman" w:hAnsi="Times New Roman"/>
                <w:sz w:val="20"/>
                <w:szCs w:val="20"/>
              </w:rPr>
              <w:t>еш</w:t>
            </w:r>
            <w:r w:rsidRPr="00C00716">
              <w:rPr>
                <w:rFonts w:ascii="Times New Roman" w:hAnsi="Times New Roman"/>
                <w:sz w:val="20"/>
                <w:szCs w:val="20"/>
              </w:rPr>
              <w:t>него государственного (муниципального) финансового контроля</w:t>
            </w: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B2" w:rsidRPr="00C00716" w:rsidRDefault="00A574B2" w:rsidP="00A574B2">
            <w:pPr>
              <w:widowControl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00716">
              <w:rPr>
                <w:rFonts w:ascii="Times New Roman" w:hAnsi="Times New Roman"/>
                <w:sz w:val="20"/>
                <w:szCs w:val="20"/>
              </w:rPr>
              <w:t>пресечены нарушения в финансово-бюджетной сфере, и принятие мер по недопущению их в дальнейшем;</w:t>
            </w:r>
          </w:p>
          <w:p w:rsidR="00A574B2" w:rsidRPr="00277287" w:rsidRDefault="00A574B2" w:rsidP="00A574B2">
            <w:pPr>
              <w:widowControl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00716">
              <w:rPr>
                <w:rFonts w:ascii="Times New Roman" w:hAnsi="Times New Roman"/>
                <w:sz w:val="20"/>
                <w:szCs w:val="20"/>
              </w:rPr>
              <w:t>обеспечено использование средств областного и местного бюджетов в соответствии с условиями, целями и порядком, установленными при их предоставлении в соответствии с действующим законодательством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B2" w:rsidRPr="00277287" w:rsidRDefault="00A574B2" w:rsidP="00A574B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716">
              <w:rPr>
                <w:rFonts w:ascii="Times New Roman" w:hAnsi="Times New Roman"/>
                <w:sz w:val="20"/>
                <w:szCs w:val="20"/>
              </w:rPr>
              <w:t xml:space="preserve">Предоставление бюджету муниципального района иных межбюджетных трансфертов на осуществление переданных полномочий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внешнему муниципальному </w:t>
            </w:r>
            <w:r w:rsidRPr="00C00716">
              <w:rPr>
                <w:rFonts w:ascii="Times New Roman" w:hAnsi="Times New Roman"/>
                <w:sz w:val="20"/>
                <w:szCs w:val="20"/>
              </w:rPr>
              <w:t>финансовому контролю</w:t>
            </w:r>
          </w:p>
        </w:tc>
      </w:tr>
      <w:tr w:rsidR="00A574B2" w:rsidRPr="008A11C6" w:rsidTr="00A35121">
        <w:tc>
          <w:tcPr>
            <w:tcW w:w="988" w:type="dxa"/>
          </w:tcPr>
          <w:p w:rsidR="00A574B2" w:rsidRDefault="00A574B2" w:rsidP="00A574B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3572" w:type="dxa"/>
            <w:gridSpan w:val="4"/>
          </w:tcPr>
          <w:p w:rsidR="00A574B2" w:rsidRPr="001D5438" w:rsidRDefault="00A574B2" w:rsidP="007D40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2747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«Осуществление внутреннего муниципального финансового контроля</w:t>
            </w:r>
            <w:r w:rsidRPr="00727472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</w:tr>
      <w:tr w:rsidR="00A574B2" w:rsidRPr="008A11C6" w:rsidTr="007D408E">
        <w:tc>
          <w:tcPr>
            <w:tcW w:w="988" w:type="dxa"/>
          </w:tcPr>
          <w:p w:rsidR="00A574B2" w:rsidRDefault="00A574B2" w:rsidP="00A574B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B2" w:rsidRPr="007F2BAB" w:rsidRDefault="00A574B2" w:rsidP="007D408E">
            <w:pPr>
              <w:widowControl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F2BAB">
              <w:rPr>
                <w:rFonts w:ascii="Times New Roman" w:hAnsi="Times New Roman"/>
                <w:sz w:val="20"/>
                <w:szCs w:val="20"/>
              </w:rPr>
              <w:t xml:space="preserve">Осуществлен внутренний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Pr="007F2BAB">
              <w:rPr>
                <w:rFonts w:ascii="Times New Roman" w:hAnsi="Times New Roman"/>
                <w:sz w:val="20"/>
                <w:szCs w:val="20"/>
              </w:rPr>
              <w:t xml:space="preserve">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B2" w:rsidRPr="007F2BAB" w:rsidRDefault="00A574B2" w:rsidP="00A574B2">
            <w:pPr>
              <w:widowControl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F2BAB">
              <w:rPr>
                <w:rFonts w:ascii="Times New Roman" w:hAnsi="Times New Roman"/>
                <w:sz w:val="20"/>
                <w:szCs w:val="20"/>
              </w:rPr>
              <w:t>пресечены нарушен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в финансово-бюджетной сфере, </w:t>
            </w:r>
            <w:r w:rsidRPr="007F2BAB">
              <w:rPr>
                <w:rFonts w:ascii="Times New Roman" w:hAnsi="Times New Roman"/>
                <w:sz w:val="20"/>
                <w:szCs w:val="20"/>
              </w:rPr>
              <w:t>и принятие мер по недопущению их в дальнейшем;</w:t>
            </w:r>
          </w:p>
          <w:p w:rsidR="00A574B2" w:rsidRPr="007F2BAB" w:rsidRDefault="00A574B2" w:rsidP="00A574B2">
            <w:pPr>
              <w:widowControl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B2" w:rsidRPr="007F2BAB" w:rsidRDefault="00A574B2" w:rsidP="00A574B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бюджету муниципального района иных межбюджетных трансфертов на осуществление переданных полномочий по внутреннему муниципальному финансовому контролю </w:t>
            </w:r>
          </w:p>
        </w:tc>
      </w:tr>
    </w:tbl>
    <w:p w:rsidR="008D7681" w:rsidRDefault="008D7681" w:rsidP="00D7187D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</w:p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54E63" w:rsidRPr="00D36D8C" w:rsidTr="00F05EBA">
        <w:tc>
          <w:tcPr>
            <w:tcW w:w="846" w:type="dxa"/>
            <w:vMerge w:val="restart"/>
          </w:tcPr>
          <w:p w:rsidR="00454E63" w:rsidRPr="001F6CAC" w:rsidRDefault="00454E63" w:rsidP="00454E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454E63" w:rsidRPr="008E02E9" w:rsidRDefault="00454E63" w:rsidP="008C1D59">
            <w:pPr>
              <w:jc w:val="both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Муниципальная программа «</w:t>
            </w:r>
            <w:r w:rsidR="008C1D59" w:rsidRPr="008C1D59">
              <w:rPr>
                <w:rFonts w:ascii="Times New Roman" w:hAnsi="Times New Roman" w:cs="Times New Roman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E02E9">
              <w:rPr>
                <w:rFonts w:ascii="Times New Roman" w:hAnsi="Times New Roman" w:cs="Times New Roman"/>
              </w:rPr>
              <w:t>»,</w:t>
            </w:r>
          </w:p>
          <w:p w:rsidR="00454E63" w:rsidRPr="008E02E9" w:rsidRDefault="00454E63" w:rsidP="008C1D5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843" w:type="dxa"/>
          </w:tcPr>
          <w:p w:rsidR="00454E63" w:rsidRPr="008C1D59" w:rsidRDefault="008C1D59" w:rsidP="00454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D59">
              <w:rPr>
                <w:rFonts w:ascii="Times New Roman" w:hAnsi="Times New Roman"/>
                <w:sz w:val="24"/>
                <w:szCs w:val="24"/>
              </w:rPr>
              <w:t>88,7</w:t>
            </w:r>
            <w:r w:rsidR="00454E63" w:rsidRPr="008C1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54E63" w:rsidRPr="008C1D59" w:rsidRDefault="008C1D59" w:rsidP="00454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D59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985" w:type="dxa"/>
          </w:tcPr>
          <w:p w:rsidR="00454E63" w:rsidRPr="008C1D59" w:rsidRDefault="008C1D59" w:rsidP="00454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D59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984" w:type="dxa"/>
          </w:tcPr>
          <w:p w:rsidR="00454E63" w:rsidRPr="008E02E9" w:rsidRDefault="008C1D59" w:rsidP="00454E6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8E02E9" w:rsidRDefault="008C1D5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842" w:type="dxa"/>
          </w:tcPr>
          <w:p w:rsidR="00313BAA" w:rsidRPr="008E02E9" w:rsidRDefault="008C1D59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985" w:type="dxa"/>
          </w:tcPr>
          <w:p w:rsidR="00313BAA" w:rsidRPr="008E02E9" w:rsidRDefault="008C1D59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984" w:type="dxa"/>
          </w:tcPr>
          <w:p w:rsidR="00313BAA" w:rsidRPr="008E02E9" w:rsidRDefault="008C1D5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313BAA" w:rsidRPr="008E02E9" w:rsidRDefault="008C1D59" w:rsidP="00B76A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842" w:type="dxa"/>
          </w:tcPr>
          <w:p w:rsidR="00313BAA" w:rsidRPr="008E02E9" w:rsidRDefault="008C1D59" w:rsidP="00D12FF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985" w:type="dxa"/>
          </w:tcPr>
          <w:p w:rsidR="00313BAA" w:rsidRPr="008E02E9" w:rsidRDefault="008C1D59" w:rsidP="00D12FF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984" w:type="dxa"/>
          </w:tcPr>
          <w:p w:rsidR="00313BAA" w:rsidRPr="008E02E9" w:rsidRDefault="008C1D59" w:rsidP="00B76A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C96A3F" w:rsidRPr="00D36D8C" w:rsidTr="00F05EBA">
        <w:tc>
          <w:tcPr>
            <w:tcW w:w="846" w:type="dxa"/>
            <w:vMerge w:val="restart"/>
          </w:tcPr>
          <w:p w:rsidR="00C96A3F" w:rsidRPr="001F6CAC" w:rsidRDefault="00C96A3F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670" w:type="dxa"/>
          </w:tcPr>
          <w:p w:rsidR="00C96A3F" w:rsidRPr="008E02E9" w:rsidRDefault="00C96A3F" w:rsidP="001D5438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8C1D59" w:rsidRPr="008C1D59">
              <w:rPr>
                <w:rFonts w:ascii="Times New Roman" w:hAnsi="Times New Roman" w:cs="Times New Roman"/>
                <w:color w:val="000000"/>
              </w:rPr>
              <w:t>Осуществление внешнего муниципального финансового контроля</w:t>
            </w:r>
            <w:r w:rsidRPr="008E02E9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</w:tcPr>
          <w:p w:rsidR="00C96A3F" w:rsidRPr="008E02E9" w:rsidRDefault="008C1D59" w:rsidP="00D05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842" w:type="dxa"/>
          </w:tcPr>
          <w:p w:rsidR="00C96A3F" w:rsidRPr="008E02E9" w:rsidRDefault="008C1D59" w:rsidP="00D05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985" w:type="dxa"/>
          </w:tcPr>
          <w:p w:rsidR="00C96A3F" w:rsidRPr="008E02E9" w:rsidRDefault="008C1D59" w:rsidP="00D05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984" w:type="dxa"/>
          </w:tcPr>
          <w:p w:rsidR="00C96A3F" w:rsidRPr="008E02E9" w:rsidRDefault="008C1D59" w:rsidP="00D05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137,4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7D408E" w:rsidRPr="00D36D8C" w:rsidTr="00F05EBA">
        <w:tc>
          <w:tcPr>
            <w:tcW w:w="846" w:type="dxa"/>
            <w:vMerge/>
          </w:tcPr>
          <w:p w:rsidR="007D408E" w:rsidRPr="001F6CAC" w:rsidRDefault="007D408E" w:rsidP="007D408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08E" w:rsidRPr="008E02E9" w:rsidRDefault="007D408E" w:rsidP="007D408E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7D408E" w:rsidRPr="008E02E9" w:rsidRDefault="007D408E" w:rsidP="007D408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842" w:type="dxa"/>
          </w:tcPr>
          <w:p w:rsidR="007D408E" w:rsidRPr="008E02E9" w:rsidRDefault="007D408E" w:rsidP="007D408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985" w:type="dxa"/>
          </w:tcPr>
          <w:p w:rsidR="007D408E" w:rsidRPr="008E02E9" w:rsidRDefault="007D408E" w:rsidP="007D408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984" w:type="dxa"/>
          </w:tcPr>
          <w:p w:rsidR="007D408E" w:rsidRPr="008E02E9" w:rsidRDefault="007D408E" w:rsidP="007D408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137,4</w:t>
            </w:r>
          </w:p>
        </w:tc>
      </w:tr>
      <w:tr w:rsidR="00313BAA" w:rsidRPr="00D36D8C" w:rsidTr="001D5438">
        <w:trPr>
          <w:trHeight w:val="281"/>
        </w:trPr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C96A3F" w:rsidRPr="00D36D8C" w:rsidTr="00F05EBA">
        <w:tc>
          <w:tcPr>
            <w:tcW w:w="846" w:type="dxa"/>
            <w:vMerge w:val="restart"/>
          </w:tcPr>
          <w:p w:rsidR="00C96A3F" w:rsidRPr="001F6CAC" w:rsidRDefault="00C96A3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C96A3F" w:rsidRPr="008E02E9" w:rsidRDefault="00C96A3F" w:rsidP="008C1D59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8C1D59" w:rsidRPr="008C1D59">
              <w:rPr>
                <w:rFonts w:ascii="Times New Roman" w:hAnsi="Times New Roman" w:cs="Times New Roman"/>
                <w:bCs/>
                <w:kern w:val="2"/>
              </w:rPr>
              <w:t>Осуществление в</w:t>
            </w:r>
            <w:r w:rsidR="008C1D59">
              <w:rPr>
                <w:rFonts w:ascii="Times New Roman" w:hAnsi="Times New Roman" w:cs="Times New Roman"/>
                <w:bCs/>
                <w:kern w:val="2"/>
              </w:rPr>
              <w:t>нутреннег</w:t>
            </w:r>
            <w:r w:rsidR="008C1D59" w:rsidRPr="008C1D59">
              <w:rPr>
                <w:rFonts w:ascii="Times New Roman" w:hAnsi="Times New Roman" w:cs="Times New Roman"/>
                <w:bCs/>
                <w:kern w:val="2"/>
              </w:rPr>
              <w:t>о муниципального финансового контроля</w:t>
            </w:r>
            <w:r w:rsidRPr="008E02E9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</w:tcPr>
          <w:p w:rsidR="00C96A3F" w:rsidRPr="008E02E9" w:rsidRDefault="008C1D59" w:rsidP="00D05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842" w:type="dxa"/>
          </w:tcPr>
          <w:p w:rsidR="00C96A3F" w:rsidRPr="008E02E9" w:rsidRDefault="008C1D59" w:rsidP="00D05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985" w:type="dxa"/>
          </w:tcPr>
          <w:p w:rsidR="00C96A3F" w:rsidRPr="008E02E9" w:rsidRDefault="008C1D59" w:rsidP="00D05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984" w:type="dxa"/>
          </w:tcPr>
          <w:p w:rsidR="00C96A3F" w:rsidRPr="008E02E9" w:rsidRDefault="008C1D59" w:rsidP="00D05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8C1D59" w:rsidRPr="00D36D8C" w:rsidTr="00F05EBA">
        <w:tc>
          <w:tcPr>
            <w:tcW w:w="846" w:type="dxa"/>
            <w:vMerge/>
          </w:tcPr>
          <w:p w:rsidR="008C1D59" w:rsidRPr="001F6CAC" w:rsidRDefault="008C1D59" w:rsidP="008C1D5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C1D59" w:rsidRPr="008E02E9" w:rsidRDefault="008C1D59" w:rsidP="008C1D59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8C1D59" w:rsidRPr="008E02E9" w:rsidRDefault="008C1D59" w:rsidP="008C1D5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842" w:type="dxa"/>
          </w:tcPr>
          <w:p w:rsidR="008C1D59" w:rsidRPr="008E02E9" w:rsidRDefault="008C1D59" w:rsidP="008C1D5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985" w:type="dxa"/>
          </w:tcPr>
          <w:p w:rsidR="008C1D59" w:rsidRPr="008E02E9" w:rsidRDefault="008C1D59" w:rsidP="008C1D5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984" w:type="dxa"/>
          </w:tcPr>
          <w:p w:rsidR="008C1D59" w:rsidRPr="008E02E9" w:rsidRDefault="008C1D59" w:rsidP="008C1D5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56EBD" w:rsidRDefault="00656EBD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A574B2" w:rsidRDefault="00A574B2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A574B2" w:rsidRDefault="00A574B2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A574B2" w:rsidRDefault="00A574B2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A574B2" w:rsidRDefault="00A574B2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7D408E" w:rsidRDefault="007D408E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330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B3309" w:rsidRPr="00EB3309" w:rsidRDefault="00EB3309" w:rsidP="00EB3309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3309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8C1D59" w:rsidRPr="008C1D59">
        <w:rPr>
          <w:rFonts w:ascii="Times New Roman" w:hAnsi="Times New Roman" w:cs="Times New Roman"/>
          <w:sz w:val="28"/>
          <w:szCs w:val="28"/>
        </w:rPr>
        <w:t>Эффективное управление доходами</w:t>
      </w:r>
      <w:r w:rsidRPr="00EB3309">
        <w:rPr>
          <w:rFonts w:ascii="Times New Roman" w:hAnsi="Times New Roman" w:cs="Times New Roman"/>
          <w:sz w:val="28"/>
          <w:szCs w:val="28"/>
        </w:rPr>
        <w:t>»</w:t>
      </w: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330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B3309" w:rsidRPr="00EB3309" w:rsidTr="003D4250">
        <w:tc>
          <w:tcPr>
            <w:tcW w:w="7280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9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9"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 (Однороб Ольга Леонтьевна, заведующий сектором экономики и финансов Администрации Роговского сельского поселения)</w:t>
            </w:r>
          </w:p>
        </w:tc>
      </w:tr>
      <w:tr w:rsidR="00EB3309" w:rsidRPr="00EB3309" w:rsidTr="003D4250">
        <w:tc>
          <w:tcPr>
            <w:tcW w:w="7280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9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1D59" w:rsidRPr="008C1D59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EB33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2E5292" w:rsidRDefault="002E5292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A574B2" w:rsidRDefault="00A574B2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A574B2" w:rsidRDefault="00A574B2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A574B2" w:rsidRPr="00EB3309" w:rsidRDefault="00A574B2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7D408E" w:rsidRDefault="00EB3309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7D408E">
        <w:rPr>
          <w:rFonts w:ascii="Times New Roman" w:hAnsi="Times New Roman" w:cs="Times New Roman"/>
          <w:sz w:val="20"/>
          <w:szCs w:val="20"/>
        </w:rPr>
        <w:lastRenderedPageBreak/>
        <w:t>2. Показатели комплекса процессных мероприятий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541"/>
        <w:gridCol w:w="1694"/>
        <w:gridCol w:w="1298"/>
        <w:gridCol w:w="1253"/>
        <w:gridCol w:w="1202"/>
        <w:gridCol w:w="1066"/>
        <w:gridCol w:w="1021"/>
        <w:gridCol w:w="1134"/>
        <w:gridCol w:w="1134"/>
        <w:gridCol w:w="1134"/>
        <w:gridCol w:w="1134"/>
        <w:gridCol w:w="1418"/>
        <w:gridCol w:w="757"/>
      </w:tblGrid>
      <w:tr w:rsidR="00EB3309" w:rsidRPr="007D408E" w:rsidTr="00C92927">
        <w:tc>
          <w:tcPr>
            <w:tcW w:w="541" w:type="dxa"/>
            <w:vMerge w:val="restart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94" w:type="dxa"/>
            <w:vMerge w:val="restart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8" w:type="dxa"/>
            <w:vMerge w:val="restart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253" w:type="dxa"/>
            <w:vMerge w:val="restart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087" w:type="dxa"/>
            <w:gridSpan w:val="2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4536" w:type="dxa"/>
            <w:gridSpan w:val="4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418" w:type="dxa"/>
            <w:vMerge w:val="restart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 w:val="restart"/>
          </w:tcPr>
          <w:p w:rsidR="00EB3309" w:rsidRPr="007D408E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B3309" w:rsidRPr="007D408E" w:rsidTr="00C92927">
        <w:tc>
          <w:tcPr>
            <w:tcW w:w="541" w:type="dxa"/>
            <w:vMerge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21" w:type="dxa"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418" w:type="dxa"/>
            <w:vMerge/>
          </w:tcPr>
          <w:p w:rsidR="00EB3309" w:rsidRPr="007D408E" w:rsidRDefault="00EB330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09" w:rsidRPr="007D408E" w:rsidTr="00C92927">
        <w:trPr>
          <w:trHeight w:val="290"/>
        </w:trPr>
        <w:tc>
          <w:tcPr>
            <w:tcW w:w="541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3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2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B3309" w:rsidRPr="007D408E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:rsidR="00EB3309" w:rsidRPr="007D408E" w:rsidRDefault="00EB3309" w:rsidP="00C92927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B3309" w:rsidRPr="007D408E" w:rsidTr="00BB0629">
        <w:trPr>
          <w:trHeight w:val="399"/>
        </w:trPr>
        <w:tc>
          <w:tcPr>
            <w:tcW w:w="14786" w:type="dxa"/>
            <w:gridSpan w:val="13"/>
          </w:tcPr>
          <w:p w:rsidR="00EB3309" w:rsidRPr="00BB0629" w:rsidRDefault="00BB0629" w:rsidP="00BB0629">
            <w:pPr>
              <w:pStyle w:val="a3"/>
              <w:tabs>
                <w:tab w:val="left" w:pos="475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B3309" w:rsidRPr="00BB0629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8C1D59" w:rsidRPr="00BB0629">
              <w:rPr>
                <w:rFonts w:ascii="Times New Roman" w:hAnsi="Times New Roman" w:cs="Times New Roman"/>
                <w:sz w:val="20"/>
                <w:szCs w:val="20"/>
              </w:rPr>
              <w:t>Проведена эффективная налоговая политика в области доходов</w:t>
            </w:r>
            <w:r w:rsidR="00D61447" w:rsidRPr="00BB06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D4250" w:rsidRPr="007D408E" w:rsidTr="00C92927">
        <w:tc>
          <w:tcPr>
            <w:tcW w:w="541" w:type="dxa"/>
          </w:tcPr>
          <w:p w:rsidR="003D4250" w:rsidRPr="007D408E" w:rsidRDefault="003D4250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94" w:type="dxa"/>
          </w:tcPr>
          <w:p w:rsidR="003D4250" w:rsidRPr="007D408E" w:rsidRDefault="00C92927" w:rsidP="00BB0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Объем налоговых и неналоговых доходов бюджета поселения</w:t>
            </w:r>
          </w:p>
        </w:tc>
        <w:tc>
          <w:tcPr>
            <w:tcW w:w="1298" w:type="dxa"/>
          </w:tcPr>
          <w:p w:rsidR="003D4250" w:rsidRPr="007D408E" w:rsidRDefault="003D4250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53" w:type="dxa"/>
          </w:tcPr>
          <w:p w:rsidR="003D4250" w:rsidRPr="007D408E" w:rsidRDefault="003D4250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02" w:type="dxa"/>
          </w:tcPr>
          <w:p w:rsidR="003D4250" w:rsidRPr="007D408E" w:rsidRDefault="00C92927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6" w:type="dxa"/>
          </w:tcPr>
          <w:p w:rsidR="003D4250" w:rsidRPr="007D408E" w:rsidRDefault="00C92927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14781,8</w:t>
            </w:r>
          </w:p>
        </w:tc>
        <w:tc>
          <w:tcPr>
            <w:tcW w:w="1021" w:type="dxa"/>
          </w:tcPr>
          <w:p w:rsidR="003D4250" w:rsidRPr="007D408E" w:rsidRDefault="003D4250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3D4250" w:rsidRPr="007D408E" w:rsidRDefault="00C92927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11719,0</w:t>
            </w:r>
          </w:p>
        </w:tc>
        <w:tc>
          <w:tcPr>
            <w:tcW w:w="1134" w:type="dxa"/>
          </w:tcPr>
          <w:p w:rsidR="003D4250" w:rsidRPr="007D408E" w:rsidRDefault="00C92927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10983,1</w:t>
            </w:r>
          </w:p>
        </w:tc>
        <w:tc>
          <w:tcPr>
            <w:tcW w:w="1134" w:type="dxa"/>
          </w:tcPr>
          <w:p w:rsidR="003D4250" w:rsidRPr="007D408E" w:rsidRDefault="00C92927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11234,6</w:t>
            </w:r>
          </w:p>
        </w:tc>
        <w:tc>
          <w:tcPr>
            <w:tcW w:w="1134" w:type="dxa"/>
          </w:tcPr>
          <w:p w:rsidR="003D4250" w:rsidRPr="007D408E" w:rsidRDefault="00C92927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12179,6</w:t>
            </w:r>
          </w:p>
        </w:tc>
        <w:tc>
          <w:tcPr>
            <w:tcW w:w="1418" w:type="dxa"/>
          </w:tcPr>
          <w:p w:rsidR="003D4250" w:rsidRPr="007D408E" w:rsidRDefault="003D4250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757" w:type="dxa"/>
          </w:tcPr>
          <w:p w:rsidR="003D4250" w:rsidRPr="007D408E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D4250" w:rsidRPr="007D408E" w:rsidRDefault="003D4250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EB3309" w:rsidRPr="007D408E" w:rsidRDefault="00EB3309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7D408E">
        <w:rPr>
          <w:rFonts w:ascii="Times New Roman" w:hAnsi="Times New Roman" w:cs="Times New Roman"/>
          <w:sz w:val="20"/>
          <w:szCs w:val="20"/>
        </w:rPr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9"/>
        <w:gridCol w:w="1793"/>
        <w:gridCol w:w="1231"/>
        <w:gridCol w:w="1195"/>
        <w:gridCol w:w="786"/>
        <w:gridCol w:w="789"/>
        <w:gridCol w:w="797"/>
        <w:gridCol w:w="786"/>
        <w:gridCol w:w="781"/>
        <w:gridCol w:w="807"/>
        <w:gridCol w:w="806"/>
        <w:gridCol w:w="780"/>
        <w:gridCol w:w="784"/>
        <w:gridCol w:w="784"/>
        <w:gridCol w:w="786"/>
        <w:gridCol w:w="866"/>
      </w:tblGrid>
      <w:tr w:rsidR="00EB3309" w:rsidRPr="007D408E" w:rsidTr="003D4250">
        <w:tc>
          <w:tcPr>
            <w:tcW w:w="812" w:type="dxa"/>
            <w:vMerge w:val="restart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4" w:type="dxa"/>
            <w:vMerge w:val="restart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1238" w:type="dxa"/>
            <w:vMerge w:val="restart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882" w:type="dxa"/>
            <w:gridSpan w:val="11"/>
          </w:tcPr>
          <w:p w:rsidR="00EB3309" w:rsidRPr="007D408E" w:rsidRDefault="00A574B2" w:rsidP="00A574B2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828" w:type="dxa"/>
            <w:vMerge w:val="restart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На конец 2025 года</w:t>
            </w:r>
          </w:p>
        </w:tc>
      </w:tr>
      <w:tr w:rsidR="00EB3309" w:rsidRPr="007D408E" w:rsidTr="003D4250">
        <w:tc>
          <w:tcPr>
            <w:tcW w:w="812" w:type="dxa"/>
            <w:vMerge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807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812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05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802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19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18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01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804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804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805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828" w:type="dxa"/>
            <w:vMerge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09" w:rsidRPr="007D408E" w:rsidTr="003D4250">
        <w:tc>
          <w:tcPr>
            <w:tcW w:w="14786" w:type="dxa"/>
            <w:gridSpan w:val="16"/>
          </w:tcPr>
          <w:p w:rsidR="00EB3309" w:rsidRPr="007D408E" w:rsidRDefault="00EB3309" w:rsidP="00EB3309">
            <w:pPr>
              <w:numPr>
                <w:ilvl w:val="0"/>
                <w:numId w:val="17"/>
              </w:num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C92927" w:rsidRPr="007D408E">
              <w:rPr>
                <w:rFonts w:ascii="Times New Roman" w:hAnsi="Times New Roman" w:cs="Times New Roman"/>
                <w:sz w:val="20"/>
                <w:szCs w:val="20"/>
              </w:rPr>
              <w:t>Проведена эффективная налоговая политика в области доходов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3309" w:rsidRPr="007D408E" w:rsidTr="003D4250">
        <w:tc>
          <w:tcPr>
            <w:tcW w:w="812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4" w:type="dxa"/>
          </w:tcPr>
          <w:p w:rsidR="00EB3309" w:rsidRPr="007D408E" w:rsidRDefault="00C92927" w:rsidP="00C92927">
            <w:pPr>
              <w:tabs>
                <w:tab w:val="left" w:pos="475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бюджета поселения </w:t>
            </w:r>
            <w:r w:rsidR="003D4250" w:rsidRPr="007D408E">
              <w:rPr>
                <w:rFonts w:ascii="Times New Roman" w:hAnsi="Times New Roman" w:cs="Times New Roman"/>
                <w:sz w:val="20"/>
                <w:szCs w:val="20"/>
              </w:rPr>
              <w:t>направлениям деятельности</w:t>
            </w:r>
          </w:p>
        </w:tc>
        <w:tc>
          <w:tcPr>
            <w:tcW w:w="1238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02" w:type="dxa"/>
          </w:tcPr>
          <w:p w:rsidR="00EB3309" w:rsidRPr="007D408E" w:rsidRDefault="00C92927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05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EB3309" w:rsidRPr="007D408E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EB3309" w:rsidRPr="007D408E" w:rsidRDefault="00C92927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11719,0</w:t>
            </w:r>
          </w:p>
        </w:tc>
      </w:tr>
    </w:tbl>
    <w:p w:rsidR="00C92927" w:rsidRDefault="00C92927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B0629" w:rsidRDefault="00BB0629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Pr="007D408E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EB3309" w:rsidRPr="007D408E" w:rsidRDefault="00EB3309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7D408E">
        <w:rPr>
          <w:rFonts w:ascii="Times New Roman" w:hAnsi="Times New Roman" w:cs="Times New Roman"/>
          <w:sz w:val="20"/>
          <w:szCs w:val="20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76"/>
        <w:gridCol w:w="2178"/>
        <w:gridCol w:w="1573"/>
        <w:gridCol w:w="2898"/>
        <w:gridCol w:w="1417"/>
        <w:gridCol w:w="1134"/>
        <w:gridCol w:w="851"/>
        <w:gridCol w:w="1134"/>
        <w:gridCol w:w="850"/>
        <w:gridCol w:w="713"/>
        <w:gridCol w:w="1526"/>
      </w:tblGrid>
      <w:tr w:rsidR="00EB3309" w:rsidRPr="007D408E" w:rsidTr="0066327F">
        <w:tc>
          <w:tcPr>
            <w:tcW w:w="576" w:type="dxa"/>
            <w:vMerge w:val="restart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78" w:type="dxa"/>
            <w:vMerge w:val="restart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73" w:type="dxa"/>
            <w:vMerge w:val="restart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898" w:type="dxa"/>
            <w:vMerge w:val="restart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vMerge w:val="restart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4223" w:type="dxa"/>
            <w:gridSpan w:val="4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B3309" w:rsidRPr="007D408E" w:rsidTr="0066327F">
        <w:trPr>
          <w:trHeight w:val="471"/>
        </w:trPr>
        <w:tc>
          <w:tcPr>
            <w:tcW w:w="576" w:type="dxa"/>
            <w:vMerge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vMerge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13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26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EB3309" w:rsidRPr="007D408E" w:rsidTr="0066327F">
        <w:tc>
          <w:tcPr>
            <w:tcW w:w="576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6" w:type="dxa"/>
          </w:tcPr>
          <w:p w:rsidR="00EB3309" w:rsidRPr="007D408E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3309" w:rsidRPr="007D408E" w:rsidTr="0066327F">
        <w:tc>
          <w:tcPr>
            <w:tcW w:w="14850" w:type="dxa"/>
            <w:gridSpan w:val="11"/>
          </w:tcPr>
          <w:p w:rsidR="00EB3309" w:rsidRPr="007D408E" w:rsidRDefault="0066327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B3309" w:rsidRPr="007D408E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C92927" w:rsidRPr="007D408E">
              <w:rPr>
                <w:rFonts w:ascii="Times New Roman" w:hAnsi="Times New Roman" w:cs="Times New Roman"/>
                <w:sz w:val="20"/>
                <w:szCs w:val="20"/>
              </w:rPr>
              <w:t>Проведена эффективная налоговая политика в области доходов</w:t>
            </w:r>
            <w:r w:rsidR="00EB3309" w:rsidRPr="007D40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92927" w:rsidRPr="007D408E" w:rsidTr="00BB0629">
        <w:tc>
          <w:tcPr>
            <w:tcW w:w="576" w:type="dxa"/>
            <w:tcBorders>
              <w:bottom w:val="single" w:sz="4" w:space="0" w:color="auto"/>
            </w:tcBorders>
          </w:tcPr>
          <w:p w:rsidR="00C92927" w:rsidRPr="007D408E" w:rsidRDefault="00C92927" w:rsidP="00C9292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927" w:rsidRPr="007D408E" w:rsidRDefault="00C92927" w:rsidP="00B7380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«Достигнута положительная динамика поступлений </w:t>
            </w:r>
          </w:p>
          <w:p w:rsidR="00C92927" w:rsidRPr="007D408E" w:rsidRDefault="00C92927" w:rsidP="00B7380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по налоговым и неналоговым доходам (в сопоставимых условиях)»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927" w:rsidRPr="007D408E" w:rsidRDefault="00C92927" w:rsidP="00B7380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иные мероприятия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927" w:rsidRPr="007D408E" w:rsidRDefault="00C92927" w:rsidP="00B7380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росту доходного потенциала Ростовской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927" w:rsidRPr="007D408E" w:rsidRDefault="00C92927" w:rsidP="00B7380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2927" w:rsidRPr="007D408E" w:rsidTr="00BB0629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7" w:rsidRPr="007D408E" w:rsidRDefault="00C92927" w:rsidP="00C92927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27" w:rsidRPr="007D408E" w:rsidRDefault="00C92927" w:rsidP="00C9292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«Отменены неэффективные региональные налоговые льготы, реализованы меры </w:t>
            </w:r>
          </w:p>
          <w:p w:rsidR="00C92927" w:rsidRPr="007D408E" w:rsidRDefault="00C92927" w:rsidP="00C9292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по оптимизации региональных льгот»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7" w:rsidRPr="007D408E" w:rsidRDefault="00C92927" w:rsidP="00C9292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иные мероприятия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7" w:rsidRPr="007D408E" w:rsidRDefault="00C92927" w:rsidP="00C9292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мероприятие предусматривает проведение оценки налоговых расходов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27" w:rsidRPr="007D408E" w:rsidRDefault="00C92927" w:rsidP="00B7380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927" w:rsidRPr="007D408E" w:rsidRDefault="00C9292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61AB3" w:rsidRPr="007D408E" w:rsidRDefault="00261AB3" w:rsidP="00261AB3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EB3309" w:rsidRPr="007D408E" w:rsidRDefault="00261AB3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7D408E">
        <w:rPr>
          <w:rFonts w:ascii="Times New Roman" w:hAnsi="Times New Roman" w:cs="Times New Roman"/>
          <w:sz w:val="20"/>
          <w:szCs w:val="20"/>
        </w:rPr>
        <w:t>5</w:t>
      </w:r>
      <w:r w:rsidR="00EB3309" w:rsidRPr="007D408E">
        <w:rPr>
          <w:rFonts w:ascii="Times New Roman" w:hAnsi="Times New Roman" w:cs="Times New Roman"/>
          <w:sz w:val="20"/>
          <w:szCs w:val="20"/>
        </w:rPr>
        <w:t>. План реализации комплекса про</w:t>
      </w:r>
      <w:r w:rsidR="0066327F" w:rsidRPr="007D408E">
        <w:rPr>
          <w:rFonts w:ascii="Times New Roman" w:hAnsi="Times New Roman" w:cs="Times New Roman"/>
          <w:sz w:val="20"/>
          <w:szCs w:val="20"/>
        </w:rPr>
        <w:t xml:space="preserve">цессных мероприятий на 2025 </w:t>
      </w:r>
      <w:r w:rsidR="00BB0629">
        <w:rPr>
          <w:rFonts w:ascii="Times New Roman" w:hAnsi="Times New Roman" w:cs="Times New Roman"/>
          <w:sz w:val="20"/>
          <w:szCs w:val="20"/>
        </w:rPr>
        <w:t xml:space="preserve">-2027 </w:t>
      </w:r>
      <w:r w:rsidR="0066327F" w:rsidRPr="007D408E">
        <w:rPr>
          <w:rFonts w:ascii="Times New Roman" w:hAnsi="Times New Roman" w:cs="Times New Roman"/>
          <w:sz w:val="20"/>
          <w:szCs w:val="20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4251"/>
        <w:gridCol w:w="2405"/>
        <w:gridCol w:w="2410"/>
        <w:gridCol w:w="2415"/>
        <w:gridCol w:w="2413"/>
      </w:tblGrid>
      <w:tr w:rsidR="00EB3309" w:rsidRPr="007D408E" w:rsidTr="00BB0629">
        <w:tc>
          <w:tcPr>
            <w:tcW w:w="666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1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05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10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15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13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B3309" w:rsidRPr="007D408E" w:rsidTr="00BB0629">
        <w:trPr>
          <w:trHeight w:val="239"/>
        </w:trPr>
        <w:tc>
          <w:tcPr>
            <w:tcW w:w="666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5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3" w:type="dxa"/>
          </w:tcPr>
          <w:p w:rsidR="00EB3309" w:rsidRPr="007D408E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3309" w:rsidRPr="007D408E" w:rsidTr="003D4250">
        <w:tc>
          <w:tcPr>
            <w:tcW w:w="14560" w:type="dxa"/>
            <w:gridSpan w:val="6"/>
          </w:tcPr>
          <w:p w:rsidR="00EB3309" w:rsidRPr="007D408E" w:rsidRDefault="00EB3309" w:rsidP="0066327F">
            <w:pPr>
              <w:numPr>
                <w:ilvl w:val="0"/>
                <w:numId w:val="19"/>
              </w:num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261AB3" w:rsidRPr="007D408E">
              <w:rPr>
                <w:rFonts w:ascii="Times New Roman" w:hAnsi="Times New Roman" w:cs="Times New Roman"/>
                <w:sz w:val="20"/>
                <w:szCs w:val="20"/>
              </w:rPr>
              <w:t>Проведена эффективная налоговая политика в области доходов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3309" w:rsidRPr="007D408E" w:rsidTr="00BB0629">
        <w:tc>
          <w:tcPr>
            <w:tcW w:w="666" w:type="dxa"/>
          </w:tcPr>
          <w:p w:rsidR="00EB3309" w:rsidRPr="007D408E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51" w:type="dxa"/>
          </w:tcPr>
          <w:p w:rsidR="00EB3309" w:rsidRPr="007D408E" w:rsidRDefault="00BB0629" w:rsidP="00261AB3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  <w:r w:rsidR="00EB3309"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AB3" w:rsidRPr="007D408E">
              <w:rPr>
                <w:rFonts w:ascii="Times New Roman" w:hAnsi="Times New Roman" w:cs="Times New Roman"/>
                <w:sz w:val="20"/>
                <w:szCs w:val="20"/>
              </w:rPr>
              <w:t>«Достигнута поло</w:t>
            </w:r>
            <w:r w:rsidR="00F624DB"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жительная динамика поступлений </w:t>
            </w:r>
            <w:r w:rsidR="00261AB3" w:rsidRPr="007D408E">
              <w:rPr>
                <w:rFonts w:ascii="Times New Roman" w:hAnsi="Times New Roman" w:cs="Times New Roman"/>
                <w:sz w:val="20"/>
                <w:szCs w:val="20"/>
              </w:rPr>
              <w:t>по налоговым и неналоговым доходам (в сопоставимых условиях)»</w:t>
            </w:r>
          </w:p>
        </w:tc>
        <w:tc>
          <w:tcPr>
            <w:tcW w:w="2405" w:type="dxa"/>
          </w:tcPr>
          <w:p w:rsidR="00EB3309" w:rsidRPr="007D408E" w:rsidRDefault="00EB3309" w:rsidP="00F624D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</w:tcPr>
          <w:p w:rsidR="00EB3309" w:rsidRPr="007D408E" w:rsidRDefault="002624AE" w:rsidP="00F624D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5" w:type="dxa"/>
          </w:tcPr>
          <w:p w:rsidR="00EB3309" w:rsidRPr="007D408E" w:rsidRDefault="00EB3309" w:rsidP="00F624D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3" w:type="dxa"/>
          </w:tcPr>
          <w:p w:rsidR="00EB3309" w:rsidRPr="007D408E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4173" w:rsidRPr="007D408E" w:rsidTr="00BB0629">
        <w:tc>
          <w:tcPr>
            <w:tcW w:w="666" w:type="dxa"/>
          </w:tcPr>
          <w:p w:rsidR="001D4173" w:rsidRPr="007D408E" w:rsidRDefault="001D4173" w:rsidP="00C75A9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75A9D" w:rsidRPr="007D408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51" w:type="dxa"/>
          </w:tcPr>
          <w:p w:rsidR="001D4173" w:rsidRPr="007D408E" w:rsidRDefault="00BB0629" w:rsidP="00261AB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 w:rsidR="001D4173"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61AB3" w:rsidRPr="007D408E">
              <w:rPr>
                <w:rFonts w:ascii="Times New Roman" w:hAnsi="Times New Roman" w:cs="Times New Roman"/>
                <w:sz w:val="20"/>
                <w:szCs w:val="20"/>
              </w:rPr>
              <w:t>Проведен мониторинг налоговой задолженности»</w:t>
            </w:r>
          </w:p>
        </w:tc>
        <w:tc>
          <w:tcPr>
            <w:tcW w:w="2405" w:type="dxa"/>
          </w:tcPr>
          <w:p w:rsidR="001D4173" w:rsidRPr="007D408E" w:rsidRDefault="00261AB3" w:rsidP="00F624D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10454D" w:rsidRPr="007D4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4173" w:rsidRPr="007D408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410" w:type="dxa"/>
          </w:tcPr>
          <w:p w:rsidR="001D4173" w:rsidRPr="007D408E" w:rsidRDefault="001D4173" w:rsidP="00F6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5" w:type="dxa"/>
          </w:tcPr>
          <w:p w:rsidR="001D4173" w:rsidRPr="007D408E" w:rsidRDefault="00261AB3" w:rsidP="00F624D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Сведения УФНС по РО</w:t>
            </w:r>
          </w:p>
        </w:tc>
        <w:tc>
          <w:tcPr>
            <w:tcW w:w="2413" w:type="dxa"/>
          </w:tcPr>
          <w:p w:rsidR="001D4173" w:rsidRPr="007D408E" w:rsidRDefault="00261AB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4173" w:rsidRPr="007D408E" w:rsidTr="00BB0629">
        <w:tc>
          <w:tcPr>
            <w:tcW w:w="666" w:type="dxa"/>
          </w:tcPr>
          <w:p w:rsidR="001D4173" w:rsidRPr="007D408E" w:rsidRDefault="001D4173" w:rsidP="00C75A9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C75A9D" w:rsidRPr="007D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A9D" w:rsidRPr="007D408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1" w:type="dxa"/>
          </w:tcPr>
          <w:p w:rsidR="001D4173" w:rsidRPr="007D408E" w:rsidRDefault="00BB0629" w:rsidP="00261AB3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 w:rsidR="001D4173" w:rsidRPr="007D4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4173"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61AB3" w:rsidRPr="007D40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Проведено координационное заседание по собираемости налогов</w:t>
            </w:r>
            <w:r w:rsidR="001D4173" w:rsidRPr="007D40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5" w:type="dxa"/>
          </w:tcPr>
          <w:p w:rsidR="001D4173" w:rsidRPr="007D408E" w:rsidRDefault="0010454D" w:rsidP="00F624D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кварталы</w:t>
            </w:r>
            <w:r w:rsidR="00B7380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2410" w:type="dxa"/>
          </w:tcPr>
          <w:p w:rsidR="001D4173" w:rsidRPr="007D408E" w:rsidRDefault="001D4173" w:rsidP="00F6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5" w:type="dxa"/>
          </w:tcPr>
          <w:p w:rsidR="001D4173" w:rsidRPr="007D408E" w:rsidRDefault="00261AB3" w:rsidP="00F624D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F624DB" w:rsidRPr="007D408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</w:t>
            </w:r>
            <w:r w:rsidR="00F624DB" w:rsidRPr="007D408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413" w:type="dxa"/>
          </w:tcPr>
          <w:p w:rsidR="001D4173" w:rsidRPr="007D408E" w:rsidRDefault="0010454D" w:rsidP="0066327F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4173" w:rsidRPr="007D408E" w:rsidTr="00BB0629">
        <w:tc>
          <w:tcPr>
            <w:tcW w:w="666" w:type="dxa"/>
          </w:tcPr>
          <w:p w:rsidR="001D4173" w:rsidRPr="007D408E" w:rsidRDefault="00C75A9D" w:rsidP="0066327F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1D4173" w:rsidRPr="007D40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1" w:type="dxa"/>
          </w:tcPr>
          <w:p w:rsidR="001D4173" w:rsidRPr="007D408E" w:rsidRDefault="00BB0629" w:rsidP="00261AB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 w:rsidR="001D4173" w:rsidRPr="007D4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4173"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61AB3" w:rsidRPr="007D40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Задолженность уменьшена</w:t>
            </w:r>
            <w:r w:rsidR="001D4173" w:rsidRPr="007D40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5" w:type="dxa"/>
          </w:tcPr>
          <w:p w:rsidR="001D4173" w:rsidRPr="007D408E" w:rsidRDefault="0010454D" w:rsidP="00F624D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5 число месяца следующего за отчётным кварталом</w:t>
            </w:r>
          </w:p>
        </w:tc>
        <w:tc>
          <w:tcPr>
            <w:tcW w:w="2410" w:type="dxa"/>
          </w:tcPr>
          <w:p w:rsidR="001D4173" w:rsidRPr="007D408E" w:rsidRDefault="001D4173" w:rsidP="00F6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5" w:type="dxa"/>
          </w:tcPr>
          <w:p w:rsidR="001D4173" w:rsidRPr="007D408E" w:rsidRDefault="0010454D" w:rsidP="00F624D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Сведения о погашении задолженности</w:t>
            </w:r>
          </w:p>
        </w:tc>
        <w:tc>
          <w:tcPr>
            <w:tcW w:w="2413" w:type="dxa"/>
          </w:tcPr>
          <w:p w:rsidR="001D4173" w:rsidRPr="007D408E" w:rsidRDefault="0010454D" w:rsidP="0066327F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629" w:rsidRPr="007D408E" w:rsidTr="00BB0629">
        <w:tc>
          <w:tcPr>
            <w:tcW w:w="666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251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1.4.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 мониторинг налоговой задолженности»</w:t>
            </w:r>
          </w:p>
        </w:tc>
        <w:tc>
          <w:tcPr>
            <w:tcW w:w="240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01.02.202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B0629" w:rsidRPr="007D408E" w:rsidRDefault="00BB0629" w:rsidP="00BB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Сведения УФНС по РО</w:t>
            </w:r>
          </w:p>
        </w:tc>
        <w:tc>
          <w:tcPr>
            <w:tcW w:w="2413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629" w:rsidRPr="007D408E" w:rsidTr="00BB0629">
        <w:tc>
          <w:tcPr>
            <w:tcW w:w="666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251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1.5.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Проведено координационное заседание по собираемости налогов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кварталы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</w:t>
            </w:r>
          </w:p>
        </w:tc>
        <w:tc>
          <w:tcPr>
            <w:tcW w:w="2410" w:type="dxa"/>
          </w:tcPr>
          <w:p w:rsidR="00BB0629" w:rsidRPr="007D408E" w:rsidRDefault="00BB0629" w:rsidP="00BB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</w:t>
            </w:r>
          </w:p>
        </w:tc>
        <w:tc>
          <w:tcPr>
            <w:tcW w:w="2413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629" w:rsidRPr="007D408E" w:rsidTr="00BB0629">
        <w:tc>
          <w:tcPr>
            <w:tcW w:w="666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4251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1.6.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Задолженность уменьшена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5 число месяца следующего за отчётным кварталом</w:t>
            </w:r>
          </w:p>
        </w:tc>
        <w:tc>
          <w:tcPr>
            <w:tcW w:w="2410" w:type="dxa"/>
          </w:tcPr>
          <w:p w:rsidR="00BB0629" w:rsidRPr="007D408E" w:rsidRDefault="00BB0629" w:rsidP="00BB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Сведения о погашении задолженности</w:t>
            </w:r>
          </w:p>
        </w:tc>
        <w:tc>
          <w:tcPr>
            <w:tcW w:w="2413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629" w:rsidRPr="007D408E" w:rsidTr="00BB0629">
        <w:tc>
          <w:tcPr>
            <w:tcW w:w="666" w:type="dxa"/>
          </w:tcPr>
          <w:p w:rsidR="00BB0629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4251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1.7.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 мониторинг налоговой задолженности»</w:t>
            </w:r>
          </w:p>
        </w:tc>
        <w:tc>
          <w:tcPr>
            <w:tcW w:w="240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01.02.202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BB0629" w:rsidRPr="007D408E" w:rsidRDefault="00BB0629" w:rsidP="00BB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Сведения УФНС по РО</w:t>
            </w:r>
          </w:p>
        </w:tc>
        <w:tc>
          <w:tcPr>
            <w:tcW w:w="2413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629" w:rsidRPr="007D408E" w:rsidTr="00BB0629">
        <w:tc>
          <w:tcPr>
            <w:tcW w:w="666" w:type="dxa"/>
          </w:tcPr>
          <w:p w:rsidR="00BB0629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4251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1.8.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Проведено координационное заседание по собираемости налогов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кварталы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</w:t>
            </w:r>
          </w:p>
        </w:tc>
        <w:tc>
          <w:tcPr>
            <w:tcW w:w="2410" w:type="dxa"/>
          </w:tcPr>
          <w:p w:rsidR="00BB0629" w:rsidRPr="007D408E" w:rsidRDefault="00BB0629" w:rsidP="00BB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</w:t>
            </w:r>
          </w:p>
        </w:tc>
        <w:tc>
          <w:tcPr>
            <w:tcW w:w="2413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629" w:rsidRPr="007D408E" w:rsidTr="00BB0629">
        <w:tc>
          <w:tcPr>
            <w:tcW w:w="666" w:type="dxa"/>
          </w:tcPr>
          <w:p w:rsidR="00BB0629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4251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1.9.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D40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Задолженность уменьшена</w:t>
            </w: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5 число месяца следующего за отчётным кварталом</w:t>
            </w:r>
          </w:p>
        </w:tc>
        <w:tc>
          <w:tcPr>
            <w:tcW w:w="2410" w:type="dxa"/>
          </w:tcPr>
          <w:p w:rsidR="00BB0629" w:rsidRPr="007D408E" w:rsidRDefault="00BB0629" w:rsidP="00BB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5" w:type="dxa"/>
          </w:tcPr>
          <w:p w:rsidR="00BB0629" w:rsidRPr="007D408E" w:rsidRDefault="00BB062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Сведения о погашении задолженности</w:t>
            </w:r>
          </w:p>
        </w:tc>
        <w:tc>
          <w:tcPr>
            <w:tcW w:w="2413" w:type="dxa"/>
          </w:tcPr>
          <w:p w:rsidR="00BB0629" w:rsidRPr="007D408E" w:rsidRDefault="00BB0629" w:rsidP="00BB062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0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0454D" w:rsidRDefault="0010454D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0454D" w:rsidRDefault="0010454D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0454D" w:rsidRDefault="0010454D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0454D" w:rsidRDefault="0010454D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0454D" w:rsidRDefault="0010454D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B7380B" w:rsidRPr="00747715" w:rsidRDefault="00B7380B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747715" w:rsidRDefault="00EB3309" w:rsidP="00747715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7715">
        <w:rPr>
          <w:rFonts w:ascii="Times New Roman" w:hAnsi="Times New Roman" w:cs="Times New Roman"/>
          <w:sz w:val="28"/>
          <w:szCs w:val="28"/>
        </w:rPr>
        <w:t>ПАСПОРТ</w:t>
      </w:r>
    </w:p>
    <w:p w:rsidR="00EB3309" w:rsidRPr="00747715" w:rsidRDefault="00EB3309" w:rsidP="00747715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7715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B150FE" w:rsidRPr="00B150FE">
        <w:rPr>
          <w:rFonts w:ascii="Times New Roman" w:hAnsi="Times New Roman" w:cs="Times New Roman"/>
          <w:bCs/>
          <w:sz w:val="28"/>
          <w:szCs w:val="28"/>
        </w:rPr>
        <w:t>Информационное обеспечение и организация бюджетного процесса</w:t>
      </w:r>
      <w:r w:rsidRPr="00747715">
        <w:rPr>
          <w:rFonts w:ascii="Times New Roman" w:hAnsi="Times New Roman" w:cs="Times New Roman"/>
          <w:sz w:val="28"/>
          <w:szCs w:val="28"/>
        </w:rPr>
        <w:t>»</w:t>
      </w:r>
    </w:p>
    <w:p w:rsidR="00EB3309" w:rsidRPr="00747715" w:rsidRDefault="00EB3309" w:rsidP="00747715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309" w:rsidRPr="00747715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747715" w:rsidRDefault="00EB3309" w:rsidP="00747715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7715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EB3309" w:rsidRPr="00747715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747715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47715" w:rsidRPr="00747715" w:rsidTr="003D4250">
        <w:tc>
          <w:tcPr>
            <w:tcW w:w="7280" w:type="dxa"/>
          </w:tcPr>
          <w:p w:rsidR="00747715" w:rsidRPr="00747715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5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747715" w:rsidRPr="00747715" w:rsidRDefault="00747715" w:rsidP="0074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5"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 (Однороб Ольга Леонтьевна, заведующий сектором экономики и финансов Администрации Роговского сельского поселения)</w:t>
            </w:r>
          </w:p>
        </w:tc>
      </w:tr>
      <w:tr w:rsidR="00747715" w:rsidRPr="00747715" w:rsidTr="003D4250">
        <w:tc>
          <w:tcPr>
            <w:tcW w:w="7280" w:type="dxa"/>
          </w:tcPr>
          <w:p w:rsidR="00747715" w:rsidRPr="00747715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747715" w:rsidRPr="00747715" w:rsidRDefault="00747715" w:rsidP="0074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50FE" w:rsidRPr="00B150FE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7477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B7380B" w:rsidRPr="00EB3309" w:rsidRDefault="00B7380B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B7380B" w:rsidRDefault="00EB3309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B7380B">
        <w:rPr>
          <w:rFonts w:ascii="Times New Roman" w:hAnsi="Times New Roman" w:cs="Times New Roman"/>
          <w:sz w:val="20"/>
          <w:szCs w:val="20"/>
        </w:rPr>
        <w:lastRenderedPageBreak/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006"/>
        <w:gridCol w:w="1305"/>
        <w:gridCol w:w="1145"/>
        <w:gridCol w:w="1188"/>
        <w:gridCol w:w="983"/>
        <w:gridCol w:w="676"/>
        <w:gridCol w:w="682"/>
        <w:gridCol w:w="682"/>
        <w:gridCol w:w="682"/>
        <w:gridCol w:w="1236"/>
        <w:gridCol w:w="1693"/>
        <w:gridCol w:w="1722"/>
      </w:tblGrid>
      <w:tr w:rsidR="00EB3309" w:rsidRPr="00B7380B" w:rsidTr="00B7380B">
        <w:tc>
          <w:tcPr>
            <w:tcW w:w="570" w:type="dxa"/>
            <w:vMerge w:val="restart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9" w:type="dxa"/>
            <w:vMerge w:val="restart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9" w:type="dxa"/>
            <w:vMerge w:val="restart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97" w:type="dxa"/>
            <w:vMerge w:val="restart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73" w:type="dxa"/>
            <w:gridSpan w:val="2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327" w:type="dxa"/>
            <w:gridSpan w:val="4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718" w:type="dxa"/>
            <w:vMerge w:val="restart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B3309" w:rsidRPr="00B7380B" w:rsidTr="00B7380B">
        <w:tc>
          <w:tcPr>
            <w:tcW w:w="570" w:type="dxa"/>
            <w:vMerge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90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97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97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97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718" w:type="dxa"/>
            <w:vMerge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09" w:rsidRPr="00B7380B" w:rsidTr="00B7380B">
        <w:tc>
          <w:tcPr>
            <w:tcW w:w="570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8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EB3309" w:rsidRPr="00B7380B" w:rsidRDefault="00EB3309" w:rsidP="00BB062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B3309" w:rsidRPr="00B7380B" w:rsidTr="0083111F">
        <w:tc>
          <w:tcPr>
            <w:tcW w:w="14560" w:type="dxa"/>
            <w:gridSpan w:val="13"/>
          </w:tcPr>
          <w:p w:rsidR="00EB3309" w:rsidRPr="00B7380B" w:rsidRDefault="00747715" w:rsidP="00747715">
            <w:pPr>
              <w:tabs>
                <w:tab w:val="left" w:pos="4752"/>
              </w:tabs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B3309" w:rsidRPr="00B7380B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B150FE" w:rsidRPr="00B7380B">
              <w:rPr>
                <w:rFonts w:ascii="Times New Roman" w:hAnsi="Times New Roman" w:cs="Times New Roman"/>
                <w:sz w:val="20"/>
                <w:szCs w:val="20"/>
              </w:rPr>
              <w:t>Обеспечено повышение качества управления бюджетным процессом</w:t>
            </w:r>
            <w:r w:rsidR="00EB3309"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47715" w:rsidRPr="00B7380B" w:rsidTr="00B7380B">
        <w:tc>
          <w:tcPr>
            <w:tcW w:w="570" w:type="dxa"/>
          </w:tcPr>
          <w:p w:rsidR="00747715" w:rsidRPr="00B7380B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19" w:type="dxa"/>
          </w:tcPr>
          <w:p w:rsidR="00747715" w:rsidRPr="00B7380B" w:rsidRDefault="00A574B2" w:rsidP="00B7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Уровень исполнения расходных обязательств бюджета поселения</w:t>
            </w:r>
          </w:p>
        </w:tc>
        <w:tc>
          <w:tcPr>
            <w:tcW w:w="1089" w:type="dxa"/>
          </w:tcPr>
          <w:p w:rsidR="00747715" w:rsidRPr="00B7380B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</w:tcPr>
          <w:p w:rsidR="00747715" w:rsidRPr="00B7380B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97" w:type="dxa"/>
          </w:tcPr>
          <w:p w:rsidR="00747715" w:rsidRPr="00B7380B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3" w:type="dxa"/>
          </w:tcPr>
          <w:p w:rsidR="00747715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690" w:type="dxa"/>
          </w:tcPr>
          <w:p w:rsidR="00747715" w:rsidRPr="00B7380B" w:rsidRDefault="00747715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7" w:type="dxa"/>
          </w:tcPr>
          <w:p w:rsidR="00747715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697" w:type="dxa"/>
          </w:tcPr>
          <w:p w:rsidR="00747715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697" w:type="dxa"/>
          </w:tcPr>
          <w:p w:rsidR="00747715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36" w:type="dxa"/>
          </w:tcPr>
          <w:p w:rsidR="00747715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718" w:type="dxa"/>
          </w:tcPr>
          <w:p w:rsidR="00747715" w:rsidRPr="00B7380B" w:rsidRDefault="00747715" w:rsidP="0083111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747715" w:rsidRPr="00B7380B" w:rsidRDefault="00747715" w:rsidP="0083111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11F" w:rsidRPr="00B7380B" w:rsidTr="00B7380B">
        <w:tc>
          <w:tcPr>
            <w:tcW w:w="570" w:type="dxa"/>
          </w:tcPr>
          <w:p w:rsidR="0083111F" w:rsidRPr="00B7380B" w:rsidRDefault="0083111F" w:rsidP="0083111F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19" w:type="dxa"/>
          </w:tcPr>
          <w:p w:rsidR="0083111F" w:rsidRPr="00B7380B" w:rsidRDefault="0083111F" w:rsidP="00831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в расходах бюджета поселения</w:t>
            </w:r>
          </w:p>
        </w:tc>
        <w:tc>
          <w:tcPr>
            <w:tcW w:w="1089" w:type="dxa"/>
          </w:tcPr>
          <w:p w:rsidR="0083111F" w:rsidRPr="00B7380B" w:rsidRDefault="0083111F" w:rsidP="0083111F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1145" w:type="dxa"/>
          </w:tcPr>
          <w:p w:rsidR="0083111F" w:rsidRPr="00B7380B" w:rsidRDefault="0083111F" w:rsidP="0083111F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97" w:type="dxa"/>
          </w:tcPr>
          <w:p w:rsidR="0083111F" w:rsidRPr="00B7380B" w:rsidRDefault="0083111F" w:rsidP="0083111F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3" w:type="dxa"/>
          </w:tcPr>
          <w:p w:rsidR="0083111F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0" w:type="dxa"/>
          </w:tcPr>
          <w:p w:rsidR="0083111F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7" w:type="dxa"/>
          </w:tcPr>
          <w:p w:rsidR="0083111F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7" w:type="dxa"/>
          </w:tcPr>
          <w:p w:rsidR="0083111F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7" w:type="dxa"/>
          </w:tcPr>
          <w:p w:rsidR="0083111F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</w:tcPr>
          <w:p w:rsidR="0083111F" w:rsidRPr="00B7380B" w:rsidRDefault="0083111F" w:rsidP="0083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18" w:type="dxa"/>
          </w:tcPr>
          <w:p w:rsidR="0083111F" w:rsidRPr="00B7380B" w:rsidRDefault="0083111F" w:rsidP="0083111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83111F" w:rsidRPr="00B7380B" w:rsidRDefault="0083111F" w:rsidP="0083111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306EF" w:rsidRPr="00B7380B" w:rsidRDefault="00B306EF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EB3309" w:rsidRPr="00B7380B" w:rsidRDefault="00EB3309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B7380B">
        <w:rPr>
          <w:rFonts w:ascii="Times New Roman" w:hAnsi="Times New Roman" w:cs="Times New Roman"/>
          <w:sz w:val="20"/>
          <w:szCs w:val="20"/>
        </w:rPr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2028"/>
        <w:gridCol w:w="1238"/>
        <w:gridCol w:w="1202"/>
        <w:gridCol w:w="786"/>
        <w:gridCol w:w="792"/>
        <w:gridCol w:w="803"/>
        <w:gridCol w:w="788"/>
        <w:gridCol w:w="781"/>
        <w:gridCol w:w="817"/>
        <w:gridCol w:w="815"/>
        <w:gridCol w:w="778"/>
        <w:gridCol w:w="784"/>
        <w:gridCol w:w="784"/>
        <w:gridCol w:w="789"/>
        <w:gridCol w:w="829"/>
      </w:tblGrid>
      <w:tr w:rsidR="00EB3309" w:rsidRPr="00B7380B" w:rsidTr="00B306EF">
        <w:tc>
          <w:tcPr>
            <w:tcW w:w="546" w:type="dxa"/>
            <w:vMerge w:val="restart"/>
          </w:tcPr>
          <w:p w:rsidR="00EB3309" w:rsidRPr="00B7380B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28" w:type="dxa"/>
            <w:vMerge w:val="restart"/>
          </w:tcPr>
          <w:p w:rsidR="00EB3309" w:rsidRPr="00B7380B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1238" w:type="dxa"/>
            <w:vMerge w:val="restart"/>
          </w:tcPr>
          <w:p w:rsidR="00EB3309" w:rsidRPr="00B7380B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EB3309" w:rsidRPr="00B7380B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717" w:type="dxa"/>
            <w:gridSpan w:val="11"/>
          </w:tcPr>
          <w:p w:rsidR="00EB3309" w:rsidRPr="00B7380B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829" w:type="dxa"/>
            <w:vMerge w:val="restart"/>
          </w:tcPr>
          <w:p w:rsidR="00EB3309" w:rsidRPr="00B7380B" w:rsidRDefault="00EB3309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На конец 2025 года</w:t>
            </w:r>
          </w:p>
        </w:tc>
      </w:tr>
      <w:tr w:rsidR="00747715" w:rsidRPr="00B7380B" w:rsidTr="00B306EF">
        <w:tc>
          <w:tcPr>
            <w:tcW w:w="546" w:type="dxa"/>
            <w:vMerge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92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803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88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81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17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15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78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784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784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789" w:type="dxa"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829" w:type="dxa"/>
            <w:vMerge/>
          </w:tcPr>
          <w:p w:rsidR="00EB3309" w:rsidRPr="00B7380B" w:rsidRDefault="00EB3309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09" w:rsidRPr="00B7380B" w:rsidTr="00B7380B">
        <w:trPr>
          <w:trHeight w:val="287"/>
        </w:trPr>
        <w:tc>
          <w:tcPr>
            <w:tcW w:w="14560" w:type="dxa"/>
            <w:gridSpan w:val="16"/>
          </w:tcPr>
          <w:p w:rsidR="00EB3309" w:rsidRPr="00B7380B" w:rsidRDefault="00CF13DD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B3309" w:rsidRPr="00B7380B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B306EF" w:rsidRPr="00B7380B">
              <w:rPr>
                <w:rFonts w:ascii="Times New Roman" w:hAnsi="Times New Roman" w:cs="Times New Roman"/>
                <w:sz w:val="20"/>
                <w:szCs w:val="20"/>
              </w:rPr>
              <w:t>Обеспечено повышение качества управления бюджетным процессом</w:t>
            </w:r>
            <w:r w:rsidR="00EB3309"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06EF" w:rsidRPr="00B7380B" w:rsidTr="00B306EF">
        <w:trPr>
          <w:trHeight w:val="1043"/>
        </w:trPr>
        <w:tc>
          <w:tcPr>
            <w:tcW w:w="546" w:type="dxa"/>
          </w:tcPr>
          <w:p w:rsidR="00B306EF" w:rsidRPr="00B7380B" w:rsidRDefault="00B306EF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28" w:type="dxa"/>
          </w:tcPr>
          <w:p w:rsidR="00B306EF" w:rsidRPr="00B7380B" w:rsidRDefault="00B306EF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Уровень исполнения расходных обязательств бюджета поселения</w:t>
            </w:r>
          </w:p>
        </w:tc>
        <w:tc>
          <w:tcPr>
            <w:tcW w:w="1238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02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86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B306EF" w:rsidRPr="00B7380B" w:rsidTr="00B306EF">
        <w:trPr>
          <w:trHeight w:val="1270"/>
        </w:trPr>
        <w:tc>
          <w:tcPr>
            <w:tcW w:w="546" w:type="dxa"/>
          </w:tcPr>
          <w:p w:rsidR="00B306EF" w:rsidRPr="00B7380B" w:rsidRDefault="00B306EF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28" w:type="dxa"/>
          </w:tcPr>
          <w:p w:rsidR="00B306EF" w:rsidRPr="00B7380B" w:rsidRDefault="00B306EF" w:rsidP="00B7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в расходах бюджета поселения</w:t>
            </w:r>
          </w:p>
        </w:tc>
        <w:tc>
          <w:tcPr>
            <w:tcW w:w="1238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02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86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B306EF" w:rsidRPr="00B7380B" w:rsidRDefault="00B306EF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F7ED1" w:rsidRDefault="003F7ED1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P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3F7ED1" w:rsidRPr="00B7380B" w:rsidRDefault="003F7ED1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EB3309" w:rsidRPr="00B7380B" w:rsidRDefault="00EB3309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B7380B">
        <w:rPr>
          <w:rFonts w:ascii="Times New Roman" w:hAnsi="Times New Roman" w:cs="Times New Roman"/>
          <w:sz w:val="20"/>
          <w:szCs w:val="20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2886"/>
        <w:gridCol w:w="1324"/>
        <w:gridCol w:w="2849"/>
        <w:gridCol w:w="1161"/>
        <w:gridCol w:w="1256"/>
        <w:gridCol w:w="728"/>
        <w:gridCol w:w="931"/>
        <w:gridCol w:w="807"/>
        <w:gridCol w:w="729"/>
        <w:gridCol w:w="1325"/>
      </w:tblGrid>
      <w:tr w:rsidR="006F5F9D" w:rsidRPr="00B7380B" w:rsidTr="00BB0629">
        <w:trPr>
          <w:cantSplit/>
          <w:trHeight w:val="487"/>
          <w:jc w:val="center"/>
        </w:trPr>
        <w:tc>
          <w:tcPr>
            <w:tcW w:w="564" w:type="dxa"/>
            <w:vMerge w:val="restart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86" w:type="dxa"/>
            <w:vMerge w:val="restart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324" w:type="dxa"/>
            <w:vMerge w:val="restart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849" w:type="dxa"/>
            <w:vMerge w:val="restart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61" w:type="dxa"/>
            <w:vMerge w:val="restart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984" w:type="dxa"/>
            <w:gridSpan w:val="2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792" w:type="dxa"/>
            <w:gridSpan w:val="4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BB0629" w:rsidRPr="00B7380B" w:rsidTr="00BB0629">
        <w:trPr>
          <w:cantSplit/>
          <w:trHeight w:val="297"/>
          <w:jc w:val="center"/>
        </w:trPr>
        <w:tc>
          <w:tcPr>
            <w:tcW w:w="564" w:type="dxa"/>
            <w:vMerge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vMerge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8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31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07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9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25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BB0629" w:rsidRPr="00B7380B" w:rsidTr="00BB0629">
        <w:trPr>
          <w:cantSplit/>
          <w:jc w:val="center"/>
        </w:trPr>
        <w:tc>
          <w:tcPr>
            <w:tcW w:w="564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6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9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" w:type="dxa"/>
            <w:vAlign w:val="center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" w:type="dxa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5" w:type="dxa"/>
          </w:tcPr>
          <w:p w:rsidR="00EB3309" w:rsidRPr="00B7380B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3309" w:rsidRPr="00B7380B" w:rsidTr="003F7ED1">
        <w:trPr>
          <w:cantSplit/>
          <w:jc w:val="center"/>
        </w:trPr>
        <w:tc>
          <w:tcPr>
            <w:tcW w:w="14560" w:type="dxa"/>
            <w:gridSpan w:val="11"/>
          </w:tcPr>
          <w:p w:rsidR="00EB3309" w:rsidRPr="00B7380B" w:rsidRDefault="00CF13DD" w:rsidP="00CF13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B3309" w:rsidRPr="00B7380B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3F7ED1" w:rsidRPr="00B7380B">
              <w:rPr>
                <w:rFonts w:ascii="Times New Roman" w:hAnsi="Times New Roman" w:cs="Times New Roman"/>
                <w:sz w:val="20"/>
                <w:szCs w:val="20"/>
              </w:rPr>
              <w:t>Обеспечено повышение качества управления бюджетным процессом</w:t>
            </w:r>
            <w:r w:rsidR="00EB3309"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0629" w:rsidRPr="00B7380B" w:rsidTr="00BB0629">
        <w:trPr>
          <w:cantSplit/>
          <w:trHeight w:val="1268"/>
          <w:jc w:val="center"/>
        </w:trPr>
        <w:tc>
          <w:tcPr>
            <w:tcW w:w="564" w:type="dxa"/>
            <w:vAlign w:val="center"/>
          </w:tcPr>
          <w:p w:rsidR="003F7ED1" w:rsidRPr="00B7380B" w:rsidRDefault="003F7ED1" w:rsidP="00954EE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54EEC"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D1" w:rsidRPr="00B7380B" w:rsidRDefault="00BB0629" w:rsidP="006F5F9D">
            <w:pPr>
              <w:widowControl w:val="0"/>
              <w:spacing w:line="264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B062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1. </w:t>
            </w:r>
            <w:r w:rsidR="003F7ED1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«Организовано планирование </w:t>
            </w:r>
          </w:p>
          <w:p w:rsidR="003F7ED1" w:rsidRPr="00B7380B" w:rsidRDefault="003F7ED1" w:rsidP="006F5F9D">
            <w:pPr>
              <w:widowControl w:val="0"/>
              <w:spacing w:line="264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 исполнение расходов бюджета поселения»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D1" w:rsidRPr="00B7380B" w:rsidRDefault="003F7ED1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D1" w:rsidRPr="00B7380B" w:rsidRDefault="003F7ED1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качественного</w:t>
            </w:r>
          </w:p>
          <w:p w:rsidR="003F7ED1" w:rsidRPr="00B7380B" w:rsidRDefault="003F7ED1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 своевременного исполнения бюджета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D1" w:rsidRPr="00B7380B" w:rsidRDefault="003F7ED1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D1" w:rsidRPr="00B7380B" w:rsidRDefault="003F7ED1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D1" w:rsidRPr="00B7380B" w:rsidRDefault="003F7ED1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D1" w:rsidRPr="00B7380B" w:rsidRDefault="003F7ED1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D1" w:rsidRPr="00B7380B" w:rsidRDefault="003F7ED1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D1" w:rsidRPr="00B7380B" w:rsidRDefault="003F7ED1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D1" w:rsidRPr="00B7380B" w:rsidRDefault="003F7ED1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B0629" w:rsidRPr="00B7380B" w:rsidTr="00BB0629">
        <w:trPr>
          <w:cantSplit/>
          <w:trHeight w:val="1268"/>
          <w:jc w:val="center"/>
        </w:trPr>
        <w:tc>
          <w:tcPr>
            <w:tcW w:w="564" w:type="dxa"/>
            <w:vAlign w:val="center"/>
          </w:tcPr>
          <w:p w:rsidR="006F5F9D" w:rsidRPr="00B7380B" w:rsidRDefault="006F5F9D" w:rsidP="00954EE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54EEC" w:rsidRPr="00B73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6" w:type="dxa"/>
            <w:vAlign w:val="center"/>
          </w:tcPr>
          <w:p w:rsidR="006F5F9D" w:rsidRPr="00B7380B" w:rsidRDefault="00BB0629" w:rsidP="006F5F9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80061C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F5F9D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«Обеспечено функционирование </w:t>
            </w:r>
          </w:p>
          <w:p w:rsidR="006F5F9D" w:rsidRPr="00B7380B" w:rsidRDefault="006F5F9D" w:rsidP="006F5F9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и эффективное использование информационной </w:t>
            </w:r>
          </w:p>
          <w:p w:rsidR="006F5F9D" w:rsidRPr="00B7380B" w:rsidRDefault="006F5F9D" w:rsidP="006F5F9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324" w:type="dxa"/>
            <w:vAlign w:val="center"/>
          </w:tcPr>
          <w:p w:rsidR="006F5F9D" w:rsidRPr="00B7380B" w:rsidRDefault="006F5F9D" w:rsidP="006F5F9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2849" w:type="dxa"/>
          </w:tcPr>
          <w:p w:rsidR="006F5F9D" w:rsidRPr="00B7380B" w:rsidRDefault="006F5F9D" w:rsidP="006F5F9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предусматривает обеспечение функционирования </w:t>
            </w:r>
          </w:p>
          <w:p w:rsidR="006F5F9D" w:rsidRPr="00B7380B" w:rsidRDefault="006F5F9D" w:rsidP="006F5F9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</w:t>
            </w:r>
          </w:p>
          <w:p w:rsidR="006F5F9D" w:rsidRPr="00B7380B" w:rsidRDefault="006F5F9D" w:rsidP="006F5F9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в Ростовской области»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9D" w:rsidRPr="00B7380B" w:rsidRDefault="006F5F9D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9D" w:rsidRPr="00B7380B" w:rsidRDefault="006F5F9D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9D" w:rsidRPr="00B7380B" w:rsidRDefault="006F5F9D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9D" w:rsidRPr="00B7380B" w:rsidRDefault="006F5F9D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9D" w:rsidRPr="00B7380B" w:rsidRDefault="006F5F9D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9D" w:rsidRPr="00B7380B" w:rsidRDefault="006F5F9D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9D" w:rsidRPr="00B7380B" w:rsidRDefault="006F5F9D" w:rsidP="006F5F9D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1734B" w:rsidRDefault="0021734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7380B" w:rsidRPr="00B7380B" w:rsidRDefault="00B7380B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6F5F9D" w:rsidRDefault="006F5F9D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B0629" w:rsidRDefault="00BB0629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B0629" w:rsidRPr="00B7380B" w:rsidRDefault="00BB0629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EB3309" w:rsidRPr="00B7380B" w:rsidRDefault="00EB3309" w:rsidP="00EB3309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B7380B">
        <w:rPr>
          <w:rFonts w:ascii="Times New Roman" w:hAnsi="Times New Roman" w:cs="Times New Roman"/>
          <w:sz w:val="20"/>
          <w:szCs w:val="20"/>
        </w:rPr>
        <w:lastRenderedPageBreak/>
        <w:t>5. План реализации комплекса процессн</w:t>
      </w:r>
      <w:r w:rsidR="00B7380B">
        <w:rPr>
          <w:rFonts w:ascii="Times New Roman" w:hAnsi="Times New Roman" w:cs="Times New Roman"/>
          <w:sz w:val="20"/>
          <w:szCs w:val="20"/>
        </w:rPr>
        <w:t>ых мероприятий на 2025</w:t>
      </w:r>
      <w:r w:rsidR="007B37BC">
        <w:rPr>
          <w:rFonts w:ascii="Times New Roman" w:hAnsi="Times New Roman" w:cs="Times New Roman"/>
          <w:sz w:val="20"/>
          <w:szCs w:val="20"/>
        </w:rPr>
        <w:t>-2027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6"/>
        <w:gridCol w:w="4536"/>
        <w:gridCol w:w="2058"/>
        <w:gridCol w:w="2394"/>
        <w:gridCol w:w="2405"/>
        <w:gridCol w:w="2401"/>
      </w:tblGrid>
      <w:tr w:rsidR="00EB3309" w:rsidRPr="00B7380B" w:rsidTr="007F5F4A">
        <w:trPr>
          <w:trHeight w:val="803"/>
        </w:trPr>
        <w:tc>
          <w:tcPr>
            <w:tcW w:w="766" w:type="dxa"/>
          </w:tcPr>
          <w:p w:rsidR="00EB3309" w:rsidRPr="00B7380B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058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394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05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01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B3309" w:rsidRPr="00B7380B" w:rsidTr="007F5F4A">
        <w:tc>
          <w:tcPr>
            <w:tcW w:w="766" w:type="dxa"/>
          </w:tcPr>
          <w:p w:rsidR="00EB3309" w:rsidRPr="00B7380B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8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5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1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3309" w:rsidRPr="00B7380B" w:rsidTr="00DE54B4">
        <w:trPr>
          <w:trHeight w:val="221"/>
        </w:trPr>
        <w:tc>
          <w:tcPr>
            <w:tcW w:w="14560" w:type="dxa"/>
            <w:gridSpan w:val="6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6F5F9D" w:rsidRPr="00B7380B">
              <w:rPr>
                <w:rFonts w:ascii="Times New Roman" w:hAnsi="Times New Roman" w:cs="Times New Roman"/>
                <w:sz w:val="20"/>
                <w:szCs w:val="20"/>
              </w:rPr>
              <w:t>Обеспечено повышение качества управления бюджетным процессом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3309" w:rsidRPr="00B7380B" w:rsidTr="007F5F4A">
        <w:tc>
          <w:tcPr>
            <w:tcW w:w="766" w:type="dxa"/>
          </w:tcPr>
          <w:p w:rsidR="00EB3309" w:rsidRPr="00B7380B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36" w:type="dxa"/>
          </w:tcPr>
          <w:p w:rsidR="00EB3309" w:rsidRPr="00B7380B" w:rsidRDefault="006F5F9D" w:rsidP="00DE54B4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Мероприятие (</w:t>
            </w:r>
            <w:r w:rsidR="00BB0629">
              <w:rPr>
                <w:rFonts w:ascii="Times New Roman" w:hAnsi="Times New Roman" w:cs="Times New Roman"/>
                <w:sz w:val="20"/>
                <w:szCs w:val="20"/>
              </w:rPr>
              <w:t>результат) 1.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54EEC" w:rsidRPr="00B7380B">
              <w:rPr>
                <w:rFonts w:ascii="Times New Roman" w:hAnsi="Times New Roman" w:cs="Times New Roman"/>
                <w:sz w:val="20"/>
                <w:szCs w:val="20"/>
              </w:rPr>
              <w:t>Организовано планирование и исполнение расходов бюджета поселения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EB3309" w:rsidRPr="00B7380B" w:rsidRDefault="00EB3309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4" w:type="dxa"/>
          </w:tcPr>
          <w:p w:rsidR="00EB3309" w:rsidRPr="00B7380B" w:rsidRDefault="003411AB" w:rsidP="00DE54B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EB3309" w:rsidRPr="00B7380B" w:rsidRDefault="006F5F9D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1" w:type="dxa"/>
          </w:tcPr>
          <w:p w:rsidR="00EB3309" w:rsidRPr="00B7380B" w:rsidRDefault="006F5F9D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EEC" w:rsidRPr="00B7380B" w:rsidTr="007F5F4A">
        <w:tc>
          <w:tcPr>
            <w:tcW w:w="766" w:type="dxa"/>
          </w:tcPr>
          <w:p w:rsidR="00954EEC" w:rsidRPr="00B7380B" w:rsidRDefault="00954EEC" w:rsidP="00EB330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536" w:type="dxa"/>
          </w:tcPr>
          <w:p w:rsidR="00954EEC" w:rsidRPr="00B7380B" w:rsidRDefault="00BB0629" w:rsidP="00DE54B4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 w:rsidR="00954EEC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85C62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расходов бюджета поселения в части осуществления оплаты поставщикам, подрядчикам, исполнителям по муниципальным контрактам (договорам) в целях исполнения бюджета поселения </w:t>
            </w:r>
            <w:r w:rsidR="00954EEC"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954EEC" w:rsidRPr="00B7380B" w:rsidRDefault="00885C62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54EEC" w:rsidRPr="00B738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EEC" w:rsidRPr="00B7380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94" w:type="dxa"/>
          </w:tcPr>
          <w:p w:rsidR="00954EEC" w:rsidRPr="00B7380B" w:rsidRDefault="00954EEC" w:rsidP="00DE54B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954EEC" w:rsidRPr="00B7380B" w:rsidRDefault="00885C62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01" w:type="dxa"/>
          </w:tcPr>
          <w:p w:rsidR="00954EEC" w:rsidRPr="00B7380B" w:rsidRDefault="00954EEC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A1" w:rsidRPr="00B7380B" w:rsidTr="007F5F4A">
        <w:tc>
          <w:tcPr>
            <w:tcW w:w="766" w:type="dxa"/>
          </w:tcPr>
          <w:p w:rsidR="00EB74A1" w:rsidRPr="00B7380B" w:rsidRDefault="00EB74A1" w:rsidP="00EB74A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536" w:type="dxa"/>
          </w:tcPr>
          <w:p w:rsidR="00EB74A1" w:rsidRPr="00B7380B" w:rsidRDefault="00BB0629" w:rsidP="00DE54B4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85C62" w:rsidRPr="00B7380B">
              <w:rPr>
                <w:rFonts w:ascii="Times New Roman" w:hAnsi="Times New Roman" w:cs="Times New Roman"/>
                <w:sz w:val="20"/>
                <w:szCs w:val="20"/>
              </w:rPr>
              <w:t>Организовано планирование и исполнение расходов бюджета поселения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EB74A1" w:rsidRPr="00B7380B" w:rsidRDefault="00885C62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4" w:type="dxa"/>
          </w:tcPr>
          <w:p w:rsidR="00EB74A1" w:rsidRPr="00B7380B" w:rsidRDefault="00EB74A1" w:rsidP="00DE54B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EB74A1" w:rsidRPr="00B7380B" w:rsidRDefault="00885C62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1" w:type="dxa"/>
          </w:tcPr>
          <w:p w:rsidR="00EB74A1" w:rsidRPr="00B7380B" w:rsidRDefault="00EB74A1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A1" w:rsidRPr="00B7380B" w:rsidTr="007F5F4A">
        <w:tc>
          <w:tcPr>
            <w:tcW w:w="766" w:type="dxa"/>
          </w:tcPr>
          <w:p w:rsidR="00EB74A1" w:rsidRPr="00B7380B" w:rsidRDefault="00EB74A1" w:rsidP="00EB74A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536" w:type="dxa"/>
          </w:tcPr>
          <w:p w:rsidR="00EB74A1" w:rsidRPr="00B7380B" w:rsidRDefault="00BB0629" w:rsidP="00DE54B4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85C62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Подготовлено </w:t>
            </w:r>
            <w:r w:rsidR="00C54840" w:rsidRPr="00B7380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Роговского сельского поселения «Об утверждении Порядка и сроков составления проекта бюджета поселения на очередной финансовый год и на плановый период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EB74A1" w:rsidRPr="00B7380B" w:rsidRDefault="00C54840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94" w:type="dxa"/>
          </w:tcPr>
          <w:p w:rsidR="00EB74A1" w:rsidRPr="00B7380B" w:rsidRDefault="00EB74A1" w:rsidP="00DE54B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EB74A1" w:rsidRPr="00B7380B" w:rsidRDefault="00C54840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Роговского сельского поселения</w:t>
            </w:r>
          </w:p>
        </w:tc>
        <w:tc>
          <w:tcPr>
            <w:tcW w:w="2401" w:type="dxa"/>
          </w:tcPr>
          <w:p w:rsidR="00EB74A1" w:rsidRPr="00B7380B" w:rsidRDefault="00EB74A1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A1" w:rsidRPr="00B7380B" w:rsidTr="007F5F4A">
        <w:tc>
          <w:tcPr>
            <w:tcW w:w="766" w:type="dxa"/>
          </w:tcPr>
          <w:p w:rsidR="00EB74A1" w:rsidRPr="00B7380B" w:rsidRDefault="00EB74A1" w:rsidP="00EB74A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536" w:type="dxa"/>
          </w:tcPr>
          <w:p w:rsidR="00EB74A1" w:rsidRPr="00B7380B" w:rsidRDefault="00BB0629" w:rsidP="00DE54B4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54840" w:rsidRPr="00B7380B">
              <w:rPr>
                <w:rFonts w:ascii="Times New Roman" w:hAnsi="Times New Roman" w:cs="Times New Roman"/>
                <w:sz w:val="20"/>
                <w:szCs w:val="20"/>
              </w:rPr>
              <w:t>Обеспечено ведение сводной бюджетной росписи в соответствии с требованиями бюджетного законодательства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EB74A1" w:rsidRPr="00B7380B" w:rsidRDefault="00C54840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B74A1" w:rsidRPr="00B7380B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394" w:type="dxa"/>
          </w:tcPr>
          <w:p w:rsidR="00EB74A1" w:rsidRPr="00B7380B" w:rsidRDefault="00EB74A1" w:rsidP="00DE54B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EB74A1" w:rsidRPr="00B7380B" w:rsidRDefault="00C54840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</w:t>
            </w:r>
            <w:r w:rsidR="00087482" w:rsidRPr="00B738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пись</w:t>
            </w:r>
          </w:p>
        </w:tc>
        <w:tc>
          <w:tcPr>
            <w:tcW w:w="2401" w:type="dxa"/>
          </w:tcPr>
          <w:p w:rsidR="00EB74A1" w:rsidRPr="00B7380B" w:rsidRDefault="00EB74A1" w:rsidP="00DE54B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BC" w:rsidRPr="00B7380B" w:rsidTr="007F5F4A">
        <w:tc>
          <w:tcPr>
            <w:tcW w:w="766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536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1.5.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«Исполнение расходов бюджета поселения в части осуществления оплаты поставщикам, подрядчикам, исполнителям по муниципальным контрактам (договорам) в целях исполнения бюджета поселения »</w:t>
            </w:r>
          </w:p>
        </w:tc>
        <w:tc>
          <w:tcPr>
            <w:tcW w:w="2058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.2026</w:t>
            </w:r>
          </w:p>
        </w:tc>
        <w:tc>
          <w:tcPr>
            <w:tcW w:w="2394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01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BC" w:rsidRPr="00B7380B" w:rsidTr="007F5F4A">
        <w:tc>
          <w:tcPr>
            <w:tcW w:w="766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4536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1.6.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«Организовано планирование и исполнение расходов бюджета поселения»</w:t>
            </w:r>
          </w:p>
        </w:tc>
        <w:tc>
          <w:tcPr>
            <w:tcW w:w="2058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4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1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BC" w:rsidRPr="00B7380B" w:rsidTr="007F5F4A">
        <w:tc>
          <w:tcPr>
            <w:tcW w:w="766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4536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1.7.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«Подготовлено постановление Администрации Роговского сельского поселения «Об утверждении Порядка и сроков составления проекта бюджета поселения на очередной финансовый год и на плановый период»</w:t>
            </w:r>
          </w:p>
        </w:tc>
        <w:tc>
          <w:tcPr>
            <w:tcW w:w="2058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.2026</w:t>
            </w:r>
          </w:p>
        </w:tc>
        <w:tc>
          <w:tcPr>
            <w:tcW w:w="2394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Роговского сельского поселения</w:t>
            </w:r>
          </w:p>
        </w:tc>
        <w:tc>
          <w:tcPr>
            <w:tcW w:w="2401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BC" w:rsidRPr="00B7380B" w:rsidTr="007F5F4A">
        <w:tc>
          <w:tcPr>
            <w:tcW w:w="766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4536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1.8.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«Обеспечено ведение сводной бюджетной росписи в соответствии с требованиями бюджетного законодательства»</w:t>
            </w:r>
          </w:p>
        </w:tc>
        <w:tc>
          <w:tcPr>
            <w:tcW w:w="2058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.12.2026</w:t>
            </w:r>
          </w:p>
        </w:tc>
        <w:tc>
          <w:tcPr>
            <w:tcW w:w="2394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2401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BC" w:rsidRPr="00B7380B" w:rsidTr="007F5F4A">
        <w:tc>
          <w:tcPr>
            <w:tcW w:w="766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4536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1.9.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«Исполнение расходов бюджета поселения в части осуществления оплаты поставщикам, подрядчикам, исполнителям по муниципальным контрактам (договорам) в целях исполнения бюджета поселения »</w:t>
            </w:r>
          </w:p>
        </w:tc>
        <w:tc>
          <w:tcPr>
            <w:tcW w:w="2058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26.12.202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4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01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BC" w:rsidRPr="00B7380B" w:rsidTr="007F5F4A">
        <w:tc>
          <w:tcPr>
            <w:tcW w:w="766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4536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1.10.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«Организовано планирование и исполнение расходов бюджета поселения»</w:t>
            </w:r>
          </w:p>
        </w:tc>
        <w:tc>
          <w:tcPr>
            <w:tcW w:w="2058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4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1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BC" w:rsidRPr="00B7380B" w:rsidTr="007F5F4A">
        <w:tc>
          <w:tcPr>
            <w:tcW w:w="766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4536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1.11.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«Подготовлено постановление Администрации Роговского сельского поселения «Об утверждении Порядка и сроков составления проекта бюджета поселения на очередной финансовый год и на плановый период»</w:t>
            </w:r>
          </w:p>
        </w:tc>
        <w:tc>
          <w:tcPr>
            <w:tcW w:w="2058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27.06.202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4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Роговского сельского поселения</w:t>
            </w:r>
          </w:p>
        </w:tc>
        <w:tc>
          <w:tcPr>
            <w:tcW w:w="2401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BC" w:rsidRPr="00B7380B" w:rsidTr="007F5F4A">
        <w:tc>
          <w:tcPr>
            <w:tcW w:w="766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1.1.12.</w:t>
            </w:r>
          </w:p>
        </w:tc>
        <w:tc>
          <w:tcPr>
            <w:tcW w:w="4536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1.12.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«Обеспечено ведение сводной бюджетной росписи в соответствии с требованиями бюджетного законодательства»</w:t>
            </w:r>
          </w:p>
        </w:tc>
        <w:tc>
          <w:tcPr>
            <w:tcW w:w="2058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4" w:type="dxa"/>
          </w:tcPr>
          <w:p w:rsidR="007B37BC" w:rsidRPr="00B7380B" w:rsidRDefault="007B37BC" w:rsidP="007B37B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2401" w:type="dxa"/>
          </w:tcPr>
          <w:p w:rsidR="007B37BC" w:rsidRPr="00B7380B" w:rsidRDefault="007B37BC" w:rsidP="007B37B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85" w:rsidRPr="00B7380B" w:rsidTr="007F5F4A">
        <w:tc>
          <w:tcPr>
            <w:tcW w:w="766" w:type="dxa"/>
          </w:tcPr>
          <w:p w:rsidR="00AC1A85" w:rsidRPr="00B7380B" w:rsidRDefault="00AC1A85" w:rsidP="00AC1A8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36" w:type="dxa"/>
          </w:tcPr>
          <w:p w:rsidR="00AC1A85" w:rsidRPr="00B7380B" w:rsidRDefault="00BB0629" w:rsidP="00AC1A8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AC1A85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2. «Обеспечено функционирование </w:t>
            </w:r>
          </w:p>
          <w:p w:rsidR="00AC1A85" w:rsidRPr="00B7380B" w:rsidRDefault="00AC1A85" w:rsidP="00AC1A8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и эффективное использование информационной </w:t>
            </w:r>
          </w:p>
          <w:p w:rsidR="00AC1A85" w:rsidRPr="00B7380B" w:rsidRDefault="00AC1A85" w:rsidP="00AC1A8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058" w:type="dxa"/>
          </w:tcPr>
          <w:p w:rsidR="00AC1A85" w:rsidRPr="00B7380B" w:rsidRDefault="00AC1A85" w:rsidP="00AC1A8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4" w:type="dxa"/>
          </w:tcPr>
          <w:p w:rsidR="00AC1A85" w:rsidRPr="00B7380B" w:rsidRDefault="00AC1A85" w:rsidP="00AC1A8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AC1A85" w:rsidRPr="00B7380B" w:rsidRDefault="00AC1A85" w:rsidP="00AC1A8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1" w:type="dxa"/>
          </w:tcPr>
          <w:p w:rsidR="00AC1A85" w:rsidRPr="00B7380B" w:rsidRDefault="00AC1A85" w:rsidP="00AC1A8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840" w:rsidRPr="00B7380B" w:rsidTr="007F5F4A">
        <w:tc>
          <w:tcPr>
            <w:tcW w:w="766" w:type="dxa"/>
          </w:tcPr>
          <w:p w:rsidR="00C54840" w:rsidRPr="00B7380B" w:rsidRDefault="00C54840" w:rsidP="00954EE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536" w:type="dxa"/>
          </w:tcPr>
          <w:p w:rsidR="00C54840" w:rsidRPr="00B7380B" w:rsidRDefault="00BB0629" w:rsidP="00954EE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2.1.</w:t>
            </w:r>
            <w:r w:rsidR="00C54840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«Проведены необходимые мер</w:t>
            </w:r>
            <w:r w:rsidR="00AC1A85" w:rsidRPr="00B7380B">
              <w:rPr>
                <w:rFonts w:ascii="Times New Roman" w:hAnsi="Times New Roman" w:cs="Times New Roman"/>
                <w:sz w:val="20"/>
                <w:szCs w:val="20"/>
              </w:rPr>
              <w:t>оприятия для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058" w:type="dxa"/>
          </w:tcPr>
          <w:p w:rsidR="00C54840" w:rsidRPr="00B7380B" w:rsidRDefault="00AC1A85" w:rsidP="00954EE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23.12.2025</w:t>
            </w:r>
          </w:p>
        </w:tc>
        <w:tc>
          <w:tcPr>
            <w:tcW w:w="2394" w:type="dxa"/>
          </w:tcPr>
          <w:p w:rsidR="00C54840" w:rsidRPr="00B7380B" w:rsidRDefault="00AC1A85" w:rsidP="00954EE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C54840" w:rsidRPr="00B7380B" w:rsidRDefault="00AC1A85" w:rsidP="00954EE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Сведения о контрактах</w:t>
            </w:r>
          </w:p>
        </w:tc>
        <w:tc>
          <w:tcPr>
            <w:tcW w:w="2401" w:type="dxa"/>
          </w:tcPr>
          <w:p w:rsidR="00C54840" w:rsidRPr="00B7380B" w:rsidRDefault="00AC1A85" w:rsidP="00954EE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5F4A" w:rsidRPr="00B7380B" w:rsidTr="007F5F4A">
        <w:tc>
          <w:tcPr>
            <w:tcW w:w="766" w:type="dxa"/>
          </w:tcPr>
          <w:p w:rsidR="007F5F4A" w:rsidRPr="00B7380B" w:rsidRDefault="007F5F4A" w:rsidP="007F5F4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536" w:type="dxa"/>
          </w:tcPr>
          <w:p w:rsidR="007F5F4A" w:rsidRPr="00B7380B" w:rsidRDefault="007F5F4A" w:rsidP="007F5F4A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2.2.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«Проведены необходимые мероприятия для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058" w:type="dxa"/>
          </w:tcPr>
          <w:p w:rsidR="007F5F4A" w:rsidRPr="00B7380B" w:rsidRDefault="007F5F4A" w:rsidP="007F5F4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23.12.202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4" w:type="dxa"/>
          </w:tcPr>
          <w:p w:rsidR="007F5F4A" w:rsidRPr="00B7380B" w:rsidRDefault="007F5F4A" w:rsidP="007F5F4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7F5F4A" w:rsidRPr="00B7380B" w:rsidRDefault="007F5F4A" w:rsidP="007F5F4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Сведения о контрактах</w:t>
            </w:r>
          </w:p>
        </w:tc>
        <w:tc>
          <w:tcPr>
            <w:tcW w:w="2401" w:type="dxa"/>
          </w:tcPr>
          <w:p w:rsidR="007F5F4A" w:rsidRPr="00B7380B" w:rsidRDefault="007F5F4A" w:rsidP="007F5F4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5F4A" w:rsidRPr="00B7380B" w:rsidTr="007F5F4A">
        <w:tc>
          <w:tcPr>
            <w:tcW w:w="766" w:type="dxa"/>
          </w:tcPr>
          <w:p w:rsidR="007F5F4A" w:rsidRPr="00B7380B" w:rsidRDefault="007F5F4A" w:rsidP="007F5F4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536" w:type="dxa"/>
          </w:tcPr>
          <w:p w:rsidR="007F5F4A" w:rsidRPr="00B7380B" w:rsidRDefault="007F5F4A" w:rsidP="007F5F4A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2.3.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«Проведены необходимые мероприятия для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058" w:type="dxa"/>
          </w:tcPr>
          <w:p w:rsidR="007F5F4A" w:rsidRPr="00B7380B" w:rsidRDefault="007F5F4A" w:rsidP="007F5F4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23.12.202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4" w:type="dxa"/>
          </w:tcPr>
          <w:p w:rsidR="007F5F4A" w:rsidRPr="00B7380B" w:rsidRDefault="007F5F4A" w:rsidP="007F5F4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5" w:type="dxa"/>
          </w:tcPr>
          <w:p w:rsidR="007F5F4A" w:rsidRPr="00B7380B" w:rsidRDefault="007F5F4A" w:rsidP="007F5F4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Сведения о контрактах</w:t>
            </w:r>
          </w:p>
        </w:tc>
        <w:tc>
          <w:tcPr>
            <w:tcW w:w="2401" w:type="dxa"/>
          </w:tcPr>
          <w:p w:rsidR="007F5F4A" w:rsidRPr="00B7380B" w:rsidRDefault="007F5F4A" w:rsidP="007F5F4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61447" w:rsidRDefault="00D61447" w:rsidP="00B7380B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21734B" w:rsidRDefault="0021734B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734B" w:rsidRPr="00D61447" w:rsidRDefault="0021734B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447" w:rsidRPr="00D21098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1098">
        <w:rPr>
          <w:rFonts w:ascii="Times New Roman" w:hAnsi="Times New Roman" w:cs="Times New Roman"/>
          <w:sz w:val="28"/>
          <w:szCs w:val="28"/>
        </w:rPr>
        <w:t>ПАСПОРТ</w:t>
      </w:r>
    </w:p>
    <w:p w:rsidR="00D61447" w:rsidRPr="00D21098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1098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D21098" w:rsidRPr="00D21098">
        <w:rPr>
          <w:rFonts w:ascii="Times New Roman" w:hAnsi="Times New Roman" w:cs="Times New Roman"/>
          <w:sz w:val="28"/>
          <w:szCs w:val="28"/>
        </w:rPr>
        <w:t>Управление муниципальным долгом Роговского сельского поселения</w:t>
      </w:r>
      <w:r w:rsidRPr="00D21098">
        <w:rPr>
          <w:rFonts w:ascii="Times New Roman" w:hAnsi="Times New Roman" w:cs="Times New Roman"/>
          <w:sz w:val="28"/>
          <w:szCs w:val="28"/>
        </w:rPr>
        <w:t>»</w:t>
      </w: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144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61447" w:rsidRPr="00D61447" w:rsidTr="00D61447">
        <w:tc>
          <w:tcPr>
            <w:tcW w:w="7280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7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7"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 (Однороб Ольга Леонтьевна, заведующий сектором экономики и финансов Администрации Роговского сельского поселения)</w:t>
            </w:r>
          </w:p>
        </w:tc>
      </w:tr>
      <w:tr w:rsidR="00D61447" w:rsidRPr="00D61447" w:rsidTr="00D61447">
        <w:tc>
          <w:tcPr>
            <w:tcW w:w="7280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7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D61447" w:rsidRPr="00D61447" w:rsidRDefault="00D21098" w:rsidP="00D61447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98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447" w:rsidRP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P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21098" w:rsidRDefault="00D21098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8D7681" w:rsidRPr="00D61447" w:rsidRDefault="008D7681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Pr="00B7380B" w:rsidRDefault="00D61447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B7380B">
        <w:rPr>
          <w:rFonts w:ascii="Times New Roman" w:hAnsi="Times New Roman" w:cs="Times New Roman"/>
          <w:sz w:val="20"/>
          <w:szCs w:val="20"/>
        </w:rPr>
        <w:lastRenderedPageBreak/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1825"/>
        <w:gridCol w:w="1323"/>
        <w:gridCol w:w="1198"/>
        <w:gridCol w:w="1170"/>
        <w:gridCol w:w="983"/>
        <w:gridCol w:w="674"/>
        <w:gridCol w:w="717"/>
        <w:gridCol w:w="717"/>
        <w:gridCol w:w="717"/>
        <w:gridCol w:w="1236"/>
        <w:gridCol w:w="1718"/>
        <w:gridCol w:w="1722"/>
      </w:tblGrid>
      <w:tr w:rsidR="00D61447" w:rsidRPr="00B7380B" w:rsidTr="00D21098">
        <w:tc>
          <w:tcPr>
            <w:tcW w:w="560" w:type="dxa"/>
            <w:vMerge w:val="restart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5" w:type="dxa"/>
            <w:vMerge w:val="restart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3" w:type="dxa"/>
            <w:vMerge w:val="restart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98" w:type="dxa"/>
            <w:vMerge w:val="restart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70" w:type="dxa"/>
            <w:vMerge w:val="restart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57" w:type="dxa"/>
            <w:gridSpan w:val="2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387" w:type="dxa"/>
            <w:gridSpan w:val="4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718" w:type="dxa"/>
            <w:vMerge w:val="restart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D61447" w:rsidRPr="00B7380B" w:rsidTr="00D21098">
        <w:tc>
          <w:tcPr>
            <w:tcW w:w="560" w:type="dxa"/>
            <w:vMerge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74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7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7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7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718" w:type="dxa"/>
            <w:vMerge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447" w:rsidRPr="00B7380B" w:rsidTr="00D21098">
        <w:tc>
          <w:tcPr>
            <w:tcW w:w="560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5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8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8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D61447" w:rsidRPr="00B7380B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61447" w:rsidRPr="00B7380B" w:rsidTr="00D21098">
        <w:tc>
          <w:tcPr>
            <w:tcW w:w="14560" w:type="dxa"/>
            <w:gridSpan w:val="13"/>
          </w:tcPr>
          <w:p w:rsidR="00D61447" w:rsidRPr="00B7380B" w:rsidRDefault="00D61447" w:rsidP="00D2109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D21098" w:rsidRPr="00B7380B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Роговского сельского поселения и расходы на его обслуживание обеспечены на безопасном уровне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1098" w:rsidRPr="00B7380B" w:rsidTr="00D21098">
        <w:tc>
          <w:tcPr>
            <w:tcW w:w="560" w:type="dxa"/>
          </w:tcPr>
          <w:p w:rsidR="00D21098" w:rsidRPr="00B7380B" w:rsidRDefault="00D21098" w:rsidP="00D21098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5" w:type="dxa"/>
          </w:tcPr>
          <w:p w:rsidR="00D21098" w:rsidRPr="00B7380B" w:rsidRDefault="00D21098" w:rsidP="00D2109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Верхний предел муниципального долга Роговского сельского поселения по состоянию на 1 января года, следующего за отчетным</w:t>
            </w:r>
          </w:p>
        </w:tc>
        <w:tc>
          <w:tcPr>
            <w:tcW w:w="1323" w:type="dxa"/>
          </w:tcPr>
          <w:p w:rsidR="00D21098" w:rsidRPr="00B7380B" w:rsidRDefault="00D21098" w:rsidP="00D21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98" w:type="dxa"/>
          </w:tcPr>
          <w:p w:rsidR="00D21098" w:rsidRPr="00B7380B" w:rsidRDefault="00D21098" w:rsidP="00D21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70" w:type="dxa"/>
          </w:tcPr>
          <w:p w:rsidR="00D21098" w:rsidRPr="00B7380B" w:rsidRDefault="00D21098" w:rsidP="00D21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83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4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7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7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7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18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27D4B" w:rsidRPr="00B7380B" w:rsidRDefault="00A27D4B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D61447" w:rsidRPr="00B7380B" w:rsidRDefault="00D61447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B7380B">
        <w:rPr>
          <w:rFonts w:ascii="Times New Roman" w:hAnsi="Times New Roman" w:cs="Times New Roman"/>
          <w:sz w:val="20"/>
          <w:szCs w:val="20"/>
        </w:rPr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2033"/>
        <w:gridCol w:w="1238"/>
        <w:gridCol w:w="1202"/>
        <w:gridCol w:w="786"/>
        <w:gridCol w:w="792"/>
        <w:gridCol w:w="803"/>
        <w:gridCol w:w="787"/>
        <w:gridCol w:w="780"/>
        <w:gridCol w:w="817"/>
        <w:gridCol w:w="815"/>
        <w:gridCol w:w="778"/>
        <w:gridCol w:w="783"/>
        <w:gridCol w:w="783"/>
        <w:gridCol w:w="788"/>
        <w:gridCol w:w="829"/>
      </w:tblGrid>
      <w:tr w:rsidR="00D61447" w:rsidRPr="00B7380B" w:rsidTr="00D21098">
        <w:tc>
          <w:tcPr>
            <w:tcW w:w="546" w:type="dxa"/>
            <w:vMerge w:val="restart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33" w:type="dxa"/>
            <w:vMerge w:val="restart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1238" w:type="dxa"/>
            <w:vMerge w:val="restart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712" w:type="dxa"/>
            <w:gridSpan w:val="11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829" w:type="dxa"/>
            <w:vMerge w:val="restart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На конец 2025 года</w:t>
            </w:r>
          </w:p>
        </w:tc>
      </w:tr>
      <w:tr w:rsidR="00D61447" w:rsidRPr="00B7380B" w:rsidTr="00D21098">
        <w:tc>
          <w:tcPr>
            <w:tcW w:w="546" w:type="dxa"/>
            <w:vMerge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92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803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87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80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17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15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78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783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783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788" w:type="dxa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829" w:type="dxa"/>
            <w:vMerge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447" w:rsidRPr="00B7380B" w:rsidTr="00D21098">
        <w:trPr>
          <w:trHeight w:val="615"/>
        </w:trPr>
        <w:tc>
          <w:tcPr>
            <w:tcW w:w="14560" w:type="dxa"/>
            <w:gridSpan w:val="16"/>
          </w:tcPr>
          <w:p w:rsidR="00D61447" w:rsidRPr="00B7380B" w:rsidRDefault="00D61447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D21098" w:rsidRPr="00B7380B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Роговского сельского поселения и расходы на его обслуживание обеспечены на безопасном уровне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1098" w:rsidRPr="00B7380B" w:rsidTr="00D21098">
        <w:tc>
          <w:tcPr>
            <w:tcW w:w="546" w:type="dxa"/>
          </w:tcPr>
          <w:p w:rsidR="00D21098" w:rsidRPr="00B7380B" w:rsidRDefault="00D21098" w:rsidP="00B7380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33" w:type="dxa"/>
          </w:tcPr>
          <w:p w:rsidR="00D21098" w:rsidRPr="00B7380B" w:rsidRDefault="00D21098" w:rsidP="00B7380B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Верхний предел муниципального долга Роговского сельского поселения по состоянию на 1 января года, следующего за отчетным</w:t>
            </w:r>
          </w:p>
        </w:tc>
        <w:tc>
          <w:tcPr>
            <w:tcW w:w="1238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02" w:type="dxa"/>
          </w:tcPr>
          <w:p w:rsidR="00D21098" w:rsidRPr="00B7380B" w:rsidRDefault="00D21098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6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D21098" w:rsidRPr="00B7380B" w:rsidRDefault="00D21098" w:rsidP="00B7380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61447" w:rsidRPr="00B7380B" w:rsidRDefault="00D61447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A27D4B" w:rsidRPr="00B7380B" w:rsidRDefault="00A27D4B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D47DD" w:rsidRPr="00B7380B" w:rsidRDefault="00BD47DD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A27D4B" w:rsidRPr="00B7380B" w:rsidRDefault="00A27D4B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D61447" w:rsidRPr="00B7380B" w:rsidRDefault="00D61447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B7380B">
        <w:rPr>
          <w:rFonts w:ascii="Times New Roman" w:hAnsi="Times New Roman" w:cs="Times New Roman"/>
          <w:sz w:val="20"/>
          <w:szCs w:val="20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2191"/>
        <w:gridCol w:w="1681"/>
        <w:gridCol w:w="1782"/>
        <w:gridCol w:w="1327"/>
        <w:gridCol w:w="1051"/>
        <w:gridCol w:w="1007"/>
        <w:gridCol w:w="1541"/>
        <w:gridCol w:w="1051"/>
        <w:gridCol w:w="1030"/>
        <w:gridCol w:w="1327"/>
      </w:tblGrid>
      <w:tr w:rsidR="00D61447" w:rsidRPr="00B7380B" w:rsidTr="00DF4DD1">
        <w:trPr>
          <w:cantSplit/>
          <w:trHeight w:val="487"/>
          <w:jc w:val="center"/>
        </w:trPr>
        <w:tc>
          <w:tcPr>
            <w:tcW w:w="572" w:type="dxa"/>
            <w:vMerge w:val="restart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91" w:type="dxa"/>
            <w:vMerge w:val="restart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81" w:type="dxa"/>
            <w:vMerge w:val="restart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782" w:type="dxa"/>
            <w:vMerge w:val="restart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27" w:type="dxa"/>
            <w:vMerge w:val="restart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058" w:type="dxa"/>
            <w:gridSpan w:val="2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949" w:type="dxa"/>
            <w:gridSpan w:val="4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DF4DD1" w:rsidRPr="00B7380B" w:rsidTr="00DF4DD1">
        <w:trPr>
          <w:cantSplit/>
          <w:trHeight w:val="544"/>
          <w:jc w:val="center"/>
        </w:trPr>
        <w:tc>
          <w:tcPr>
            <w:tcW w:w="572" w:type="dxa"/>
            <w:vMerge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07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41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51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30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27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DF4DD1" w:rsidRPr="00B7380B" w:rsidTr="00DF4DD1">
        <w:trPr>
          <w:cantSplit/>
          <w:jc w:val="center"/>
        </w:trPr>
        <w:tc>
          <w:tcPr>
            <w:tcW w:w="572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1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1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2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7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7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1" w:type="dxa"/>
            <w:vAlign w:val="center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7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61447" w:rsidRPr="00B7380B" w:rsidTr="00DF4DD1">
        <w:trPr>
          <w:cantSplit/>
          <w:jc w:val="center"/>
        </w:trPr>
        <w:tc>
          <w:tcPr>
            <w:tcW w:w="14560" w:type="dxa"/>
            <w:gridSpan w:val="11"/>
          </w:tcPr>
          <w:p w:rsidR="00D61447" w:rsidRPr="00B7380B" w:rsidRDefault="00D61447" w:rsidP="0018569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D21098" w:rsidRPr="00B7380B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Роговского сельского поселения и расходы на его обслуживание обеспечены на безопасном уровне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7380B" w:rsidRPr="00B7380B" w:rsidTr="00DF4DD1">
        <w:trPr>
          <w:cantSplit/>
          <w:trHeight w:val="1308"/>
          <w:jc w:val="center"/>
        </w:trPr>
        <w:tc>
          <w:tcPr>
            <w:tcW w:w="572" w:type="dxa"/>
            <w:vAlign w:val="center"/>
          </w:tcPr>
          <w:p w:rsidR="00DF4DD1" w:rsidRPr="00B7380B" w:rsidRDefault="00DF4DD1" w:rsidP="00DF4DD1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D1" w:rsidRPr="00B7380B" w:rsidRDefault="0080061C" w:rsidP="00B7380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1.1 </w:t>
            </w:r>
            <w:r w:rsidR="00DF4DD1"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«Проведена единая политика муниципальных заимствований Роговского сельского поселения, управления муниципальным долгом в соответствии </w:t>
            </w:r>
          </w:p>
          <w:p w:rsidR="00DF4DD1" w:rsidRPr="00B7380B" w:rsidRDefault="00DF4DD1" w:rsidP="00B7380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 Бюджетным кодексом Российской Федерации»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D1" w:rsidRPr="00B7380B" w:rsidRDefault="00DF4DD1" w:rsidP="00B7380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D1" w:rsidRPr="00B7380B" w:rsidRDefault="00DF4DD1" w:rsidP="00B7380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предусматривает проведение единой политики муниципальных заимствований Роговского сельского поселения, управления муниципальным долгом </w:t>
            </w:r>
          </w:p>
          <w:p w:rsidR="00DF4DD1" w:rsidRPr="00B7380B" w:rsidRDefault="00DF4DD1" w:rsidP="00B7380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DF4DD1" w:rsidRPr="00B7380B" w:rsidRDefault="00DF4DD1" w:rsidP="00B7380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с Бюджетным кодексом Российской Федерации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D1" w:rsidRPr="00B7380B" w:rsidRDefault="00DF4DD1" w:rsidP="00B7380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D1" w:rsidRPr="00B7380B" w:rsidRDefault="00DF4DD1" w:rsidP="00B7380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D1" w:rsidRPr="00B7380B" w:rsidRDefault="00DF4DD1" w:rsidP="00B7380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D1" w:rsidRPr="00B7380B" w:rsidRDefault="00DF4DD1" w:rsidP="00B7380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D1" w:rsidRPr="00B7380B" w:rsidRDefault="00DF4DD1" w:rsidP="00B7380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D1" w:rsidRPr="00B7380B" w:rsidRDefault="00DF4DD1" w:rsidP="00B7380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D1" w:rsidRPr="00B7380B" w:rsidRDefault="00DF4DD1" w:rsidP="00B7380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61447" w:rsidRPr="00B7380B" w:rsidRDefault="00D61447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154399" w:rsidRPr="00B7380B" w:rsidRDefault="00154399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154399" w:rsidRPr="00B7380B" w:rsidRDefault="00154399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154399" w:rsidRPr="00B7380B" w:rsidRDefault="00154399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D47DD" w:rsidRPr="00B7380B" w:rsidRDefault="00BD47DD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D47DD" w:rsidRPr="00B7380B" w:rsidRDefault="00BD47DD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D47DD" w:rsidRPr="00B7380B" w:rsidRDefault="00BD47DD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D47DD" w:rsidRPr="00B7380B" w:rsidRDefault="00BD47DD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BD47DD" w:rsidRPr="00B7380B" w:rsidRDefault="00BD47DD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D61447" w:rsidRPr="00B7380B" w:rsidRDefault="00DF4DD1" w:rsidP="00D61447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  <w:r w:rsidRPr="00B7380B">
        <w:rPr>
          <w:rFonts w:ascii="Times New Roman" w:hAnsi="Times New Roman" w:cs="Times New Roman"/>
          <w:sz w:val="20"/>
          <w:szCs w:val="20"/>
        </w:rPr>
        <w:t>5</w:t>
      </w:r>
      <w:r w:rsidR="00D61447" w:rsidRPr="00B7380B">
        <w:rPr>
          <w:rFonts w:ascii="Times New Roman" w:hAnsi="Times New Roman" w:cs="Times New Roman"/>
          <w:sz w:val="20"/>
          <w:szCs w:val="20"/>
        </w:rPr>
        <w:t>. План реализации комплекса про</w:t>
      </w:r>
      <w:r w:rsidRPr="00B7380B">
        <w:rPr>
          <w:rFonts w:ascii="Times New Roman" w:hAnsi="Times New Roman" w:cs="Times New Roman"/>
          <w:sz w:val="20"/>
          <w:szCs w:val="20"/>
        </w:rPr>
        <w:t>цессных мероприятий на 2025</w:t>
      </w:r>
      <w:r w:rsidR="00BB0629">
        <w:rPr>
          <w:rFonts w:ascii="Times New Roman" w:hAnsi="Times New Roman" w:cs="Times New Roman"/>
          <w:sz w:val="20"/>
          <w:szCs w:val="20"/>
        </w:rPr>
        <w:t>-2027</w:t>
      </w:r>
      <w:r w:rsidRPr="00B7380B">
        <w:rPr>
          <w:rFonts w:ascii="Times New Roman" w:hAnsi="Times New Roman" w:cs="Times New Roman"/>
          <w:sz w:val="20"/>
          <w:szCs w:val="20"/>
        </w:rPr>
        <w:t xml:space="preserve">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"/>
        <w:gridCol w:w="4233"/>
        <w:gridCol w:w="2395"/>
        <w:gridCol w:w="2405"/>
        <w:gridCol w:w="2408"/>
        <w:gridCol w:w="2409"/>
      </w:tblGrid>
      <w:tr w:rsidR="00D61447" w:rsidRPr="00B7380B" w:rsidTr="00DF4DD1">
        <w:trPr>
          <w:trHeight w:val="803"/>
        </w:trPr>
        <w:tc>
          <w:tcPr>
            <w:tcW w:w="710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33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395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05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08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09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D61447" w:rsidRPr="00B7380B" w:rsidTr="00DF4DD1">
        <w:tc>
          <w:tcPr>
            <w:tcW w:w="710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3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5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8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61447" w:rsidRPr="00B7380B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1447" w:rsidRPr="00B7380B" w:rsidTr="00DF4DD1">
        <w:tc>
          <w:tcPr>
            <w:tcW w:w="14560" w:type="dxa"/>
            <w:gridSpan w:val="6"/>
          </w:tcPr>
          <w:p w:rsidR="00D61447" w:rsidRPr="00B7380B" w:rsidRDefault="00D61447" w:rsidP="003146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DF4DD1" w:rsidRPr="00B7380B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Роговского сельского поселения и расходы на его обслуживание обеспечены на безопасном уровне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1447" w:rsidRPr="00B7380B" w:rsidTr="00DF4DD1">
        <w:tc>
          <w:tcPr>
            <w:tcW w:w="710" w:type="dxa"/>
          </w:tcPr>
          <w:p w:rsidR="00D61447" w:rsidRPr="00B7380B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33" w:type="dxa"/>
          </w:tcPr>
          <w:p w:rsidR="00D61447" w:rsidRPr="00B7380B" w:rsidRDefault="00314604" w:rsidP="00DF4DD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DF4DD1" w:rsidRPr="00B7380B">
              <w:rPr>
                <w:rFonts w:ascii="Times New Roman" w:hAnsi="Times New Roman" w:cs="Times New Roman"/>
                <w:sz w:val="20"/>
                <w:szCs w:val="20"/>
              </w:rPr>
              <w:t>Проведена единая политика муниципальных заимствований Роговского сельского поселения, управления муниципальным долгом в соответствии с Бюджетным кодексом Российской Федерации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5" w:type="dxa"/>
          </w:tcPr>
          <w:p w:rsidR="00D61447" w:rsidRPr="00B7380B" w:rsidRDefault="00D6144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5" w:type="dxa"/>
          </w:tcPr>
          <w:p w:rsidR="00D61447" w:rsidRPr="00B7380B" w:rsidRDefault="00D61447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8" w:type="dxa"/>
          </w:tcPr>
          <w:p w:rsidR="00D61447" w:rsidRPr="00B7380B" w:rsidRDefault="00DF4DD1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D61447" w:rsidRPr="00B7380B" w:rsidRDefault="00DF4DD1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6A25" w:rsidRPr="00B7380B" w:rsidTr="00DF4DD1">
        <w:trPr>
          <w:trHeight w:val="741"/>
        </w:trPr>
        <w:tc>
          <w:tcPr>
            <w:tcW w:w="710" w:type="dxa"/>
          </w:tcPr>
          <w:p w:rsidR="00BC6A25" w:rsidRPr="00B7380B" w:rsidRDefault="00BC6A25" w:rsidP="00DF4DD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F4DD1" w:rsidRPr="00B73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33" w:type="dxa"/>
          </w:tcPr>
          <w:p w:rsidR="00BC6A25" w:rsidRPr="00B7380B" w:rsidRDefault="00BC6A25" w:rsidP="00DF4DD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 «</w:t>
            </w:r>
            <w:r w:rsidR="00DF4DD1" w:rsidRPr="00B7380B">
              <w:rPr>
                <w:rFonts w:ascii="Times New Roman" w:hAnsi="Times New Roman" w:cs="Times New Roman"/>
                <w:sz w:val="20"/>
                <w:szCs w:val="20"/>
              </w:rPr>
              <w:t>Муниципальный долг отсутствует</w:t>
            </w: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5" w:type="dxa"/>
          </w:tcPr>
          <w:p w:rsidR="00BC6A25" w:rsidRPr="00B7380B" w:rsidRDefault="00DF4DD1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BC6A25" w:rsidRPr="00B7380B" w:rsidRDefault="00BC6A25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8" w:type="dxa"/>
          </w:tcPr>
          <w:p w:rsidR="00BC6A25" w:rsidRPr="00B7380B" w:rsidRDefault="0080061C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Роговского сельского поселения</w:t>
            </w:r>
          </w:p>
        </w:tc>
        <w:tc>
          <w:tcPr>
            <w:tcW w:w="2409" w:type="dxa"/>
          </w:tcPr>
          <w:p w:rsidR="00BC6A25" w:rsidRPr="00B7380B" w:rsidRDefault="00DF4DD1" w:rsidP="00B7380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A49BB" w:rsidRDefault="00FA49BB" w:rsidP="00FA49BB">
      <w:pPr>
        <w:tabs>
          <w:tab w:val="left" w:pos="4752"/>
        </w:tabs>
        <w:rPr>
          <w:rFonts w:ascii="Times New Roman" w:hAnsi="Times New Roman" w:cs="Times New Roman"/>
        </w:rPr>
      </w:pPr>
    </w:p>
    <w:p w:rsidR="00FA49BB" w:rsidRPr="00FA49BB" w:rsidRDefault="00FA49BB" w:rsidP="00FA49BB">
      <w:pPr>
        <w:rPr>
          <w:rFonts w:ascii="Times New Roman" w:hAnsi="Times New Roman" w:cs="Times New Roman"/>
        </w:rPr>
      </w:pPr>
    </w:p>
    <w:p w:rsidR="00FA49BB" w:rsidRPr="00FA49BB" w:rsidRDefault="00FA49BB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D61447" w:rsidRDefault="00D61447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BD47DD" w:rsidRDefault="00BD47DD" w:rsidP="00D76613">
      <w:pPr>
        <w:rPr>
          <w:rFonts w:ascii="Times New Roman" w:hAnsi="Times New Roman" w:cs="Times New Roman"/>
        </w:rPr>
      </w:pPr>
    </w:p>
    <w:p w:rsidR="00BD47DD" w:rsidRDefault="00BD47DD" w:rsidP="00FA49BB">
      <w:pPr>
        <w:jc w:val="center"/>
        <w:rPr>
          <w:rFonts w:ascii="Times New Roman" w:hAnsi="Times New Roman" w:cs="Times New Roman"/>
        </w:rPr>
      </w:pPr>
    </w:p>
    <w:p w:rsidR="00DF4DD1" w:rsidRDefault="00DF4DD1" w:rsidP="00FA49BB">
      <w:pPr>
        <w:jc w:val="center"/>
        <w:rPr>
          <w:rFonts w:ascii="Times New Roman" w:hAnsi="Times New Roman" w:cs="Times New Roman"/>
        </w:rPr>
      </w:pPr>
    </w:p>
    <w:p w:rsidR="00DF4DD1" w:rsidRDefault="00DF4DD1" w:rsidP="00FA49BB">
      <w:pPr>
        <w:jc w:val="center"/>
        <w:rPr>
          <w:rFonts w:ascii="Times New Roman" w:hAnsi="Times New Roman" w:cs="Times New Roman"/>
        </w:rPr>
      </w:pPr>
    </w:p>
    <w:p w:rsidR="00B7380B" w:rsidRDefault="00B7380B" w:rsidP="00FA49BB">
      <w:pPr>
        <w:jc w:val="center"/>
        <w:rPr>
          <w:rFonts w:ascii="Times New Roman" w:hAnsi="Times New Roman" w:cs="Times New Roman"/>
        </w:rPr>
      </w:pPr>
    </w:p>
    <w:p w:rsidR="00B7380B" w:rsidRDefault="00B7380B" w:rsidP="00FA49BB">
      <w:pPr>
        <w:jc w:val="center"/>
        <w:rPr>
          <w:rFonts w:ascii="Times New Roman" w:hAnsi="Times New Roman" w:cs="Times New Roman"/>
        </w:rPr>
      </w:pPr>
    </w:p>
    <w:p w:rsidR="00B7380B" w:rsidRDefault="00B7380B" w:rsidP="00FA49BB">
      <w:pPr>
        <w:jc w:val="center"/>
        <w:rPr>
          <w:rFonts w:ascii="Times New Roman" w:hAnsi="Times New Roman" w:cs="Times New Roman"/>
        </w:rPr>
      </w:pPr>
    </w:p>
    <w:p w:rsidR="00BD47DD" w:rsidRDefault="00BD47DD" w:rsidP="00FA49BB">
      <w:pPr>
        <w:jc w:val="center"/>
        <w:rPr>
          <w:rFonts w:ascii="Times New Roman" w:hAnsi="Times New Roman" w:cs="Times New Roman"/>
        </w:rPr>
      </w:pPr>
    </w:p>
    <w:p w:rsidR="00FA49BB" w:rsidRPr="00DF4DD1" w:rsidRDefault="00FA49BB" w:rsidP="00FA4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DD1">
        <w:rPr>
          <w:rFonts w:ascii="Times New Roman" w:hAnsi="Times New Roman" w:cs="Times New Roman"/>
          <w:sz w:val="28"/>
          <w:szCs w:val="28"/>
        </w:rPr>
        <w:t>ПАСПОРТ</w:t>
      </w:r>
    </w:p>
    <w:p w:rsidR="00FA49BB" w:rsidRPr="00DF4DD1" w:rsidRDefault="00FA49BB" w:rsidP="00FA4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DD1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DF4DD1" w:rsidRPr="00DF4DD1">
        <w:rPr>
          <w:rFonts w:ascii="Times New Roman" w:hAnsi="Times New Roman" w:cs="Times New Roman"/>
          <w:sz w:val="28"/>
          <w:szCs w:val="28"/>
        </w:rPr>
        <w:t>Осуществление внешнего муниципального финансового контроля</w:t>
      </w:r>
      <w:r w:rsidRPr="00DF4DD1">
        <w:rPr>
          <w:rFonts w:ascii="Times New Roman" w:hAnsi="Times New Roman" w:cs="Times New Roman"/>
          <w:sz w:val="28"/>
          <w:szCs w:val="28"/>
        </w:rPr>
        <w:t>»</w:t>
      </w:r>
    </w:p>
    <w:p w:rsidR="00FA49BB" w:rsidRPr="00DF4DD1" w:rsidRDefault="00FA49BB" w:rsidP="00FA4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9BB" w:rsidRPr="00DF4DD1" w:rsidRDefault="00FA49BB" w:rsidP="00FA4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9BB" w:rsidRPr="00DF4DD1" w:rsidRDefault="00FA49BB" w:rsidP="00FA4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DD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FA49BB" w:rsidRPr="00DF4DD1" w:rsidRDefault="00FA49BB" w:rsidP="00FA4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9BB" w:rsidRPr="00DF4DD1" w:rsidRDefault="00FA49BB" w:rsidP="00FA49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A49BB" w:rsidRPr="00DF4DD1" w:rsidTr="00FA49BB">
        <w:tc>
          <w:tcPr>
            <w:tcW w:w="7280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DD1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A49BB" w:rsidRPr="00DF4DD1" w:rsidRDefault="00FA49BB" w:rsidP="00FA49B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DD1"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 (Однороб Ольга Леонтьевна, заведующий сектором экономики и финансов Администрации Роговского сельского поселения)</w:t>
            </w:r>
          </w:p>
        </w:tc>
      </w:tr>
      <w:tr w:rsidR="00FA49BB" w:rsidRPr="00DF4DD1" w:rsidTr="00FA49BB">
        <w:tc>
          <w:tcPr>
            <w:tcW w:w="7280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DD1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FA49BB" w:rsidRPr="00DF4DD1" w:rsidRDefault="00DF4DD1" w:rsidP="00FA49B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DD1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FA49BB" w:rsidRPr="00DF4DD1" w:rsidRDefault="00FA49BB" w:rsidP="00FA49BB">
      <w:pPr>
        <w:rPr>
          <w:rFonts w:ascii="Times New Roman" w:hAnsi="Times New Roman" w:cs="Times New Roman"/>
          <w:sz w:val="28"/>
          <w:szCs w:val="28"/>
        </w:rPr>
      </w:pPr>
    </w:p>
    <w:p w:rsidR="00FA49BB" w:rsidRPr="00FA49BB" w:rsidRDefault="00FA49BB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BD47DD" w:rsidRDefault="00BD47DD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BD47DD" w:rsidRPr="00FA49BB" w:rsidRDefault="00BD47DD" w:rsidP="00FA49BB">
      <w:pPr>
        <w:rPr>
          <w:rFonts w:ascii="Times New Roman" w:hAnsi="Times New Roman" w:cs="Times New Roman"/>
        </w:rPr>
      </w:pPr>
    </w:p>
    <w:p w:rsidR="00FA49BB" w:rsidRPr="00DF4DD1" w:rsidRDefault="00FA49BB" w:rsidP="00FA49BB">
      <w:pPr>
        <w:rPr>
          <w:rFonts w:ascii="Times New Roman" w:hAnsi="Times New Roman" w:cs="Times New Roman"/>
          <w:sz w:val="20"/>
          <w:szCs w:val="20"/>
        </w:rPr>
      </w:pPr>
      <w:r w:rsidRPr="00DF4DD1">
        <w:rPr>
          <w:rFonts w:ascii="Times New Roman" w:hAnsi="Times New Roman" w:cs="Times New Roman"/>
          <w:sz w:val="20"/>
          <w:szCs w:val="20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860"/>
        <w:gridCol w:w="1342"/>
        <w:gridCol w:w="1221"/>
        <w:gridCol w:w="1186"/>
        <w:gridCol w:w="983"/>
        <w:gridCol w:w="673"/>
        <w:gridCol w:w="698"/>
        <w:gridCol w:w="698"/>
        <w:gridCol w:w="698"/>
        <w:gridCol w:w="1236"/>
        <w:gridCol w:w="1686"/>
        <w:gridCol w:w="1722"/>
      </w:tblGrid>
      <w:tr w:rsidR="00FA49BB" w:rsidRPr="00DF4DD1" w:rsidTr="00DF4DD1">
        <w:tc>
          <w:tcPr>
            <w:tcW w:w="557" w:type="dxa"/>
            <w:vMerge w:val="restart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60" w:type="dxa"/>
            <w:vMerge w:val="restart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221" w:type="dxa"/>
            <w:vMerge w:val="restart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86" w:type="dxa"/>
            <w:vMerge w:val="restart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56" w:type="dxa"/>
            <w:gridSpan w:val="2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330" w:type="dxa"/>
            <w:gridSpan w:val="4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686" w:type="dxa"/>
            <w:vMerge w:val="restart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FA49BB" w:rsidRPr="00DF4DD1" w:rsidTr="00DF4DD1">
        <w:tc>
          <w:tcPr>
            <w:tcW w:w="557" w:type="dxa"/>
            <w:vMerge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73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98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98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98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686" w:type="dxa"/>
            <w:vMerge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B" w:rsidRPr="00DF4DD1" w:rsidTr="00DF4DD1">
        <w:tc>
          <w:tcPr>
            <w:tcW w:w="557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2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1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  <w:vAlign w:val="center"/>
          </w:tcPr>
          <w:p w:rsidR="00FA49BB" w:rsidRPr="00DF4DD1" w:rsidRDefault="00FA49BB" w:rsidP="00FA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A49BB" w:rsidRPr="00DF4DD1" w:rsidTr="00DF4DD1">
        <w:tc>
          <w:tcPr>
            <w:tcW w:w="14560" w:type="dxa"/>
            <w:gridSpan w:val="13"/>
          </w:tcPr>
          <w:p w:rsidR="00FA49BB" w:rsidRPr="00DF4DD1" w:rsidRDefault="00FA49BB" w:rsidP="007D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80061C" w:rsidRPr="0080061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внешний муниципальный финансовый контроль в соответствии с требованиями действующего законодательства и федеральных стандартов </w:t>
            </w:r>
            <w:r w:rsidR="007D408E">
              <w:rPr>
                <w:rFonts w:ascii="Times New Roman" w:hAnsi="Times New Roman" w:cs="Times New Roman"/>
                <w:sz w:val="20"/>
                <w:szCs w:val="20"/>
              </w:rPr>
              <w:t>внешнего</w:t>
            </w:r>
            <w:r w:rsidR="0080061C" w:rsidRPr="0080061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(муниципального) финансового контроля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4DD1" w:rsidRPr="00DF4DD1" w:rsidTr="00DF4DD1">
        <w:tc>
          <w:tcPr>
            <w:tcW w:w="557" w:type="dxa"/>
          </w:tcPr>
          <w:p w:rsidR="00DF4DD1" w:rsidRPr="00DF4DD1" w:rsidRDefault="00DF4DD1" w:rsidP="00DF4D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60" w:type="dxa"/>
          </w:tcPr>
          <w:p w:rsidR="00DF4DD1" w:rsidRPr="00DF4DD1" w:rsidRDefault="00DF4DD1" w:rsidP="00DF4DD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Предоставление бюджету муниципального района иных межбюджетных трансфертов на осуществление переданных полномочий по внешнему муниципальному финансовому контролю</w:t>
            </w:r>
          </w:p>
        </w:tc>
        <w:tc>
          <w:tcPr>
            <w:tcW w:w="1342" w:type="dxa"/>
          </w:tcPr>
          <w:p w:rsidR="00DF4DD1" w:rsidRPr="00DF4DD1" w:rsidRDefault="00DF4DD1" w:rsidP="00DF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1221" w:type="dxa"/>
          </w:tcPr>
          <w:p w:rsidR="00DF4DD1" w:rsidRPr="00DF4DD1" w:rsidRDefault="00DF4DD1" w:rsidP="00DF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86" w:type="dxa"/>
          </w:tcPr>
          <w:p w:rsidR="00DF4DD1" w:rsidRPr="00DF4DD1" w:rsidRDefault="00DF4DD1" w:rsidP="00DF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83" w:type="dxa"/>
          </w:tcPr>
          <w:p w:rsidR="00DF4DD1" w:rsidRPr="004073B2" w:rsidRDefault="00DF4DD1" w:rsidP="00DF4DD1">
            <w:pPr>
              <w:spacing w:line="204" w:lineRule="auto"/>
              <w:ind w:left="-38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48,1</w:t>
            </w:r>
          </w:p>
        </w:tc>
        <w:tc>
          <w:tcPr>
            <w:tcW w:w="673" w:type="dxa"/>
          </w:tcPr>
          <w:p w:rsidR="00DF4DD1" w:rsidRPr="004073B2" w:rsidRDefault="00DF4DD1" w:rsidP="00DF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3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8" w:type="dxa"/>
          </w:tcPr>
          <w:p w:rsidR="00DF4DD1" w:rsidRPr="004073B2" w:rsidRDefault="00DF4DD1" w:rsidP="00DF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698" w:type="dxa"/>
          </w:tcPr>
          <w:p w:rsidR="00DF4DD1" w:rsidRPr="004073B2" w:rsidRDefault="00DF4DD1" w:rsidP="00DF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698" w:type="dxa"/>
          </w:tcPr>
          <w:p w:rsidR="00DF4DD1" w:rsidRPr="004073B2" w:rsidRDefault="00DF4DD1" w:rsidP="00DF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236" w:type="dxa"/>
          </w:tcPr>
          <w:p w:rsidR="00DF4DD1" w:rsidRPr="004073B2" w:rsidRDefault="00DF4DD1" w:rsidP="00DF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686" w:type="dxa"/>
          </w:tcPr>
          <w:p w:rsidR="00DF4DD1" w:rsidRPr="00DF4DD1" w:rsidRDefault="00DF4DD1" w:rsidP="00DF4D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DF4DD1" w:rsidRPr="00DF4DD1" w:rsidRDefault="00DF4DD1" w:rsidP="00DF4D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A49BB" w:rsidRPr="00DF4DD1" w:rsidRDefault="00FA49BB" w:rsidP="00FA49BB">
      <w:pPr>
        <w:rPr>
          <w:rFonts w:ascii="Times New Roman" w:hAnsi="Times New Roman" w:cs="Times New Roman"/>
          <w:sz w:val="20"/>
          <w:szCs w:val="20"/>
        </w:rPr>
      </w:pPr>
    </w:p>
    <w:p w:rsidR="00FA49BB" w:rsidRPr="00DF4DD1" w:rsidRDefault="00FA49BB" w:rsidP="00FA49BB">
      <w:pPr>
        <w:rPr>
          <w:rFonts w:ascii="Times New Roman" w:hAnsi="Times New Roman" w:cs="Times New Roman"/>
          <w:sz w:val="20"/>
          <w:szCs w:val="20"/>
        </w:rPr>
      </w:pPr>
      <w:r w:rsidRPr="00DF4DD1">
        <w:rPr>
          <w:rFonts w:ascii="Times New Roman" w:hAnsi="Times New Roman" w:cs="Times New Roman"/>
          <w:sz w:val="20"/>
          <w:szCs w:val="20"/>
        </w:rPr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2037"/>
        <w:gridCol w:w="1231"/>
        <w:gridCol w:w="1196"/>
        <w:gridCol w:w="788"/>
        <w:gridCol w:w="793"/>
        <w:gridCol w:w="803"/>
        <w:gridCol w:w="789"/>
        <w:gridCol w:w="783"/>
        <w:gridCol w:w="816"/>
        <w:gridCol w:w="814"/>
        <w:gridCol w:w="780"/>
        <w:gridCol w:w="785"/>
        <w:gridCol w:w="785"/>
        <w:gridCol w:w="790"/>
        <w:gridCol w:w="827"/>
      </w:tblGrid>
      <w:tr w:rsidR="00FA49BB" w:rsidRPr="00DF4DD1" w:rsidTr="00FA49BB">
        <w:tc>
          <w:tcPr>
            <w:tcW w:w="546" w:type="dxa"/>
            <w:vMerge w:val="restart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63" w:type="dxa"/>
            <w:vMerge w:val="restart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1238" w:type="dxa"/>
            <w:vMerge w:val="restart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902" w:type="dxa"/>
            <w:gridSpan w:val="11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835" w:type="dxa"/>
            <w:vMerge w:val="restart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На конец 2025 года</w:t>
            </w:r>
          </w:p>
        </w:tc>
      </w:tr>
      <w:tr w:rsidR="00FA49BB" w:rsidRPr="00DF4DD1" w:rsidTr="00FA49BB">
        <w:tc>
          <w:tcPr>
            <w:tcW w:w="546" w:type="dxa"/>
            <w:vMerge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809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817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06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801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27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25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99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803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803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807" w:type="dxa"/>
          </w:tcPr>
          <w:p w:rsidR="00FA49BB" w:rsidRPr="00DF4DD1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835" w:type="dxa"/>
            <w:vMerge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B" w:rsidRPr="00DF4DD1" w:rsidTr="00FA49BB">
        <w:trPr>
          <w:trHeight w:val="615"/>
        </w:trPr>
        <w:tc>
          <w:tcPr>
            <w:tcW w:w="14786" w:type="dxa"/>
            <w:gridSpan w:val="16"/>
          </w:tcPr>
          <w:p w:rsidR="00FA49BB" w:rsidRPr="00DF4DD1" w:rsidRDefault="00FA49BB" w:rsidP="007D40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AC0665" w:rsidRPr="00AC066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внешний муниципальный финансовый контроль в соответствии с требованиями действующего законодательства и федеральных стандартов </w:t>
            </w:r>
            <w:r w:rsidR="007D408E">
              <w:rPr>
                <w:rFonts w:ascii="Times New Roman" w:hAnsi="Times New Roman" w:cs="Times New Roman"/>
                <w:sz w:val="20"/>
                <w:szCs w:val="20"/>
              </w:rPr>
              <w:t>внешнего</w:t>
            </w:r>
            <w:r w:rsidR="00AC0665" w:rsidRPr="00AC066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(муниципального) финансового контроля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49BB" w:rsidRPr="00DF4DD1" w:rsidTr="00FA49BB">
        <w:tc>
          <w:tcPr>
            <w:tcW w:w="546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63" w:type="dxa"/>
          </w:tcPr>
          <w:p w:rsidR="00FA49BB" w:rsidRPr="00DF4DD1" w:rsidRDefault="00AC0665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6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бюджету муниципального района иных </w:t>
            </w:r>
            <w:r w:rsidRPr="00AC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межбюджетных трансфертов на осуществление переданных полномочий по внешнему муниципальному финансовому контролю</w:t>
            </w:r>
          </w:p>
        </w:tc>
        <w:tc>
          <w:tcPr>
            <w:tcW w:w="1238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202" w:type="dxa"/>
          </w:tcPr>
          <w:p w:rsidR="00FA49BB" w:rsidRPr="00DF4DD1" w:rsidRDefault="00AC0665" w:rsidP="00AC06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6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05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:rsidR="00FA49BB" w:rsidRPr="00DF4DD1" w:rsidRDefault="00AC0665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</w:tr>
    </w:tbl>
    <w:p w:rsidR="00BD47DD" w:rsidRPr="00DF4DD1" w:rsidRDefault="00BD47DD" w:rsidP="00FA49BB">
      <w:pPr>
        <w:rPr>
          <w:rFonts w:ascii="Times New Roman" w:hAnsi="Times New Roman" w:cs="Times New Roman"/>
          <w:sz w:val="20"/>
          <w:szCs w:val="20"/>
        </w:rPr>
      </w:pPr>
    </w:p>
    <w:p w:rsidR="00FA49BB" w:rsidRPr="00DF4DD1" w:rsidRDefault="00FA49BB" w:rsidP="00FA49BB">
      <w:pPr>
        <w:rPr>
          <w:rFonts w:ascii="Times New Roman" w:hAnsi="Times New Roman" w:cs="Times New Roman"/>
          <w:sz w:val="20"/>
          <w:szCs w:val="20"/>
        </w:rPr>
      </w:pPr>
      <w:r w:rsidRPr="00DF4DD1">
        <w:rPr>
          <w:rFonts w:ascii="Times New Roman" w:hAnsi="Times New Roman" w:cs="Times New Roman"/>
          <w:sz w:val="20"/>
          <w:szCs w:val="20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2742"/>
        <w:gridCol w:w="1560"/>
        <w:gridCol w:w="2351"/>
        <w:gridCol w:w="1150"/>
        <w:gridCol w:w="983"/>
        <w:gridCol w:w="704"/>
        <w:gridCol w:w="1100"/>
        <w:gridCol w:w="1006"/>
        <w:gridCol w:w="987"/>
        <w:gridCol w:w="1322"/>
      </w:tblGrid>
      <w:tr w:rsidR="008F78C1" w:rsidRPr="00DF4DD1" w:rsidTr="008F78C1">
        <w:trPr>
          <w:cantSplit/>
          <w:trHeight w:val="487"/>
          <w:jc w:val="center"/>
        </w:trPr>
        <w:tc>
          <w:tcPr>
            <w:tcW w:w="655" w:type="dxa"/>
            <w:vMerge w:val="restart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2" w:type="dxa"/>
            <w:vMerge w:val="restart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351" w:type="dxa"/>
            <w:vMerge w:val="restart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50" w:type="dxa"/>
            <w:vMerge w:val="restart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87" w:type="dxa"/>
            <w:gridSpan w:val="2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415" w:type="dxa"/>
            <w:gridSpan w:val="4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80061C" w:rsidRPr="00DF4DD1" w:rsidTr="008F78C1">
        <w:trPr>
          <w:cantSplit/>
          <w:trHeight w:val="544"/>
          <w:jc w:val="center"/>
        </w:trPr>
        <w:tc>
          <w:tcPr>
            <w:tcW w:w="655" w:type="dxa"/>
            <w:vMerge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vMerge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4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00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06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87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22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80061C" w:rsidRPr="00DF4DD1" w:rsidTr="008F78C1">
        <w:trPr>
          <w:cantSplit/>
          <w:jc w:val="center"/>
        </w:trPr>
        <w:tc>
          <w:tcPr>
            <w:tcW w:w="655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1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" w:type="dxa"/>
            <w:vAlign w:val="center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A49BB" w:rsidRPr="00DF4DD1" w:rsidTr="008F78C1">
        <w:trPr>
          <w:cantSplit/>
          <w:trHeight w:val="541"/>
          <w:jc w:val="center"/>
        </w:trPr>
        <w:tc>
          <w:tcPr>
            <w:tcW w:w="14560" w:type="dxa"/>
            <w:gridSpan w:val="11"/>
          </w:tcPr>
          <w:p w:rsidR="00FA49BB" w:rsidRPr="00DF4DD1" w:rsidRDefault="00FA49B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AC0665" w:rsidRPr="00AC066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внешний муниципальный финансовый контроль в соответствии с требованиями действующего законодательства и федеральных стандартов </w:t>
            </w:r>
            <w:r w:rsidR="007D408E">
              <w:rPr>
                <w:rFonts w:ascii="Times New Roman" w:hAnsi="Times New Roman" w:cs="Times New Roman"/>
                <w:sz w:val="20"/>
                <w:szCs w:val="20"/>
              </w:rPr>
              <w:t>внешнего</w:t>
            </w:r>
            <w:r w:rsidR="00AC0665" w:rsidRPr="00AC066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(муниципального) финансового контроля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F78C1" w:rsidRPr="00DF4DD1" w:rsidTr="008F78C1">
        <w:trPr>
          <w:cantSplit/>
          <w:trHeight w:val="1308"/>
          <w:jc w:val="center"/>
        </w:trPr>
        <w:tc>
          <w:tcPr>
            <w:tcW w:w="655" w:type="dxa"/>
            <w:vAlign w:val="center"/>
          </w:tcPr>
          <w:p w:rsidR="00AC0665" w:rsidRPr="00DF4DD1" w:rsidRDefault="00AC0665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42" w:type="dxa"/>
          </w:tcPr>
          <w:p w:rsidR="0080061C" w:rsidRDefault="0080061C" w:rsidP="00B7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61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1.1 </w:t>
            </w:r>
          </w:p>
          <w:p w:rsidR="00AC0665" w:rsidRPr="00DF4DD1" w:rsidRDefault="00AC0665" w:rsidP="00B7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66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65" w:rsidRPr="00DF4DD1" w:rsidRDefault="00AC0665" w:rsidP="00B7380B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F4DD1">
              <w:rPr>
                <w:rFonts w:ascii="Times New Roman" w:hAnsi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65" w:rsidRDefault="00AC0665" w:rsidP="00B7380B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F4DD1">
              <w:rPr>
                <w:rFonts w:ascii="Times New Roman" w:hAnsi="Times New Roman"/>
                <w:sz w:val="20"/>
                <w:szCs w:val="20"/>
              </w:rPr>
              <w:t xml:space="preserve">мероприятие предусматривает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предоставление и</w:t>
            </w:r>
            <w:r w:rsidRPr="00AC0665">
              <w:rPr>
                <w:rFonts w:ascii="Times New Roman" w:hAnsi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C0665">
              <w:rPr>
                <w:rFonts w:ascii="Times New Roman" w:hAnsi="Times New Roman"/>
                <w:sz w:val="20"/>
                <w:szCs w:val="20"/>
              </w:rPr>
              <w:t xml:space="preserve"> межбюджетны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C0665">
              <w:rPr>
                <w:rFonts w:ascii="Times New Roman" w:hAnsi="Times New Roman"/>
                <w:sz w:val="20"/>
                <w:szCs w:val="20"/>
              </w:rPr>
              <w:t xml:space="preserve"> трансферт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C0665">
              <w:rPr>
                <w:rFonts w:ascii="Times New Roman" w:hAnsi="Times New Roman"/>
                <w:sz w:val="20"/>
                <w:szCs w:val="20"/>
              </w:rPr>
              <w:t xml:space="preserve"> на обеспечение полномочий по осуществлению внешнего муниципального финансового контроля</w:t>
            </w:r>
          </w:p>
          <w:p w:rsidR="00AC0665" w:rsidRPr="00DF4DD1" w:rsidRDefault="00AC0665" w:rsidP="00B7380B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AC0665" w:rsidRPr="00DF4DD1" w:rsidRDefault="00AC0665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  <w:vAlign w:val="center"/>
          </w:tcPr>
          <w:p w:rsidR="00AC0665" w:rsidRPr="00DF4DD1" w:rsidRDefault="00AC0665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vAlign w:val="center"/>
          </w:tcPr>
          <w:p w:rsidR="00AC0665" w:rsidRPr="00DF4DD1" w:rsidRDefault="00AC0665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00" w:type="dxa"/>
            <w:vAlign w:val="center"/>
          </w:tcPr>
          <w:p w:rsidR="00AC0665" w:rsidRPr="00DF4DD1" w:rsidRDefault="00AC0665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center"/>
          </w:tcPr>
          <w:p w:rsidR="00AC0665" w:rsidRPr="00DF4DD1" w:rsidRDefault="00AC0665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665" w:rsidRPr="00DF4DD1" w:rsidRDefault="00AC0665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C0665" w:rsidRPr="00DF4DD1" w:rsidRDefault="00AC0665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AC0665" w:rsidRPr="00DF4DD1" w:rsidRDefault="00AC0665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AC0665" w:rsidRPr="00DF4DD1" w:rsidRDefault="00AC0665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D03CD" w:rsidRPr="00DF4DD1" w:rsidRDefault="00BD03CD" w:rsidP="00FA49BB">
      <w:pPr>
        <w:rPr>
          <w:rFonts w:ascii="Times New Roman" w:hAnsi="Times New Roman" w:cs="Times New Roman"/>
          <w:sz w:val="20"/>
          <w:szCs w:val="20"/>
        </w:rPr>
      </w:pPr>
    </w:p>
    <w:p w:rsidR="00BD47DD" w:rsidRDefault="00BD47DD" w:rsidP="00FA49BB">
      <w:pPr>
        <w:rPr>
          <w:rFonts w:ascii="Times New Roman" w:hAnsi="Times New Roman" w:cs="Times New Roman"/>
          <w:sz w:val="20"/>
          <w:szCs w:val="20"/>
        </w:rPr>
      </w:pPr>
    </w:p>
    <w:p w:rsidR="0080061C" w:rsidRDefault="0080061C" w:rsidP="00FA49BB">
      <w:pPr>
        <w:rPr>
          <w:rFonts w:ascii="Times New Roman" w:hAnsi="Times New Roman" w:cs="Times New Roman"/>
          <w:sz w:val="20"/>
          <w:szCs w:val="20"/>
        </w:rPr>
      </w:pPr>
    </w:p>
    <w:p w:rsidR="0080061C" w:rsidRDefault="0080061C" w:rsidP="00FA49BB">
      <w:pPr>
        <w:rPr>
          <w:rFonts w:ascii="Times New Roman" w:hAnsi="Times New Roman" w:cs="Times New Roman"/>
          <w:sz w:val="20"/>
          <w:szCs w:val="20"/>
        </w:rPr>
      </w:pPr>
    </w:p>
    <w:p w:rsidR="008F78C1" w:rsidRDefault="008F78C1" w:rsidP="00FA49BB">
      <w:pPr>
        <w:rPr>
          <w:rFonts w:ascii="Times New Roman" w:hAnsi="Times New Roman" w:cs="Times New Roman"/>
          <w:sz w:val="20"/>
          <w:szCs w:val="20"/>
        </w:rPr>
      </w:pPr>
    </w:p>
    <w:p w:rsidR="0080061C" w:rsidRPr="00DF4DD1" w:rsidRDefault="0080061C" w:rsidP="00FA49BB">
      <w:pPr>
        <w:rPr>
          <w:rFonts w:ascii="Times New Roman" w:hAnsi="Times New Roman" w:cs="Times New Roman"/>
          <w:sz w:val="20"/>
          <w:szCs w:val="20"/>
        </w:rPr>
      </w:pPr>
    </w:p>
    <w:p w:rsidR="00FA49BB" w:rsidRPr="00DF4DD1" w:rsidRDefault="00FA49BB" w:rsidP="00FA49BB">
      <w:pPr>
        <w:rPr>
          <w:rFonts w:ascii="Times New Roman" w:hAnsi="Times New Roman" w:cs="Times New Roman"/>
          <w:sz w:val="20"/>
          <w:szCs w:val="20"/>
        </w:rPr>
      </w:pPr>
      <w:r w:rsidRPr="00DF4DD1">
        <w:rPr>
          <w:rFonts w:ascii="Times New Roman" w:hAnsi="Times New Roman" w:cs="Times New Roman"/>
          <w:sz w:val="20"/>
          <w:szCs w:val="20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FA49BB" w:rsidRPr="00DF4DD1" w:rsidTr="00FA49BB">
        <w:trPr>
          <w:trHeight w:val="189"/>
        </w:trPr>
        <w:tc>
          <w:tcPr>
            <w:tcW w:w="562" w:type="dxa"/>
          </w:tcPr>
          <w:p w:rsidR="00FA49BB" w:rsidRPr="00DF4DD1" w:rsidRDefault="00FA49BB" w:rsidP="00BD47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134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A49BB" w:rsidRPr="00DF4DD1" w:rsidTr="00FA49BB">
        <w:tc>
          <w:tcPr>
            <w:tcW w:w="562" w:type="dxa"/>
          </w:tcPr>
          <w:p w:rsidR="00FA49BB" w:rsidRPr="00DF4DD1" w:rsidRDefault="00FA49BB" w:rsidP="00BD47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408E" w:rsidRPr="00DF4DD1" w:rsidTr="00FA49BB">
        <w:tc>
          <w:tcPr>
            <w:tcW w:w="562" w:type="dxa"/>
            <w:vMerge w:val="restart"/>
          </w:tcPr>
          <w:p w:rsidR="007D408E" w:rsidRPr="00DF4DD1" w:rsidRDefault="007D408E" w:rsidP="007D408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7D408E" w:rsidRPr="00DF4DD1" w:rsidRDefault="007D408E" w:rsidP="007D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80061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внешнего муниципального финансового контроля 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(всего), в том числе:</w:t>
            </w:r>
          </w:p>
        </w:tc>
        <w:tc>
          <w:tcPr>
            <w:tcW w:w="3260" w:type="dxa"/>
          </w:tcPr>
          <w:p w:rsidR="007D408E" w:rsidRPr="00DF4DD1" w:rsidRDefault="007D408E" w:rsidP="007D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D408E" w:rsidRPr="00DF4DD1" w:rsidRDefault="007D408E" w:rsidP="007D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0" w:type="dxa"/>
          </w:tcPr>
          <w:p w:rsidR="007D408E" w:rsidRPr="00DF4DD1" w:rsidRDefault="007D408E" w:rsidP="007D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115" w:type="dxa"/>
          </w:tcPr>
          <w:p w:rsidR="007D408E" w:rsidRPr="00DF4DD1" w:rsidRDefault="007D408E" w:rsidP="007D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96" w:type="dxa"/>
          </w:tcPr>
          <w:p w:rsidR="007D408E" w:rsidRPr="00DF4DD1" w:rsidRDefault="007D408E" w:rsidP="007D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</w:tr>
      <w:tr w:rsidR="0080061C" w:rsidRPr="00DF4DD1" w:rsidTr="00FA49BB">
        <w:tc>
          <w:tcPr>
            <w:tcW w:w="562" w:type="dxa"/>
            <w:vMerge/>
          </w:tcPr>
          <w:p w:rsidR="0080061C" w:rsidRPr="00DF4DD1" w:rsidRDefault="0080061C" w:rsidP="008006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80061C" w:rsidRPr="00DF4DD1" w:rsidRDefault="0080061C" w:rsidP="0080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80061C" w:rsidRDefault="0080061C" w:rsidP="0080061C">
            <w:pPr>
              <w:jc w:val="center"/>
            </w:pPr>
            <w:r w:rsidRPr="005E35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0061C" w:rsidRPr="00DF4DD1" w:rsidRDefault="0080061C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80061C" w:rsidRPr="00DF4DD1" w:rsidRDefault="0080061C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80061C" w:rsidRPr="00DF4DD1" w:rsidRDefault="0080061C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80061C" w:rsidRPr="00DF4DD1" w:rsidRDefault="0080061C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61C" w:rsidRPr="00DF4DD1" w:rsidTr="0051223D">
        <w:trPr>
          <w:trHeight w:val="266"/>
        </w:trPr>
        <w:tc>
          <w:tcPr>
            <w:tcW w:w="562" w:type="dxa"/>
            <w:vMerge/>
          </w:tcPr>
          <w:p w:rsidR="0080061C" w:rsidRPr="00DF4DD1" w:rsidRDefault="0080061C" w:rsidP="008006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80061C" w:rsidRPr="00DF4DD1" w:rsidRDefault="0080061C" w:rsidP="008006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80061C" w:rsidRDefault="0080061C" w:rsidP="0080061C">
            <w:pPr>
              <w:jc w:val="center"/>
            </w:pPr>
            <w:r w:rsidRPr="005E35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0061C" w:rsidRPr="00DF4DD1" w:rsidRDefault="0080061C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80061C" w:rsidRPr="00DF4DD1" w:rsidRDefault="0080061C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80061C" w:rsidRPr="00DF4DD1" w:rsidRDefault="0080061C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80061C" w:rsidRPr="00DF4DD1" w:rsidRDefault="0080061C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49BB" w:rsidRPr="00DF4DD1" w:rsidTr="00FA49BB">
        <w:tc>
          <w:tcPr>
            <w:tcW w:w="562" w:type="dxa"/>
            <w:vMerge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A49BB" w:rsidRPr="00DF4DD1" w:rsidRDefault="00FA49BB" w:rsidP="00BD03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FA49BB" w:rsidRPr="00DF4DD1" w:rsidRDefault="0080061C" w:rsidP="00800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6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A49BB" w:rsidRPr="00DF4DD1" w:rsidRDefault="00FA49BB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223D" w:rsidRPr="00DF4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FA49BB" w:rsidRPr="00DF4DD1" w:rsidRDefault="00FA49BB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223D" w:rsidRPr="00DF4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</w:tcPr>
          <w:p w:rsidR="00FA49BB" w:rsidRPr="00DF4DD1" w:rsidRDefault="00FA49BB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223D" w:rsidRPr="00DF4DD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FA49BB" w:rsidRPr="00DF4DD1" w:rsidRDefault="0051223D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8C1" w:rsidRPr="00DF4DD1" w:rsidTr="00FA49BB">
        <w:tc>
          <w:tcPr>
            <w:tcW w:w="562" w:type="dxa"/>
            <w:vMerge/>
          </w:tcPr>
          <w:p w:rsidR="008F78C1" w:rsidRPr="00DF4DD1" w:rsidRDefault="008F78C1" w:rsidP="008F78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8F78C1" w:rsidRPr="00DF4DD1" w:rsidRDefault="008F78C1" w:rsidP="008F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8F78C1" w:rsidRPr="00DF4DD1" w:rsidRDefault="008F78C1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78C1" w:rsidRPr="00DF4DD1" w:rsidRDefault="007D408E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0" w:type="dxa"/>
          </w:tcPr>
          <w:p w:rsidR="008F78C1" w:rsidRPr="00DF4DD1" w:rsidRDefault="007D408E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115" w:type="dxa"/>
          </w:tcPr>
          <w:p w:rsidR="008F78C1" w:rsidRPr="00DF4DD1" w:rsidRDefault="007D408E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96" w:type="dxa"/>
          </w:tcPr>
          <w:p w:rsidR="008F78C1" w:rsidRPr="00DF4DD1" w:rsidRDefault="007D408E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</w:tr>
      <w:tr w:rsidR="00FA49BB" w:rsidRPr="00DF4DD1" w:rsidTr="00FA49BB">
        <w:trPr>
          <w:trHeight w:val="270"/>
        </w:trPr>
        <w:tc>
          <w:tcPr>
            <w:tcW w:w="562" w:type="dxa"/>
            <w:vMerge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A49BB" w:rsidRPr="00DF4DD1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FA49BB" w:rsidRPr="00DF4DD1" w:rsidRDefault="0080061C" w:rsidP="00800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6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A49BB" w:rsidRPr="00DF4DD1" w:rsidRDefault="00FA49BB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FA49BB" w:rsidRPr="00DF4DD1" w:rsidRDefault="00FA49BB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FA49BB" w:rsidRPr="00DF4DD1" w:rsidRDefault="00FA49BB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FA49BB" w:rsidRPr="00DF4DD1" w:rsidRDefault="00FA49BB" w:rsidP="008F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0061C" w:rsidRPr="00DF4DD1" w:rsidRDefault="0080061C" w:rsidP="00FA49BB">
      <w:pPr>
        <w:rPr>
          <w:rFonts w:ascii="Times New Roman" w:hAnsi="Times New Roman" w:cs="Times New Roman"/>
          <w:sz w:val="20"/>
          <w:szCs w:val="20"/>
        </w:rPr>
      </w:pPr>
    </w:p>
    <w:p w:rsidR="00FA49BB" w:rsidRPr="00DF4DD1" w:rsidRDefault="00FA49BB" w:rsidP="00FA49BB">
      <w:pPr>
        <w:rPr>
          <w:rFonts w:ascii="Times New Roman" w:hAnsi="Times New Roman" w:cs="Times New Roman"/>
          <w:sz w:val="20"/>
          <w:szCs w:val="20"/>
        </w:rPr>
      </w:pPr>
      <w:r w:rsidRPr="00DF4DD1">
        <w:rPr>
          <w:rFonts w:ascii="Times New Roman" w:hAnsi="Times New Roman" w:cs="Times New Roman"/>
          <w:sz w:val="20"/>
          <w:szCs w:val="20"/>
        </w:rPr>
        <w:t>6. План реализации комплекса процессных мероприятий на 2025</w:t>
      </w:r>
      <w:r w:rsidR="00596BA1">
        <w:rPr>
          <w:rFonts w:ascii="Times New Roman" w:hAnsi="Times New Roman" w:cs="Times New Roman"/>
          <w:sz w:val="20"/>
          <w:szCs w:val="20"/>
        </w:rPr>
        <w:t>-2027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4234"/>
        <w:gridCol w:w="2396"/>
        <w:gridCol w:w="2403"/>
        <w:gridCol w:w="2410"/>
        <w:gridCol w:w="2408"/>
      </w:tblGrid>
      <w:tr w:rsidR="00FA49BB" w:rsidRPr="00DF4DD1" w:rsidTr="00596BA1">
        <w:trPr>
          <w:trHeight w:val="803"/>
        </w:trPr>
        <w:tc>
          <w:tcPr>
            <w:tcW w:w="709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34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396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03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10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08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FA49BB" w:rsidRPr="00DF4DD1" w:rsidTr="00596BA1">
        <w:tc>
          <w:tcPr>
            <w:tcW w:w="709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</w:tcPr>
          <w:p w:rsidR="00FA49BB" w:rsidRPr="00DF4DD1" w:rsidRDefault="00FA49B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49BB" w:rsidRPr="00DF4DD1" w:rsidTr="00596BA1">
        <w:tc>
          <w:tcPr>
            <w:tcW w:w="14560" w:type="dxa"/>
            <w:gridSpan w:val="6"/>
          </w:tcPr>
          <w:p w:rsidR="00FA49BB" w:rsidRPr="00DF4DD1" w:rsidRDefault="00FA49BB" w:rsidP="007D40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8F78C1" w:rsidRPr="008F78C1">
              <w:rPr>
                <w:rFonts w:ascii="Times New Roman" w:hAnsi="Times New Roman" w:cs="Times New Roman"/>
                <w:sz w:val="20"/>
                <w:szCs w:val="20"/>
              </w:rPr>
              <w:t>Осуществлен внешний муниципальный финансовый контроль в соответствии с требованиями действующего законодательства и федеральных стандартов вн</w:t>
            </w:r>
            <w:r w:rsidR="007D408E">
              <w:rPr>
                <w:rFonts w:ascii="Times New Roman" w:hAnsi="Times New Roman" w:cs="Times New Roman"/>
                <w:sz w:val="20"/>
                <w:szCs w:val="20"/>
              </w:rPr>
              <w:t>ешнего</w:t>
            </w:r>
            <w:r w:rsidR="008F78C1" w:rsidRPr="008F78C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(муниципального) финансового контроля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49BB" w:rsidRPr="00DF4DD1" w:rsidTr="00596BA1">
        <w:tc>
          <w:tcPr>
            <w:tcW w:w="709" w:type="dxa"/>
          </w:tcPr>
          <w:p w:rsidR="00FA49BB" w:rsidRPr="00DF4DD1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34" w:type="dxa"/>
          </w:tcPr>
          <w:p w:rsidR="008F78C1" w:rsidRPr="008F78C1" w:rsidRDefault="00596BA1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</w:p>
          <w:p w:rsidR="00FA49BB" w:rsidRPr="00DF4DD1" w:rsidRDefault="008F78C1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C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396" w:type="dxa"/>
          </w:tcPr>
          <w:p w:rsidR="00FA49BB" w:rsidRPr="00DF4DD1" w:rsidRDefault="00FA49BB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3" w:type="dxa"/>
          </w:tcPr>
          <w:p w:rsidR="00FA49BB" w:rsidRPr="00DF4DD1" w:rsidRDefault="00FA49BB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0" w:type="dxa"/>
          </w:tcPr>
          <w:p w:rsidR="00FA49BB" w:rsidRPr="00DF4DD1" w:rsidRDefault="006A6AB4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8" w:type="dxa"/>
          </w:tcPr>
          <w:p w:rsidR="00FA49BB" w:rsidRPr="00DF4DD1" w:rsidRDefault="008F78C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49BB" w:rsidRPr="00DF4DD1" w:rsidTr="00596BA1">
        <w:tc>
          <w:tcPr>
            <w:tcW w:w="709" w:type="dxa"/>
          </w:tcPr>
          <w:p w:rsidR="00FA49BB" w:rsidRPr="00DF4DD1" w:rsidRDefault="00FA49BB" w:rsidP="00F008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0808" w:rsidRPr="00DF4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234" w:type="dxa"/>
          </w:tcPr>
          <w:p w:rsidR="00FA49BB" w:rsidRPr="00DF4DD1" w:rsidRDefault="00FA49BB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Контрольная точк</w:t>
            </w:r>
            <w:r w:rsidR="00596BA1">
              <w:rPr>
                <w:rFonts w:ascii="Times New Roman" w:hAnsi="Times New Roman" w:cs="Times New Roman"/>
                <w:sz w:val="20"/>
                <w:szCs w:val="20"/>
              </w:rPr>
              <w:t>а 1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96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F78C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Заключено соглашение о передаче полномочий по осуществлению внешнего муниципального финансового контроля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FA49BB" w:rsidRPr="00DF4DD1" w:rsidRDefault="00FA49B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26.12.202</w:t>
            </w:r>
            <w:r w:rsidR="008F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3" w:type="dxa"/>
          </w:tcPr>
          <w:p w:rsidR="00FA49BB" w:rsidRPr="00DF4DD1" w:rsidRDefault="00FA49BB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10" w:type="dxa"/>
          </w:tcPr>
          <w:p w:rsidR="00FA49BB" w:rsidRPr="00DF4DD1" w:rsidRDefault="008F78C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  <w:tc>
          <w:tcPr>
            <w:tcW w:w="2408" w:type="dxa"/>
          </w:tcPr>
          <w:p w:rsidR="00FA49BB" w:rsidRPr="00DF4DD1" w:rsidRDefault="008F78C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49BB" w:rsidRPr="00DF4DD1" w:rsidTr="00596BA1">
        <w:tc>
          <w:tcPr>
            <w:tcW w:w="709" w:type="dxa"/>
          </w:tcPr>
          <w:p w:rsidR="00FA49BB" w:rsidRPr="00DF4DD1" w:rsidRDefault="00FA49BB" w:rsidP="00F008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0808" w:rsidRPr="00DF4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234" w:type="dxa"/>
          </w:tcPr>
          <w:p w:rsidR="00FA49BB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</w:t>
            </w:r>
            <w:r w:rsidR="00FA49BB" w:rsidRPr="00DF4DD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49BB"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F78C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Иные межбюджетные трансферты перечислены</w:t>
            </w:r>
            <w:r w:rsidR="00FA49BB" w:rsidRPr="00DF4D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FA49BB" w:rsidRPr="00DF4DD1" w:rsidRDefault="00FA49B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03" w:type="dxa"/>
          </w:tcPr>
          <w:p w:rsidR="00FA49BB" w:rsidRPr="00DF4DD1" w:rsidRDefault="00FA49BB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10" w:type="dxa"/>
          </w:tcPr>
          <w:p w:rsidR="00FA49BB" w:rsidRPr="00596BA1" w:rsidRDefault="008F78C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08" w:type="dxa"/>
          </w:tcPr>
          <w:p w:rsidR="00FA49BB" w:rsidRPr="00DF4DD1" w:rsidRDefault="008F78C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BA1" w:rsidRPr="00DF4DD1" w:rsidTr="00596BA1">
        <w:tc>
          <w:tcPr>
            <w:tcW w:w="709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4234" w:type="dxa"/>
          </w:tcPr>
          <w:p w:rsidR="00596BA1" w:rsidRPr="00DF4DD1" w:rsidRDefault="00596BA1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Контрольная точк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1.3.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Заключено соглашение о передаче полномочий по осуществлению внешнего муниципального финансового контроля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596BA1" w:rsidRPr="00DF4DD1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3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10" w:type="dxa"/>
          </w:tcPr>
          <w:p w:rsidR="00596BA1" w:rsidRPr="00DF4DD1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  <w:tc>
          <w:tcPr>
            <w:tcW w:w="2408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BA1" w:rsidRPr="00DF4DD1" w:rsidTr="00596BA1">
        <w:tc>
          <w:tcPr>
            <w:tcW w:w="709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234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1.4.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Иные межбюджетные трансферты перечислены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596BA1" w:rsidRPr="00DF4DD1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26.12.202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3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10" w:type="dxa"/>
          </w:tcPr>
          <w:p w:rsidR="00596BA1" w:rsidRPr="00596BA1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08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BA1" w:rsidRPr="00DF4DD1" w:rsidTr="00596BA1">
        <w:tc>
          <w:tcPr>
            <w:tcW w:w="709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234" w:type="dxa"/>
          </w:tcPr>
          <w:p w:rsidR="00596BA1" w:rsidRPr="00DF4DD1" w:rsidRDefault="00596BA1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Контрольная точк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1.5.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Заключено соглашение о передаче полномочий по осуществлению внешнего муниципального финансового контроля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596BA1" w:rsidRPr="00DF4DD1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3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10" w:type="dxa"/>
          </w:tcPr>
          <w:p w:rsidR="00596BA1" w:rsidRPr="00DF4DD1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  <w:tc>
          <w:tcPr>
            <w:tcW w:w="2408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BA1" w:rsidRPr="00DF4DD1" w:rsidTr="00596BA1">
        <w:tc>
          <w:tcPr>
            <w:tcW w:w="709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4234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1.6.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Иные межбюджетные трансферты перечислены</w:t>
            </w: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596BA1" w:rsidRPr="00DF4DD1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26.12.2027</w:t>
            </w:r>
          </w:p>
        </w:tc>
        <w:tc>
          <w:tcPr>
            <w:tcW w:w="2403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10" w:type="dxa"/>
          </w:tcPr>
          <w:p w:rsidR="00596BA1" w:rsidRPr="00596BA1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08" w:type="dxa"/>
          </w:tcPr>
          <w:p w:rsidR="00596BA1" w:rsidRPr="00DF4DD1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A49BB" w:rsidRDefault="00FA49BB" w:rsidP="00FA49BB">
      <w:pPr>
        <w:rPr>
          <w:rFonts w:ascii="Times New Roman" w:hAnsi="Times New Roman" w:cs="Times New Roman"/>
          <w:sz w:val="20"/>
          <w:szCs w:val="20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B4" w:rsidRDefault="00DE54B4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92B" w:rsidRPr="00E1692B" w:rsidRDefault="00E1692B" w:rsidP="00E16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92B">
        <w:rPr>
          <w:rFonts w:ascii="Times New Roman" w:hAnsi="Times New Roman" w:cs="Times New Roman"/>
          <w:sz w:val="28"/>
          <w:szCs w:val="28"/>
        </w:rPr>
        <w:t>ПАСПОРТ</w:t>
      </w:r>
    </w:p>
    <w:p w:rsidR="00E1692B" w:rsidRPr="00E1692B" w:rsidRDefault="00E1692B" w:rsidP="00E16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92B">
        <w:rPr>
          <w:rFonts w:ascii="Times New Roman" w:hAnsi="Times New Roman" w:cs="Times New Roman"/>
          <w:sz w:val="28"/>
          <w:szCs w:val="28"/>
        </w:rPr>
        <w:t>комплекса процессных мероприятий «Осуществление вн</w:t>
      </w:r>
      <w:r>
        <w:rPr>
          <w:rFonts w:ascii="Times New Roman" w:hAnsi="Times New Roman" w:cs="Times New Roman"/>
          <w:sz w:val="28"/>
          <w:szCs w:val="28"/>
        </w:rPr>
        <w:t>утрен</w:t>
      </w:r>
      <w:r w:rsidRPr="00E1692B">
        <w:rPr>
          <w:rFonts w:ascii="Times New Roman" w:hAnsi="Times New Roman" w:cs="Times New Roman"/>
          <w:sz w:val="28"/>
          <w:szCs w:val="28"/>
        </w:rPr>
        <w:t>него муниципального финансового контроля»</w:t>
      </w:r>
    </w:p>
    <w:p w:rsidR="00E1692B" w:rsidRPr="00E1692B" w:rsidRDefault="00E1692B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92B" w:rsidRPr="00E1692B" w:rsidRDefault="00E1692B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92B" w:rsidRPr="00E1692B" w:rsidRDefault="00E1692B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92B" w:rsidRPr="00E1692B" w:rsidRDefault="00E1692B" w:rsidP="00E16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92B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E1692B" w:rsidRPr="00E1692B" w:rsidRDefault="00E1692B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92B" w:rsidRPr="00E1692B" w:rsidRDefault="00E1692B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1692B" w:rsidRPr="00E1692B" w:rsidTr="00B7380B">
        <w:tc>
          <w:tcPr>
            <w:tcW w:w="7280" w:type="dxa"/>
          </w:tcPr>
          <w:p w:rsidR="00E1692B" w:rsidRPr="00E1692B" w:rsidRDefault="00E1692B" w:rsidP="00E169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2B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E1692B" w:rsidRPr="00E1692B" w:rsidRDefault="00E1692B" w:rsidP="00E169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2B"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 (Однороб Ольга Леонтьевна, заведующий сектором экономики и финансов Администрации Роговского сельского поселения)</w:t>
            </w:r>
          </w:p>
        </w:tc>
      </w:tr>
      <w:tr w:rsidR="00E1692B" w:rsidRPr="00E1692B" w:rsidTr="00B7380B">
        <w:tc>
          <w:tcPr>
            <w:tcW w:w="7280" w:type="dxa"/>
          </w:tcPr>
          <w:p w:rsidR="00E1692B" w:rsidRPr="00E1692B" w:rsidRDefault="00E1692B" w:rsidP="00E169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E1692B" w:rsidRPr="00E1692B" w:rsidRDefault="00E1692B" w:rsidP="00E169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2B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E1692B" w:rsidRPr="00E1692B" w:rsidRDefault="00E1692B" w:rsidP="00E1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  <w:r w:rsidRPr="00E1692B">
        <w:rPr>
          <w:rFonts w:ascii="Times New Roman" w:hAnsi="Times New Roman" w:cs="Times New Roman"/>
          <w:sz w:val="20"/>
          <w:szCs w:val="20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857"/>
        <w:gridCol w:w="1341"/>
        <w:gridCol w:w="1220"/>
        <w:gridCol w:w="1185"/>
        <w:gridCol w:w="983"/>
        <w:gridCol w:w="672"/>
        <w:gridCol w:w="696"/>
        <w:gridCol w:w="711"/>
        <w:gridCol w:w="696"/>
        <w:gridCol w:w="1236"/>
        <w:gridCol w:w="1684"/>
        <w:gridCol w:w="1722"/>
      </w:tblGrid>
      <w:tr w:rsidR="00E1692B" w:rsidRPr="00E1692B" w:rsidTr="00E1692B">
        <w:tc>
          <w:tcPr>
            <w:tcW w:w="557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57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1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220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85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55" w:type="dxa"/>
            <w:gridSpan w:val="2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339" w:type="dxa"/>
            <w:gridSpan w:val="4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684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1692B" w:rsidRPr="00E1692B" w:rsidTr="00E1692B">
        <w:tc>
          <w:tcPr>
            <w:tcW w:w="557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72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96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1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96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684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92B" w:rsidRPr="00E1692B" w:rsidTr="00E1692B">
        <w:tc>
          <w:tcPr>
            <w:tcW w:w="557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1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4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1692B" w:rsidRPr="00E1692B" w:rsidTr="00B7380B">
        <w:tc>
          <w:tcPr>
            <w:tcW w:w="14560" w:type="dxa"/>
            <w:gridSpan w:val="13"/>
          </w:tcPr>
          <w:p w:rsidR="00E1692B" w:rsidRPr="00E1692B" w:rsidRDefault="00E1692B" w:rsidP="00E169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«Осуществлен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E1692B" w:rsidRPr="00E1692B" w:rsidTr="00E1692B">
        <w:tc>
          <w:tcPr>
            <w:tcW w:w="557" w:type="dxa"/>
          </w:tcPr>
          <w:p w:rsidR="00E1692B" w:rsidRPr="00E1692B" w:rsidRDefault="00E1692B" w:rsidP="00E16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57" w:type="dxa"/>
          </w:tcPr>
          <w:p w:rsidR="00E1692B" w:rsidRPr="00E1692B" w:rsidRDefault="00E1692B" w:rsidP="00E1692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бюджету муниципального района иных межбюджетных трансфертов на осуществление переданных полномочий по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утреннему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финансовому контролю</w:t>
            </w:r>
          </w:p>
        </w:tc>
        <w:tc>
          <w:tcPr>
            <w:tcW w:w="1341" w:type="dxa"/>
          </w:tcPr>
          <w:p w:rsidR="00E1692B" w:rsidRPr="00E1692B" w:rsidRDefault="00E1692B" w:rsidP="00596B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1220" w:type="dxa"/>
          </w:tcPr>
          <w:p w:rsidR="00E1692B" w:rsidRPr="00E1692B" w:rsidRDefault="00E1692B" w:rsidP="00596B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85" w:type="dxa"/>
          </w:tcPr>
          <w:p w:rsidR="00E1692B" w:rsidRPr="00E1692B" w:rsidRDefault="00E1692B" w:rsidP="00596B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83" w:type="dxa"/>
          </w:tcPr>
          <w:p w:rsidR="00E1692B" w:rsidRPr="008E02E9" w:rsidRDefault="00E1692B" w:rsidP="00596BA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672" w:type="dxa"/>
          </w:tcPr>
          <w:p w:rsidR="00E1692B" w:rsidRPr="008E02E9" w:rsidRDefault="00E1692B" w:rsidP="00596BA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6" w:type="dxa"/>
          </w:tcPr>
          <w:p w:rsidR="00E1692B" w:rsidRPr="008E02E9" w:rsidRDefault="00E1692B" w:rsidP="00596BA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11" w:type="dxa"/>
          </w:tcPr>
          <w:p w:rsidR="00E1692B" w:rsidRPr="008E02E9" w:rsidRDefault="00E1692B" w:rsidP="00596BA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96" w:type="dxa"/>
          </w:tcPr>
          <w:p w:rsidR="00E1692B" w:rsidRPr="008E02E9" w:rsidRDefault="00E1692B" w:rsidP="00596BA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236" w:type="dxa"/>
          </w:tcPr>
          <w:p w:rsidR="00E1692B" w:rsidRPr="008E02E9" w:rsidRDefault="00E1692B" w:rsidP="00596BA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684" w:type="dxa"/>
          </w:tcPr>
          <w:p w:rsidR="00E1692B" w:rsidRPr="00E1692B" w:rsidRDefault="00E1692B" w:rsidP="00596B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E1692B" w:rsidRPr="00E1692B" w:rsidRDefault="00E1692B" w:rsidP="00596B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  <w:r w:rsidRPr="00E1692B">
        <w:rPr>
          <w:rFonts w:ascii="Times New Roman" w:hAnsi="Times New Roman" w:cs="Times New Roman"/>
          <w:sz w:val="20"/>
          <w:szCs w:val="20"/>
        </w:rPr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2037"/>
        <w:gridCol w:w="1231"/>
        <w:gridCol w:w="1196"/>
        <w:gridCol w:w="788"/>
        <w:gridCol w:w="793"/>
        <w:gridCol w:w="803"/>
        <w:gridCol w:w="789"/>
        <w:gridCol w:w="783"/>
        <w:gridCol w:w="816"/>
        <w:gridCol w:w="814"/>
        <w:gridCol w:w="780"/>
        <w:gridCol w:w="785"/>
        <w:gridCol w:w="785"/>
        <w:gridCol w:w="790"/>
        <w:gridCol w:w="827"/>
      </w:tblGrid>
      <w:tr w:rsidR="00E1692B" w:rsidRPr="00E1692B" w:rsidTr="00B7380B">
        <w:tc>
          <w:tcPr>
            <w:tcW w:w="546" w:type="dxa"/>
            <w:vMerge w:val="restart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63" w:type="dxa"/>
            <w:vMerge w:val="restart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1238" w:type="dxa"/>
            <w:vMerge w:val="restart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902" w:type="dxa"/>
            <w:gridSpan w:val="11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835" w:type="dxa"/>
            <w:vMerge w:val="restart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На конец 2025 года</w:t>
            </w:r>
          </w:p>
        </w:tc>
      </w:tr>
      <w:tr w:rsidR="00E1692B" w:rsidRPr="00E1692B" w:rsidTr="00B7380B">
        <w:tc>
          <w:tcPr>
            <w:tcW w:w="546" w:type="dxa"/>
            <w:vMerge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809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817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06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801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27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25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99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803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803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807" w:type="dxa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835" w:type="dxa"/>
            <w:vMerge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92B" w:rsidRPr="00E1692B" w:rsidTr="00B7380B">
        <w:trPr>
          <w:trHeight w:val="615"/>
        </w:trPr>
        <w:tc>
          <w:tcPr>
            <w:tcW w:w="14786" w:type="dxa"/>
            <w:gridSpan w:val="16"/>
          </w:tcPr>
          <w:p w:rsidR="00E1692B" w:rsidRPr="00E1692B" w:rsidRDefault="00E1692B" w:rsidP="00B7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«Осуществлен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E1692B" w:rsidRPr="00E1692B" w:rsidTr="00B7380B">
        <w:tc>
          <w:tcPr>
            <w:tcW w:w="546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63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бюджету муниципального 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иных межбюджетных трансфертов на осуществле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переданных полномочий по внутрен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нему муниципальному финансовому контролю</w:t>
            </w:r>
          </w:p>
        </w:tc>
        <w:tc>
          <w:tcPr>
            <w:tcW w:w="1238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202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05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:rsidR="00E1692B" w:rsidRPr="00E1692B" w:rsidRDefault="00E1692B" w:rsidP="00B7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</w:tbl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  <w:r w:rsidRPr="00E1692B">
        <w:rPr>
          <w:rFonts w:ascii="Times New Roman" w:hAnsi="Times New Roman" w:cs="Times New Roman"/>
          <w:sz w:val="20"/>
          <w:szCs w:val="20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2742"/>
        <w:gridCol w:w="1560"/>
        <w:gridCol w:w="2351"/>
        <w:gridCol w:w="1150"/>
        <w:gridCol w:w="983"/>
        <w:gridCol w:w="704"/>
        <w:gridCol w:w="1100"/>
        <w:gridCol w:w="1006"/>
        <w:gridCol w:w="987"/>
        <w:gridCol w:w="1322"/>
      </w:tblGrid>
      <w:tr w:rsidR="00E1692B" w:rsidRPr="00E1692B" w:rsidTr="00B7380B">
        <w:trPr>
          <w:cantSplit/>
          <w:trHeight w:val="487"/>
          <w:jc w:val="center"/>
        </w:trPr>
        <w:tc>
          <w:tcPr>
            <w:tcW w:w="655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2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351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50" w:type="dxa"/>
            <w:vMerge w:val="restart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87" w:type="dxa"/>
            <w:gridSpan w:val="2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415" w:type="dxa"/>
            <w:gridSpan w:val="4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1692B" w:rsidRPr="00E1692B" w:rsidTr="00B7380B">
        <w:trPr>
          <w:cantSplit/>
          <w:trHeight w:val="544"/>
          <w:jc w:val="center"/>
        </w:trPr>
        <w:tc>
          <w:tcPr>
            <w:tcW w:w="655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4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00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06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87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22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E1692B" w:rsidRPr="00E1692B" w:rsidTr="00B7380B">
        <w:trPr>
          <w:cantSplit/>
          <w:jc w:val="center"/>
        </w:trPr>
        <w:tc>
          <w:tcPr>
            <w:tcW w:w="655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1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" w:type="dxa"/>
            <w:vAlign w:val="center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692B" w:rsidRPr="00E1692B" w:rsidTr="00B7380B">
        <w:trPr>
          <w:cantSplit/>
          <w:trHeight w:val="541"/>
          <w:jc w:val="center"/>
        </w:trPr>
        <w:tc>
          <w:tcPr>
            <w:tcW w:w="14560" w:type="dxa"/>
            <w:gridSpan w:val="11"/>
          </w:tcPr>
          <w:p w:rsidR="00E1692B" w:rsidRPr="00E1692B" w:rsidRDefault="00E1692B" w:rsidP="00E169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«Осуществлен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E1692B" w:rsidRPr="00E1692B" w:rsidTr="00B7380B">
        <w:trPr>
          <w:cantSplit/>
          <w:trHeight w:val="2641"/>
          <w:jc w:val="center"/>
        </w:trPr>
        <w:tc>
          <w:tcPr>
            <w:tcW w:w="655" w:type="dxa"/>
            <w:vAlign w:val="center"/>
          </w:tcPr>
          <w:p w:rsidR="00E1692B" w:rsidRPr="00E1692B" w:rsidRDefault="00E1692B" w:rsidP="00E1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42" w:type="dxa"/>
          </w:tcPr>
          <w:p w:rsidR="00E1692B" w:rsidRPr="00E1692B" w:rsidRDefault="00E1692B" w:rsidP="00E1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1.1 </w:t>
            </w:r>
          </w:p>
          <w:p w:rsidR="00E1692B" w:rsidRPr="00E1692B" w:rsidRDefault="00E1692B" w:rsidP="00E1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обеспечение полномочий по осуществлению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2B" w:rsidRPr="00E1692B" w:rsidRDefault="00E1692B" w:rsidP="00E1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2B" w:rsidRPr="00E1692B" w:rsidRDefault="00E1692B" w:rsidP="00E16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мероприятие предусматривает предоставление иных межбюджетных трансфертов на обеспечение полномочий по осуществлению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него муниципального финансового контроля</w:t>
            </w:r>
          </w:p>
          <w:p w:rsidR="00E1692B" w:rsidRPr="00E1692B" w:rsidRDefault="00E1692B" w:rsidP="00E1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00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596BA1" w:rsidRDefault="00596BA1" w:rsidP="00E1692B">
      <w:pPr>
        <w:rPr>
          <w:rFonts w:ascii="Times New Roman" w:hAnsi="Times New Roman" w:cs="Times New Roman"/>
          <w:sz w:val="20"/>
          <w:szCs w:val="20"/>
        </w:rPr>
      </w:pPr>
    </w:p>
    <w:p w:rsidR="00596BA1" w:rsidRDefault="00596BA1" w:rsidP="00E1692B">
      <w:pPr>
        <w:rPr>
          <w:rFonts w:ascii="Times New Roman" w:hAnsi="Times New Roman" w:cs="Times New Roman"/>
          <w:sz w:val="20"/>
          <w:szCs w:val="20"/>
        </w:rPr>
      </w:pPr>
    </w:p>
    <w:p w:rsidR="00596BA1" w:rsidRDefault="00596BA1" w:rsidP="00E1692B">
      <w:pPr>
        <w:rPr>
          <w:rFonts w:ascii="Times New Roman" w:hAnsi="Times New Roman" w:cs="Times New Roman"/>
          <w:sz w:val="20"/>
          <w:szCs w:val="20"/>
        </w:rPr>
      </w:pPr>
    </w:p>
    <w:p w:rsidR="00596BA1" w:rsidRPr="00E1692B" w:rsidRDefault="00596BA1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  <w:r w:rsidRPr="00E1692B">
        <w:rPr>
          <w:rFonts w:ascii="Times New Roman" w:hAnsi="Times New Roman" w:cs="Times New Roman"/>
          <w:sz w:val="20"/>
          <w:szCs w:val="20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E1692B" w:rsidRPr="00E1692B" w:rsidTr="00B7380B">
        <w:trPr>
          <w:trHeight w:val="189"/>
        </w:trPr>
        <w:tc>
          <w:tcPr>
            <w:tcW w:w="562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134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1692B" w:rsidRPr="00E1692B" w:rsidTr="00B7380B">
        <w:tc>
          <w:tcPr>
            <w:tcW w:w="562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92B" w:rsidRPr="00E1692B" w:rsidTr="00B7380B">
        <w:tc>
          <w:tcPr>
            <w:tcW w:w="562" w:type="dxa"/>
            <w:vMerge w:val="restart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E1692B" w:rsidRPr="00E1692B" w:rsidRDefault="00E1692B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«Осуществление вн</w:t>
            </w:r>
            <w:r w:rsidR="00596BA1">
              <w:rPr>
                <w:rFonts w:ascii="Times New Roman" w:hAnsi="Times New Roman" w:cs="Times New Roman"/>
                <w:sz w:val="20"/>
                <w:szCs w:val="20"/>
              </w:rPr>
              <w:t>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него муниципального финансового контроля (всего), в том числе:</w:t>
            </w:r>
          </w:p>
        </w:tc>
        <w:tc>
          <w:tcPr>
            <w:tcW w:w="326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7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115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6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  <w:tr w:rsidR="00E1692B" w:rsidRPr="00E1692B" w:rsidTr="00B7380B">
        <w:tc>
          <w:tcPr>
            <w:tcW w:w="562" w:type="dxa"/>
            <w:vMerge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1692B" w:rsidRPr="00E1692B" w:rsidRDefault="00E1692B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692B" w:rsidRPr="00E1692B" w:rsidTr="00B7380B">
        <w:trPr>
          <w:trHeight w:val="266"/>
        </w:trPr>
        <w:tc>
          <w:tcPr>
            <w:tcW w:w="562" w:type="dxa"/>
            <w:vMerge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1692B" w:rsidRPr="00E1692B" w:rsidRDefault="00E1692B" w:rsidP="00596B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692B" w:rsidRPr="00E1692B" w:rsidTr="00B7380B">
        <w:tc>
          <w:tcPr>
            <w:tcW w:w="562" w:type="dxa"/>
            <w:vMerge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1692B" w:rsidRPr="00E1692B" w:rsidRDefault="00E1692B" w:rsidP="00596B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692B" w:rsidRPr="00E1692B" w:rsidTr="00B7380B">
        <w:tc>
          <w:tcPr>
            <w:tcW w:w="562" w:type="dxa"/>
            <w:vMerge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1692B" w:rsidRPr="00E1692B" w:rsidRDefault="00E1692B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7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115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6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  <w:tr w:rsidR="00E1692B" w:rsidRPr="00E1692B" w:rsidTr="00B7380B">
        <w:trPr>
          <w:trHeight w:val="270"/>
        </w:trPr>
        <w:tc>
          <w:tcPr>
            <w:tcW w:w="562" w:type="dxa"/>
            <w:vMerge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1692B" w:rsidRPr="00E1692B" w:rsidRDefault="00E1692B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E1692B" w:rsidRPr="00E1692B" w:rsidRDefault="00E1692B" w:rsidP="00E1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</w:p>
    <w:p w:rsidR="00596BA1" w:rsidRPr="00E1692B" w:rsidRDefault="00596BA1" w:rsidP="00E1692B">
      <w:pPr>
        <w:rPr>
          <w:rFonts w:ascii="Times New Roman" w:hAnsi="Times New Roman" w:cs="Times New Roman"/>
          <w:sz w:val="20"/>
          <w:szCs w:val="20"/>
        </w:rPr>
      </w:pPr>
    </w:p>
    <w:p w:rsidR="00E1692B" w:rsidRPr="00E1692B" w:rsidRDefault="00E1692B" w:rsidP="00E1692B">
      <w:pPr>
        <w:rPr>
          <w:rFonts w:ascii="Times New Roman" w:hAnsi="Times New Roman" w:cs="Times New Roman"/>
          <w:sz w:val="20"/>
          <w:szCs w:val="20"/>
        </w:rPr>
      </w:pPr>
      <w:r w:rsidRPr="00E1692B">
        <w:rPr>
          <w:rFonts w:ascii="Times New Roman" w:hAnsi="Times New Roman" w:cs="Times New Roman"/>
          <w:sz w:val="20"/>
          <w:szCs w:val="20"/>
        </w:rPr>
        <w:t>6. План реализации комплекса процессных мероприятий на 2025</w:t>
      </w:r>
      <w:r w:rsidR="00596BA1">
        <w:rPr>
          <w:rFonts w:ascii="Times New Roman" w:hAnsi="Times New Roman" w:cs="Times New Roman"/>
          <w:sz w:val="20"/>
          <w:szCs w:val="20"/>
        </w:rPr>
        <w:t>-2027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4234"/>
        <w:gridCol w:w="2396"/>
        <w:gridCol w:w="2403"/>
        <w:gridCol w:w="2410"/>
        <w:gridCol w:w="2408"/>
      </w:tblGrid>
      <w:tr w:rsidR="00E1692B" w:rsidRPr="00E1692B" w:rsidTr="00596BA1">
        <w:trPr>
          <w:trHeight w:val="803"/>
        </w:trPr>
        <w:tc>
          <w:tcPr>
            <w:tcW w:w="709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34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396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03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10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08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1692B" w:rsidRPr="00E1692B" w:rsidTr="00596BA1">
        <w:tc>
          <w:tcPr>
            <w:tcW w:w="709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692B" w:rsidRPr="00E1692B" w:rsidTr="00596BA1">
        <w:tc>
          <w:tcPr>
            <w:tcW w:w="14560" w:type="dxa"/>
            <w:gridSpan w:val="6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«Осуществлен в</w:t>
            </w:r>
            <w:r w:rsidR="00596BA1">
              <w:rPr>
                <w:rFonts w:ascii="Times New Roman" w:hAnsi="Times New Roman" w:cs="Times New Roman"/>
                <w:sz w:val="20"/>
                <w:szCs w:val="20"/>
              </w:rPr>
              <w:t>нутрен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E1692B" w:rsidRPr="00E1692B" w:rsidTr="00596BA1">
        <w:tc>
          <w:tcPr>
            <w:tcW w:w="709" w:type="dxa"/>
          </w:tcPr>
          <w:p w:rsidR="00E1692B" w:rsidRPr="00E1692B" w:rsidRDefault="00E1692B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34" w:type="dxa"/>
          </w:tcPr>
          <w:p w:rsidR="00E1692B" w:rsidRPr="00E1692B" w:rsidRDefault="00596BA1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</w:p>
          <w:p w:rsidR="00E1692B" w:rsidRPr="00E1692B" w:rsidRDefault="00E1692B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обеспечение полномочий по осуществлению вн</w:t>
            </w:r>
            <w:r w:rsidR="00596BA1">
              <w:rPr>
                <w:rFonts w:ascii="Times New Roman" w:hAnsi="Times New Roman" w:cs="Times New Roman"/>
                <w:sz w:val="20"/>
                <w:szCs w:val="20"/>
              </w:rPr>
              <w:t>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него муниципального финансового контроля</w:t>
            </w:r>
          </w:p>
        </w:tc>
        <w:tc>
          <w:tcPr>
            <w:tcW w:w="2396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3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0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8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692B" w:rsidRPr="00E1692B" w:rsidTr="00596BA1">
        <w:tc>
          <w:tcPr>
            <w:tcW w:w="709" w:type="dxa"/>
          </w:tcPr>
          <w:p w:rsidR="00E1692B" w:rsidRPr="00E1692B" w:rsidRDefault="00E1692B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234" w:type="dxa"/>
          </w:tcPr>
          <w:p w:rsidR="00E1692B" w:rsidRPr="00E1692B" w:rsidRDefault="00E1692B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 w:rsidR="00596B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16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Заключено соглашение о передаче полномочий по осуществлению вн</w:t>
            </w:r>
            <w:r w:rsidR="00596B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него муниципального финансового контроля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E1692B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1692B" w:rsidRPr="00E1692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403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0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  <w:tc>
          <w:tcPr>
            <w:tcW w:w="2408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692B" w:rsidRPr="00E1692B" w:rsidTr="00596BA1">
        <w:tc>
          <w:tcPr>
            <w:tcW w:w="709" w:type="dxa"/>
          </w:tcPr>
          <w:p w:rsidR="00E1692B" w:rsidRPr="00E1692B" w:rsidRDefault="00E1692B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234" w:type="dxa"/>
          </w:tcPr>
          <w:p w:rsidR="00E1692B" w:rsidRPr="00E1692B" w:rsidRDefault="00596BA1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</w:t>
            </w:r>
            <w:r w:rsidR="00E1692B" w:rsidRPr="00E1692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692B" w:rsidRPr="00E1692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1692B" w:rsidRPr="00E16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Иные межбюджетные трансферты перечислены</w:t>
            </w:r>
            <w:r w:rsidR="00E1692B" w:rsidRPr="00E169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03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0" w:type="dxa"/>
          </w:tcPr>
          <w:p w:rsidR="00E1692B" w:rsidRPr="00596BA1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08" w:type="dxa"/>
          </w:tcPr>
          <w:p w:rsidR="00E1692B" w:rsidRPr="00E1692B" w:rsidRDefault="00E1692B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BA1" w:rsidRPr="00E1692B" w:rsidTr="00596BA1">
        <w:tc>
          <w:tcPr>
            <w:tcW w:w="709" w:type="dxa"/>
          </w:tcPr>
          <w:p w:rsidR="00596BA1" w:rsidRPr="00E1692B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4234" w:type="dxa"/>
          </w:tcPr>
          <w:p w:rsidR="00596BA1" w:rsidRPr="00E1692B" w:rsidRDefault="00596BA1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16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Заключено соглашение о передаче полномочий по осуществлению вн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него муниципального финансового контроля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3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0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  <w:tc>
          <w:tcPr>
            <w:tcW w:w="2408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BA1" w:rsidRPr="00E1692B" w:rsidTr="00596BA1">
        <w:tc>
          <w:tcPr>
            <w:tcW w:w="709" w:type="dxa"/>
          </w:tcPr>
          <w:p w:rsidR="00596BA1" w:rsidRPr="00E1692B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234" w:type="dxa"/>
          </w:tcPr>
          <w:p w:rsidR="00596BA1" w:rsidRPr="00E1692B" w:rsidRDefault="00596BA1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16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Иные межбюджетные трансферты перечислены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26.12.202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3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0" w:type="dxa"/>
          </w:tcPr>
          <w:p w:rsidR="00596BA1" w:rsidRPr="00596BA1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08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BA1" w:rsidRPr="00E1692B" w:rsidTr="00596BA1">
        <w:tc>
          <w:tcPr>
            <w:tcW w:w="709" w:type="dxa"/>
          </w:tcPr>
          <w:p w:rsidR="00596BA1" w:rsidRPr="00E1692B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234" w:type="dxa"/>
          </w:tcPr>
          <w:p w:rsidR="00596BA1" w:rsidRPr="00E1692B" w:rsidRDefault="00596BA1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16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Заключено соглашение о передаче полномочий по осуществлению вн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утрен</w:t>
            </w:r>
            <w:r w:rsidRPr="00E16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него муниципального финансового контроля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3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0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  <w:tc>
          <w:tcPr>
            <w:tcW w:w="2408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BA1" w:rsidRPr="00E1692B" w:rsidTr="00596BA1">
        <w:tc>
          <w:tcPr>
            <w:tcW w:w="709" w:type="dxa"/>
          </w:tcPr>
          <w:p w:rsidR="00596BA1" w:rsidRPr="00E1692B" w:rsidRDefault="00596BA1" w:rsidP="005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234" w:type="dxa"/>
          </w:tcPr>
          <w:p w:rsidR="00596BA1" w:rsidRPr="00E1692B" w:rsidRDefault="00596BA1" w:rsidP="0059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16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Иные межбюджетные трансферты перечислены</w:t>
            </w: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6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26.12.202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3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10" w:type="dxa"/>
          </w:tcPr>
          <w:p w:rsidR="00596BA1" w:rsidRPr="00596BA1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08" w:type="dxa"/>
          </w:tcPr>
          <w:p w:rsidR="00596BA1" w:rsidRPr="00E1692B" w:rsidRDefault="00596BA1" w:rsidP="0059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1692B" w:rsidRPr="00DF4DD1" w:rsidRDefault="00E1692B" w:rsidP="00596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1692B" w:rsidRPr="00DF4DD1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C2" w:rsidRDefault="005430C2" w:rsidP="00137BB1">
      <w:pPr>
        <w:spacing w:after="0" w:line="240" w:lineRule="auto"/>
      </w:pPr>
      <w:r>
        <w:separator/>
      </w:r>
    </w:p>
  </w:endnote>
  <w:endnote w:type="continuationSeparator" w:id="0">
    <w:p w:rsidR="005430C2" w:rsidRDefault="005430C2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C2" w:rsidRDefault="005430C2" w:rsidP="00137BB1">
      <w:pPr>
        <w:spacing w:after="0" w:line="240" w:lineRule="auto"/>
      </w:pPr>
      <w:r>
        <w:separator/>
      </w:r>
    </w:p>
  </w:footnote>
  <w:footnote w:type="continuationSeparator" w:id="0">
    <w:p w:rsidR="005430C2" w:rsidRDefault="005430C2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3842E55"/>
    <w:multiLevelType w:val="hybridMultilevel"/>
    <w:tmpl w:val="24E8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40FC6"/>
    <w:multiLevelType w:val="hybridMultilevel"/>
    <w:tmpl w:val="0D143D28"/>
    <w:lvl w:ilvl="0" w:tplc="C66C94A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29170BAA"/>
    <w:multiLevelType w:val="hybridMultilevel"/>
    <w:tmpl w:val="B970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B53DC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9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1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D1CE3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14"/>
  </w:num>
  <w:num w:numId="5">
    <w:abstractNumId w:val="5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23"/>
  </w:num>
  <w:num w:numId="11">
    <w:abstractNumId w:val="16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4"/>
  </w:num>
  <w:num w:numId="17">
    <w:abstractNumId w:val="25"/>
  </w:num>
  <w:num w:numId="18">
    <w:abstractNumId w:val="15"/>
  </w:num>
  <w:num w:numId="19">
    <w:abstractNumId w:val="2"/>
  </w:num>
  <w:num w:numId="20">
    <w:abstractNumId w:val="0"/>
  </w:num>
  <w:num w:numId="21">
    <w:abstractNumId w:val="21"/>
  </w:num>
  <w:num w:numId="22">
    <w:abstractNumId w:val="22"/>
  </w:num>
  <w:num w:numId="23">
    <w:abstractNumId w:val="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B"/>
    <w:rsid w:val="000116F5"/>
    <w:rsid w:val="000131BB"/>
    <w:rsid w:val="00032A9F"/>
    <w:rsid w:val="000332B7"/>
    <w:rsid w:val="0003478C"/>
    <w:rsid w:val="00036F6C"/>
    <w:rsid w:val="00037DB0"/>
    <w:rsid w:val="00040494"/>
    <w:rsid w:val="00041EF1"/>
    <w:rsid w:val="00042E63"/>
    <w:rsid w:val="00043A43"/>
    <w:rsid w:val="00045120"/>
    <w:rsid w:val="00045A5E"/>
    <w:rsid w:val="00045FDF"/>
    <w:rsid w:val="000501B1"/>
    <w:rsid w:val="00050A09"/>
    <w:rsid w:val="000531D1"/>
    <w:rsid w:val="000549E9"/>
    <w:rsid w:val="00062751"/>
    <w:rsid w:val="0008011C"/>
    <w:rsid w:val="00087482"/>
    <w:rsid w:val="00096B79"/>
    <w:rsid w:val="00096B8A"/>
    <w:rsid w:val="000B2467"/>
    <w:rsid w:val="000B7AB8"/>
    <w:rsid w:val="000C18C4"/>
    <w:rsid w:val="000D095C"/>
    <w:rsid w:val="000D157B"/>
    <w:rsid w:val="000D1A6E"/>
    <w:rsid w:val="000D68C6"/>
    <w:rsid w:val="000D6933"/>
    <w:rsid w:val="000D6FFB"/>
    <w:rsid w:val="000D7E68"/>
    <w:rsid w:val="000E1A3B"/>
    <w:rsid w:val="000E773C"/>
    <w:rsid w:val="000F11B3"/>
    <w:rsid w:val="000F4252"/>
    <w:rsid w:val="000F4B66"/>
    <w:rsid w:val="000F63CC"/>
    <w:rsid w:val="001030FB"/>
    <w:rsid w:val="0010454D"/>
    <w:rsid w:val="001069EA"/>
    <w:rsid w:val="0011201C"/>
    <w:rsid w:val="00113118"/>
    <w:rsid w:val="00120556"/>
    <w:rsid w:val="00120EB0"/>
    <w:rsid w:val="00124A9B"/>
    <w:rsid w:val="00124C98"/>
    <w:rsid w:val="0013193B"/>
    <w:rsid w:val="001328D8"/>
    <w:rsid w:val="00136186"/>
    <w:rsid w:val="00137461"/>
    <w:rsid w:val="00137BB1"/>
    <w:rsid w:val="00154399"/>
    <w:rsid w:val="0016284F"/>
    <w:rsid w:val="00167A5A"/>
    <w:rsid w:val="0017043A"/>
    <w:rsid w:val="00171475"/>
    <w:rsid w:val="00174231"/>
    <w:rsid w:val="001804C9"/>
    <w:rsid w:val="00180DE5"/>
    <w:rsid w:val="0018569D"/>
    <w:rsid w:val="00192CF0"/>
    <w:rsid w:val="00194681"/>
    <w:rsid w:val="001A34DE"/>
    <w:rsid w:val="001A6AE5"/>
    <w:rsid w:val="001A77AA"/>
    <w:rsid w:val="001B28C4"/>
    <w:rsid w:val="001C1EE6"/>
    <w:rsid w:val="001C22BE"/>
    <w:rsid w:val="001C3AE2"/>
    <w:rsid w:val="001C689D"/>
    <w:rsid w:val="001D4173"/>
    <w:rsid w:val="001D5438"/>
    <w:rsid w:val="001E0085"/>
    <w:rsid w:val="001E03FF"/>
    <w:rsid w:val="001E64EB"/>
    <w:rsid w:val="001F252B"/>
    <w:rsid w:val="001F2599"/>
    <w:rsid w:val="001F6CAC"/>
    <w:rsid w:val="001F79E2"/>
    <w:rsid w:val="00201761"/>
    <w:rsid w:val="00202151"/>
    <w:rsid w:val="002041AB"/>
    <w:rsid w:val="00204A38"/>
    <w:rsid w:val="002050C3"/>
    <w:rsid w:val="00213011"/>
    <w:rsid w:val="00213111"/>
    <w:rsid w:val="00214B2C"/>
    <w:rsid w:val="00215D1E"/>
    <w:rsid w:val="00216BC9"/>
    <w:rsid w:val="0021734B"/>
    <w:rsid w:val="002210D0"/>
    <w:rsid w:val="0022651F"/>
    <w:rsid w:val="00227B33"/>
    <w:rsid w:val="00230348"/>
    <w:rsid w:val="00234A7B"/>
    <w:rsid w:val="00236A33"/>
    <w:rsid w:val="00242BFB"/>
    <w:rsid w:val="0025093D"/>
    <w:rsid w:val="00251385"/>
    <w:rsid w:val="00261AB3"/>
    <w:rsid w:val="002624AE"/>
    <w:rsid w:val="00265D16"/>
    <w:rsid w:val="00266F7D"/>
    <w:rsid w:val="0027579C"/>
    <w:rsid w:val="00277287"/>
    <w:rsid w:val="0028194B"/>
    <w:rsid w:val="00287BE8"/>
    <w:rsid w:val="00295AAC"/>
    <w:rsid w:val="00297904"/>
    <w:rsid w:val="002A0253"/>
    <w:rsid w:val="002A525F"/>
    <w:rsid w:val="002B213C"/>
    <w:rsid w:val="002B23D2"/>
    <w:rsid w:val="002B3A37"/>
    <w:rsid w:val="002B6F07"/>
    <w:rsid w:val="002B7C52"/>
    <w:rsid w:val="002D0571"/>
    <w:rsid w:val="002D0822"/>
    <w:rsid w:val="002D46F5"/>
    <w:rsid w:val="002D5799"/>
    <w:rsid w:val="002E4AAA"/>
    <w:rsid w:val="002E51D5"/>
    <w:rsid w:val="002E5292"/>
    <w:rsid w:val="002E596F"/>
    <w:rsid w:val="002E6121"/>
    <w:rsid w:val="002F0A45"/>
    <w:rsid w:val="002F335F"/>
    <w:rsid w:val="002F3F81"/>
    <w:rsid w:val="002F473F"/>
    <w:rsid w:val="002F69A3"/>
    <w:rsid w:val="00301C5E"/>
    <w:rsid w:val="00302932"/>
    <w:rsid w:val="00302B86"/>
    <w:rsid w:val="003106A0"/>
    <w:rsid w:val="003133D4"/>
    <w:rsid w:val="00313BAA"/>
    <w:rsid w:val="00314604"/>
    <w:rsid w:val="00330A99"/>
    <w:rsid w:val="00336511"/>
    <w:rsid w:val="003411AB"/>
    <w:rsid w:val="0034231E"/>
    <w:rsid w:val="00342682"/>
    <w:rsid w:val="00345E19"/>
    <w:rsid w:val="003516CF"/>
    <w:rsid w:val="003569BE"/>
    <w:rsid w:val="003601D2"/>
    <w:rsid w:val="003612B7"/>
    <w:rsid w:val="00365109"/>
    <w:rsid w:val="00367A2F"/>
    <w:rsid w:val="00375A9F"/>
    <w:rsid w:val="0038006E"/>
    <w:rsid w:val="003821D3"/>
    <w:rsid w:val="003878C0"/>
    <w:rsid w:val="003B1D81"/>
    <w:rsid w:val="003B5E69"/>
    <w:rsid w:val="003B5FC3"/>
    <w:rsid w:val="003C3B64"/>
    <w:rsid w:val="003C60FB"/>
    <w:rsid w:val="003C77D8"/>
    <w:rsid w:val="003D1933"/>
    <w:rsid w:val="003D423B"/>
    <w:rsid w:val="003D4250"/>
    <w:rsid w:val="003D51B3"/>
    <w:rsid w:val="003D5F84"/>
    <w:rsid w:val="003E2DD0"/>
    <w:rsid w:val="003E3D3B"/>
    <w:rsid w:val="003F2C61"/>
    <w:rsid w:val="003F35BA"/>
    <w:rsid w:val="003F4A9D"/>
    <w:rsid w:val="003F6F92"/>
    <w:rsid w:val="003F7ED1"/>
    <w:rsid w:val="0040340C"/>
    <w:rsid w:val="004044FC"/>
    <w:rsid w:val="004073B2"/>
    <w:rsid w:val="00407754"/>
    <w:rsid w:val="00413196"/>
    <w:rsid w:val="00413598"/>
    <w:rsid w:val="0041695E"/>
    <w:rsid w:val="004238CD"/>
    <w:rsid w:val="004324E4"/>
    <w:rsid w:val="004465CF"/>
    <w:rsid w:val="00450549"/>
    <w:rsid w:val="00453456"/>
    <w:rsid w:val="00454E63"/>
    <w:rsid w:val="00456BC3"/>
    <w:rsid w:val="004645E5"/>
    <w:rsid w:val="004660B8"/>
    <w:rsid w:val="00471EC1"/>
    <w:rsid w:val="004733AB"/>
    <w:rsid w:val="0047364E"/>
    <w:rsid w:val="00474408"/>
    <w:rsid w:val="004800AB"/>
    <w:rsid w:val="00482578"/>
    <w:rsid w:val="004869CC"/>
    <w:rsid w:val="00487EC8"/>
    <w:rsid w:val="00492BE8"/>
    <w:rsid w:val="00495896"/>
    <w:rsid w:val="00497B66"/>
    <w:rsid w:val="004A5A7A"/>
    <w:rsid w:val="004A7B66"/>
    <w:rsid w:val="004A7D38"/>
    <w:rsid w:val="004B1EF0"/>
    <w:rsid w:val="004D251B"/>
    <w:rsid w:val="004D26FA"/>
    <w:rsid w:val="004D5846"/>
    <w:rsid w:val="004E2821"/>
    <w:rsid w:val="004E3ECE"/>
    <w:rsid w:val="004E52F1"/>
    <w:rsid w:val="004F5314"/>
    <w:rsid w:val="00502F14"/>
    <w:rsid w:val="00505CFF"/>
    <w:rsid w:val="0051075A"/>
    <w:rsid w:val="0051152A"/>
    <w:rsid w:val="0051223D"/>
    <w:rsid w:val="00512558"/>
    <w:rsid w:val="00513632"/>
    <w:rsid w:val="00514B8D"/>
    <w:rsid w:val="00521C22"/>
    <w:rsid w:val="0052282C"/>
    <w:rsid w:val="00525984"/>
    <w:rsid w:val="0053162D"/>
    <w:rsid w:val="00534E08"/>
    <w:rsid w:val="00536D2F"/>
    <w:rsid w:val="00540CB2"/>
    <w:rsid w:val="005430C2"/>
    <w:rsid w:val="005471E8"/>
    <w:rsid w:val="005500D5"/>
    <w:rsid w:val="00551991"/>
    <w:rsid w:val="00554616"/>
    <w:rsid w:val="00555B6F"/>
    <w:rsid w:val="005607FF"/>
    <w:rsid w:val="0056183A"/>
    <w:rsid w:val="00564113"/>
    <w:rsid w:val="00567DB7"/>
    <w:rsid w:val="00570C04"/>
    <w:rsid w:val="00572176"/>
    <w:rsid w:val="00573309"/>
    <w:rsid w:val="00573DF0"/>
    <w:rsid w:val="00574AC0"/>
    <w:rsid w:val="00577770"/>
    <w:rsid w:val="005831A0"/>
    <w:rsid w:val="00585628"/>
    <w:rsid w:val="005865EF"/>
    <w:rsid w:val="005954A1"/>
    <w:rsid w:val="00596BA1"/>
    <w:rsid w:val="005A03FF"/>
    <w:rsid w:val="005A0D48"/>
    <w:rsid w:val="005A2E08"/>
    <w:rsid w:val="005A30EC"/>
    <w:rsid w:val="005A43EA"/>
    <w:rsid w:val="005A6C40"/>
    <w:rsid w:val="005A6C50"/>
    <w:rsid w:val="005B04AD"/>
    <w:rsid w:val="005B34FD"/>
    <w:rsid w:val="005B6056"/>
    <w:rsid w:val="005C08B7"/>
    <w:rsid w:val="005C33CC"/>
    <w:rsid w:val="005C41CE"/>
    <w:rsid w:val="005C7F1C"/>
    <w:rsid w:val="005D2881"/>
    <w:rsid w:val="005D4605"/>
    <w:rsid w:val="005D5F1F"/>
    <w:rsid w:val="005D6084"/>
    <w:rsid w:val="005D6362"/>
    <w:rsid w:val="005D7A36"/>
    <w:rsid w:val="005E0674"/>
    <w:rsid w:val="005E4EFA"/>
    <w:rsid w:val="005F37D8"/>
    <w:rsid w:val="005F4C14"/>
    <w:rsid w:val="005F51D6"/>
    <w:rsid w:val="005F600D"/>
    <w:rsid w:val="005F6362"/>
    <w:rsid w:val="00600399"/>
    <w:rsid w:val="00604832"/>
    <w:rsid w:val="00606245"/>
    <w:rsid w:val="006106D7"/>
    <w:rsid w:val="006125CE"/>
    <w:rsid w:val="00614F2B"/>
    <w:rsid w:val="006217BD"/>
    <w:rsid w:val="00625130"/>
    <w:rsid w:val="006275F3"/>
    <w:rsid w:val="006339C5"/>
    <w:rsid w:val="006375E9"/>
    <w:rsid w:val="006478CE"/>
    <w:rsid w:val="00652C1D"/>
    <w:rsid w:val="00654DCC"/>
    <w:rsid w:val="00654E2E"/>
    <w:rsid w:val="00656EBD"/>
    <w:rsid w:val="00657825"/>
    <w:rsid w:val="00657FAD"/>
    <w:rsid w:val="0066327F"/>
    <w:rsid w:val="006672C6"/>
    <w:rsid w:val="006676D6"/>
    <w:rsid w:val="006746B6"/>
    <w:rsid w:val="00677408"/>
    <w:rsid w:val="00680646"/>
    <w:rsid w:val="00682FE4"/>
    <w:rsid w:val="00692373"/>
    <w:rsid w:val="00692F24"/>
    <w:rsid w:val="006943F7"/>
    <w:rsid w:val="00696CF9"/>
    <w:rsid w:val="00696D2F"/>
    <w:rsid w:val="006A22C2"/>
    <w:rsid w:val="006A3820"/>
    <w:rsid w:val="006A6AB4"/>
    <w:rsid w:val="006B63FF"/>
    <w:rsid w:val="006B7414"/>
    <w:rsid w:val="006D1757"/>
    <w:rsid w:val="006D563E"/>
    <w:rsid w:val="006D7507"/>
    <w:rsid w:val="006D79F5"/>
    <w:rsid w:val="006E100F"/>
    <w:rsid w:val="006E4173"/>
    <w:rsid w:val="006E4583"/>
    <w:rsid w:val="006E535D"/>
    <w:rsid w:val="006E6A6D"/>
    <w:rsid w:val="006F5F06"/>
    <w:rsid w:val="006F5F9D"/>
    <w:rsid w:val="0070027C"/>
    <w:rsid w:val="00703483"/>
    <w:rsid w:val="00705DA0"/>
    <w:rsid w:val="00713524"/>
    <w:rsid w:val="0071383C"/>
    <w:rsid w:val="00716FF5"/>
    <w:rsid w:val="00721585"/>
    <w:rsid w:val="0072190D"/>
    <w:rsid w:val="00721FEC"/>
    <w:rsid w:val="00727472"/>
    <w:rsid w:val="0073112E"/>
    <w:rsid w:val="00732619"/>
    <w:rsid w:val="00743996"/>
    <w:rsid w:val="007440B9"/>
    <w:rsid w:val="00745478"/>
    <w:rsid w:val="00747715"/>
    <w:rsid w:val="00751FC9"/>
    <w:rsid w:val="00754136"/>
    <w:rsid w:val="00762FAF"/>
    <w:rsid w:val="00764083"/>
    <w:rsid w:val="00766927"/>
    <w:rsid w:val="00772511"/>
    <w:rsid w:val="0077283B"/>
    <w:rsid w:val="00777422"/>
    <w:rsid w:val="00777D99"/>
    <w:rsid w:val="00780C86"/>
    <w:rsid w:val="007955A1"/>
    <w:rsid w:val="007955FF"/>
    <w:rsid w:val="00797765"/>
    <w:rsid w:val="007A03C3"/>
    <w:rsid w:val="007A0E91"/>
    <w:rsid w:val="007B1380"/>
    <w:rsid w:val="007B37BC"/>
    <w:rsid w:val="007B38D6"/>
    <w:rsid w:val="007B62FA"/>
    <w:rsid w:val="007B649A"/>
    <w:rsid w:val="007B79F3"/>
    <w:rsid w:val="007C5EF8"/>
    <w:rsid w:val="007C5EFD"/>
    <w:rsid w:val="007D143C"/>
    <w:rsid w:val="007D408E"/>
    <w:rsid w:val="007D4CDC"/>
    <w:rsid w:val="007D77D6"/>
    <w:rsid w:val="007E2895"/>
    <w:rsid w:val="007E2BFA"/>
    <w:rsid w:val="007E4C16"/>
    <w:rsid w:val="007E7A29"/>
    <w:rsid w:val="007F073E"/>
    <w:rsid w:val="007F2BAB"/>
    <w:rsid w:val="007F5879"/>
    <w:rsid w:val="007F5F4A"/>
    <w:rsid w:val="007F7F21"/>
    <w:rsid w:val="0080061C"/>
    <w:rsid w:val="00802AB1"/>
    <w:rsid w:val="008152FD"/>
    <w:rsid w:val="0082652B"/>
    <w:rsid w:val="0082787C"/>
    <w:rsid w:val="0083111F"/>
    <w:rsid w:val="008314AA"/>
    <w:rsid w:val="00842BF3"/>
    <w:rsid w:val="00851399"/>
    <w:rsid w:val="00852BB9"/>
    <w:rsid w:val="00853999"/>
    <w:rsid w:val="00856E81"/>
    <w:rsid w:val="00863A47"/>
    <w:rsid w:val="008669C8"/>
    <w:rsid w:val="00872197"/>
    <w:rsid w:val="008737F6"/>
    <w:rsid w:val="008755C0"/>
    <w:rsid w:val="0088310D"/>
    <w:rsid w:val="00884F4F"/>
    <w:rsid w:val="00885C62"/>
    <w:rsid w:val="0089019E"/>
    <w:rsid w:val="00893761"/>
    <w:rsid w:val="00894173"/>
    <w:rsid w:val="008941FF"/>
    <w:rsid w:val="0089757A"/>
    <w:rsid w:val="008A11C6"/>
    <w:rsid w:val="008A152C"/>
    <w:rsid w:val="008A3829"/>
    <w:rsid w:val="008A3CE4"/>
    <w:rsid w:val="008A3CE5"/>
    <w:rsid w:val="008A6F00"/>
    <w:rsid w:val="008B4150"/>
    <w:rsid w:val="008B4384"/>
    <w:rsid w:val="008C12D6"/>
    <w:rsid w:val="008C1D59"/>
    <w:rsid w:val="008C55FE"/>
    <w:rsid w:val="008C756A"/>
    <w:rsid w:val="008D11C0"/>
    <w:rsid w:val="008D3570"/>
    <w:rsid w:val="008D3A86"/>
    <w:rsid w:val="008D5A7E"/>
    <w:rsid w:val="008D5D17"/>
    <w:rsid w:val="008D7681"/>
    <w:rsid w:val="008E02C8"/>
    <w:rsid w:val="008E02E9"/>
    <w:rsid w:val="008E48A6"/>
    <w:rsid w:val="008E7142"/>
    <w:rsid w:val="008E765E"/>
    <w:rsid w:val="008F030D"/>
    <w:rsid w:val="008F35DD"/>
    <w:rsid w:val="008F78C1"/>
    <w:rsid w:val="00901BED"/>
    <w:rsid w:val="00905682"/>
    <w:rsid w:val="009101A4"/>
    <w:rsid w:val="0091079D"/>
    <w:rsid w:val="0091151C"/>
    <w:rsid w:val="009129BB"/>
    <w:rsid w:val="0091356F"/>
    <w:rsid w:val="00913C8C"/>
    <w:rsid w:val="00916403"/>
    <w:rsid w:val="0091676E"/>
    <w:rsid w:val="00917337"/>
    <w:rsid w:val="009176E2"/>
    <w:rsid w:val="00920DE3"/>
    <w:rsid w:val="00921448"/>
    <w:rsid w:val="00925F77"/>
    <w:rsid w:val="00933EB6"/>
    <w:rsid w:val="00934DD1"/>
    <w:rsid w:val="00946D31"/>
    <w:rsid w:val="009501C4"/>
    <w:rsid w:val="0095110B"/>
    <w:rsid w:val="00954AF7"/>
    <w:rsid w:val="00954EEC"/>
    <w:rsid w:val="009565D5"/>
    <w:rsid w:val="0096286B"/>
    <w:rsid w:val="00981F16"/>
    <w:rsid w:val="009820CD"/>
    <w:rsid w:val="0098250E"/>
    <w:rsid w:val="0098548A"/>
    <w:rsid w:val="00986A2F"/>
    <w:rsid w:val="00992046"/>
    <w:rsid w:val="0099650A"/>
    <w:rsid w:val="009975E7"/>
    <w:rsid w:val="009B3DAB"/>
    <w:rsid w:val="009C3E96"/>
    <w:rsid w:val="009C5BB5"/>
    <w:rsid w:val="009C73BC"/>
    <w:rsid w:val="009D775D"/>
    <w:rsid w:val="009D7E3D"/>
    <w:rsid w:val="009E5419"/>
    <w:rsid w:val="009E6952"/>
    <w:rsid w:val="009F0571"/>
    <w:rsid w:val="009F359F"/>
    <w:rsid w:val="009F7943"/>
    <w:rsid w:val="00A00233"/>
    <w:rsid w:val="00A07AD8"/>
    <w:rsid w:val="00A11C79"/>
    <w:rsid w:val="00A13E15"/>
    <w:rsid w:val="00A27D4B"/>
    <w:rsid w:val="00A30F93"/>
    <w:rsid w:val="00A328FF"/>
    <w:rsid w:val="00A33035"/>
    <w:rsid w:val="00A35121"/>
    <w:rsid w:val="00A36466"/>
    <w:rsid w:val="00A41C20"/>
    <w:rsid w:val="00A50CC2"/>
    <w:rsid w:val="00A557D4"/>
    <w:rsid w:val="00A55EDF"/>
    <w:rsid w:val="00A574B2"/>
    <w:rsid w:val="00A622CD"/>
    <w:rsid w:val="00A66152"/>
    <w:rsid w:val="00A722EA"/>
    <w:rsid w:val="00A73AA0"/>
    <w:rsid w:val="00A85D1D"/>
    <w:rsid w:val="00A865E8"/>
    <w:rsid w:val="00AA168B"/>
    <w:rsid w:val="00AA515D"/>
    <w:rsid w:val="00AA5D98"/>
    <w:rsid w:val="00AA6FC7"/>
    <w:rsid w:val="00AB063D"/>
    <w:rsid w:val="00AB22F4"/>
    <w:rsid w:val="00AB2376"/>
    <w:rsid w:val="00AB3C0C"/>
    <w:rsid w:val="00AB63C6"/>
    <w:rsid w:val="00AC0665"/>
    <w:rsid w:val="00AC1A85"/>
    <w:rsid w:val="00AC525F"/>
    <w:rsid w:val="00AE0147"/>
    <w:rsid w:val="00AE2112"/>
    <w:rsid w:val="00AE3CE6"/>
    <w:rsid w:val="00AF6A89"/>
    <w:rsid w:val="00B01BDD"/>
    <w:rsid w:val="00B044F3"/>
    <w:rsid w:val="00B04F55"/>
    <w:rsid w:val="00B05CD4"/>
    <w:rsid w:val="00B103A9"/>
    <w:rsid w:val="00B150FE"/>
    <w:rsid w:val="00B15ECF"/>
    <w:rsid w:val="00B2505B"/>
    <w:rsid w:val="00B27861"/>
    <w:rsid w:val="00B306EF"/>
    <w:rsid w:val="00B32E85"/>
    <w:rsid w:val="00B34C8F"/>
    <w:rsid w:val="00B3732E"/>
    <w:rsid w:val="00B40248"/>
    <w:rsid w:val="00B40714"/>
    <w:rsid w:val="00B442FB"/>
    <w:rsid w:val="00B44873"/>
    <w:rsid w:val="00B477E0"/>
    <w:rsid w:val="00B50A20"/>
    <w:rsid w:val="00B519B1"/>
    <w:rsid w:val="00B5310A"/>
    <w:rsid w:val="00B57105"/>
    <w:rsid w:val="00B6027A"/>
    <w:rsid w:val="00B70598"/>
    <w:rsid w:val="00B71EAE"/>
    <w:rsid w:val="00B7380B"/>
    <w:rsid w:val="00B74A46"/>
    <w:rsid w:val="00B756D4"/>
    <w:rsid w:val="00B76AAB"/>
    <w:rsid w:val="00B76F65"/>
    <w:rsid w:val="00B82322"/>
    <w:rsid w:val="00B834CD"/>
    <w:rsid w:val="00B843CB"/>
    <w:rsid w:val="00B85FEB"/>
    <w:rsid w:val="00B877D2"/>
    <w:rsid w:val="00B91439"/>
    <w:rsid w:val="00B926CA"/>
    <w:rsid w:val="00B94B7C"/>
    <w:rsid w:val="00BA7167"/>
    <w:rsid w:val="00BB0629"/>
    <w:rsid w:val="00BB3048"/>
    <w:rsid w:val="00BB5189"/>
    <w:rsid w:val="00BB7422"/>
    <w:rsid w:val="00BC5698"/>
    <w:rsid w:val="00BC6A25"/>
    <w:rsid w:val="00BD03CD"/>
    <w:rsid w:val="00BD11E5"/>
    <w:rsid w:val="00BD3A9A"/>
    <w:rsid w:val="00BD47DD"/>
    <w:rsid w:val="00BD4ED2"/>
    <w:rsid w:val="00BD6B0A"/>
    <w:rsid w:val="00BE21AC"/>
    <w:rsid w:val="00BF5896"/>
    <w:rsid w:val="00BF7B66"/>
    <w:rsid w:val="00C00716"/>
    <w:rsid w:val="00C0292F"/>
    <w:rsid w:val="00C03810"/>
    <w:rsid w:val="00C07549"/>
    <w:rsid w:val="00C079A4"/>
    <w:rsid w:val="00C11636"/>
    <w:rsid w:val="00C12109"/>
    <w:rsid w:val="00C166AC"/>
    <w:rsid w:val="00C16F9A"/>
    <w:rsid w:val="00C208DD"/>
    <w:rsid w:val="00C23182"/>
    <w:rsid w:val="00C236FC"/>
    <w:rsid w:val="00C2458D"/>
    <w:rsid w:val="00C25324"/>
    <w:rsid w:val="00C257F0"/>
    <w:rsid w:val="00C268C8"/>
    <w:rsid w:val="00C27A4D"/>
    <w:rsid w:val="00C305DC"/>
    <w:rsid w:val="00C31F0E"/>
    <w:rsid w:val="00C32842"/>
    <w:rsid w:val="00C34A4C"/>
    <w:rsid w:val="00C36B86"/>
    <w:rsid w:val="00C41517"/>
    <w:rsid w:val="00C44B35"/>
    <w:rsid w:val="00C44F37"/>
    <w:rsid w:val="00C465E0"/>
    <w:rsid w:val="00C54840"/>
    <w:rsid w:val="00C625C7"/>
    <w:rsid w:val="00C6279D"/>
    <w:rsid w:val="00C65386"/>
    <w:rsid w:val="00C75A9D"/>
    <w:rsid w:val="00C75B10"/>
    <w:rsid w:val="00C80481"/>
    <w:rsid w:val="00C80990"/>
    <w:rsid w:val="00C80B8E"/>
    <w:rsid w:val="00C814D4"/>
    <w:rsid w:val="00C84F78"/>
    <w:rsid w:val="00C863B5"/>
    <w:rsid w:val="00C912D4"/>
    <w:rsid w:val="00C92927"/>
    <w:rsid w:val="00C92CAA"/>
    <w:rsid w:val="00C94B5D"/>
    <w:rsid w:val="00C96A3F"/>
    <w:rsid w:val="00CA155E"/>
    <w:rsid w:val="00CA4D12"/>
    <w:rsid w:val="00CA7389"/>
    <w:rsid w:val="00CB0D56"/>
    <w:rsid w:val="00CB2A13"/>
    <w:rsid w:val="00CC1340"/>
    <w:rsid w:val="00CC574B"/>
    <w:rsid w:val="00CC640E"/>
    <w:rsid w:val="00CC7C77"/>
    <w:rsid w:val="00CD0B1E"/>
    <w:rsid w:val="00CD5233"/>
    <w:rsid w:val="00CE30AA"/>
    <w:rsid w:val="00CE4D49"/>
    <w:rsid w:val="00CF10D5"/>
    <w:rsid w:val="00CF13DD"/>
    <w:rsid w:val="00CF1DAE"/>
    <w:rsid w:val="00CF22E3"/>
    <w:rsid w:val="00CF7139"/>
    <w:rsid w:val="00D00EF8"/>
    <w:rsid w:val="00D05A5D"/>
    <w:rsid w:val="00D10227"/>
    <w:rsid w:val="00D11089"/>
    <w:rsid w:val="00D111AB"/>
    <w:rsid w:val="00D12FF8"/>
    <w:rsid w:val="00D1630E"/>
    <w:rsid w:val="00D21098"/>
    <w:rsid w:val="00D2166D"/>
    <w:rsid w:val="00D23A23"/>
    <w:rsid w:val="00D258C4"/>
    <w:rsid w:val="00D36D8C"/>
    <w:rsid w:val="00D42431"/>
    <w:rsid w:val="00D426A4"/>
    <w:rsid w:val="00D42FDB"/>
    <w:rsid w:val="00D52E6F"/>
    <w:rsid w:val="00D5435C"/>
    <w:rsid w:val="00D553FD"/>
    <w:rsid w:val="00D57E00"/>
    <w:rsid w:val="00D602A0"/>
    <w:rsid w:val="00D6130E"/>
    <w:rsid w:val="00D61447"/>
    <w:rsid w:val="00D6515C"/>
    <w:rsid w:val="00D6616A"/>
    <w:rsid w:val="00D7187D"/>
    <w:rsid w:val="00D71BFE"/>
    <w:rsid w:val="00D76613"/>
    <w:rsid w:val="00D858B2"/>
    <w:rsid w:val="00D86CC7"/>
    <w:rsid w:val="00D900EE"/>
    <w:rsid w:val="00D91EFB"/>
    <w:rsid w:val="00DA178C"/>
    <w:rsid w:val="00DA28F6"/>
    <w:rsid w:val="00DA48A1"/>
    <w:rsid w:val="00DA750E"/>
    <w:rsid w:val="00DC1BD4"/>
    <w:rsid w:val="00DC37F9"/>
    <w:rsid w:val="00DC3F2C"/>
    <w:rsid w:val="00DD0837"/>
    <w:rsid w:val="00DD249D"/>
    <w:rsid w:val="00DE1E04"/>
    <w:rsid w:val="00DE3108"/>
    <w:rsid w:val="00DE54B4"/>
    <w:rsid w:val="00DE6AE9"/>
    <w:rsid w:val="00DF30BC"/>
    <w:rsid w:val="00DF4DD1"/>
    <w:rsid w:val="00DF52FB"/>
    <w:rsid w:val="00DF7664"/>
    <w:rsid w:val="00DF7A31"/>
    <w:rsid w:val="00DF7EF0"/>
    <w:rsid w:val="00E00CED"/>
    <w:rsid w:val="00E00FF7"/>
    <w:rsid w:val="00E02E29"/>
    <w:rsid w:val="00E0564E"/>
    <w:rsid w:val="00E0746D"/>
    <w:rsid w:val="00E1106D"/>
    <w:rsid w:val="00E1685D"/>
    <w:rsid w:val="00E1692B"/>
    <w:rsid w:val="00E20AA0"/>
    <w:rsid w:val="00E231F1"/>
    <w:rsid w:val="00E3161C"/>
    <w:rsid w:val="00E31C05"/>
    <w:rsid w:val="00E34C4C"/>
    <w:rsid w:val="00E3566F"/>
    <w:rsid w:val="00E43003"/>
    <w:rsid w:val="00E456B7"/>
    <w:rsid w:val="00E51DE7"/>
    <w:rsid w:val="00E53603"/>
    <w:rsid w:val="00E54AB4"/>
    <w:rsid w:val="00E575E6"/>
    <w:rsid w:val="00E66E9A"/>
    <w:rsid w:val="00E67B7E"/>
    <w:rsid w:val="00E71ACB"/>
    <w:rsid w:val="00E7699F"/>
    <w:rsid w:val="00E901DF"/>
    <w:rsid w:val="00E902C6"/>
    <w:rsid w:val="00E91FFF"/>
    <w:rsid w:val="00E9275B"/>
    <w:rsid w:val="00E95303"/>
    <w:rsid w:val="00EA0161"/>
    <w:rsid w:val="00EA0BC4"/>
    <w:rsid w:val="00EA24D7"/>
    <w:rsid w:val="00EA7CB8"/>
    <w:rsid w:val="00EB0769"/>
    <w:rsid w:val="00EB292A"/>
    <w:rsid w:val="00EB3309"/>
    <w:rsid w:val="00EB3DBB"/>
    <w:rsid w:val="00EB55B9"/>
    <w:rsid w:val="00EB60B1"/>
    <w:rsid w:val="00EB64C6"/>
    <w:rsid w:val="00EB71A2"/>
    <w:rsid w:val="00EB74A1"/>
    <w:rsid w:val="00EC1317"/>
    <w:rsid w:val="00EC66AA"/>
    <w:rsid w:val="00ED2C21"/>
    <w:rsid w:val="00ED34D0"/>
    <w:rsid w:val="00ED5AE9"/>
    <w:rsid w:val="00ED656B"/>
    <w:rsid w:val="00EE3461"/>
    <w:rsid w:val="00EE3938"/>
    <w:rsid w:val="00EE530D"/>
    <w:rsid w:val="00EE79AC"/>
    <w:rsid w:val="00EF28E9"/>
    <w:rsid w:val="00F00808"/>
    <w:rsid w:val="00F01E8A"/>
    <w:rsid w:val="00F026BF"/>
    <w:rsid w:val="00F05EBA"/>
    <w:rsid w:val="00F105E5"/>
    <w:rsid w:val="00F1285E"/>
    <w:rsid w:val="00F13B53"/>
    <w:rsid w:val="00F239C4"/>
    <w:rsid w:val="00F2436B"/>
    <w:rsid w:val="00F25ACA"/>
    <w:rsid w:val="00F26FA0"/>
    <w:rsid w:val="00F308AD"/>
    <w:rsid w:val="00F30980"/>
    <w:rsid w:val="00F31690"/>
    <w:rsid w:val="00F356CC"/>
    <w:rsid w:val="00F41D73"/>
    <w:rsid w:val="00F4638F"/>
    <w:rsid w:val="00F60FAB"/>
    <w:rsid w:val="00F624DB"/>
    <w:rsid w:val="00F635AF"/>
    <w:rsid w:val="00F6678B"/>
    <w:rsid w:val="00F72756"/>
    <w:rsid w:val="00F753EB"/>
    <w:rsid w:val="00F814D8"/>
    <w:rsid w:val="00F83125"/>
    <w:rsid w:val="00F86010"/>
    <w:rsid w:val="00F92C1B"/>
    <w:rsid w:val="00F96054"/>
    <w:rsid w:val="00FA13EF"/>
    <w:rsid w:val="00FA240F"/>
    <w:rsid w:val="00FA32CC"/>
    <w:rsid w:val="00FA49BB"/>
    <w:rsid w:val="00FB2576"/>
    <w:rsid w:val="00FB40F5"/>
    <w:rsid w:val="00FB5C0F"/>
    <w:rsid w:val="00FB6B3B"/>
    <w:rsid w:val="00FC288B"/>
    <w:rsid w:val="00FC30A6"/>
    <w:rsid w:val="00FD4FB1"/>
    <w:rsid w:val="00FD5801"/>
    <w:rsid w:val="00FD5D1A"/>
    <w:rsid w:val="00FD6F57"/>
    <w:rsid w:val="00FD742B"/>
    <w:rsid w:val="00FE1628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EEE78-0ECD-46AF-8C29-48F04C9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Normal (Web)"/>
    <w:basedOn w:val="a"/>
    <w:uiPriority w:val="99"/>
    <w:unhideWhenUsed/>
    <w:rsid w:val="007F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2F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37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E1E04"/>
    <w:rPr>
      <w:color w:val="0563C1" w:themeColor="hyperlink"/>
      <w:u w:val="single"/>
    </w:rPr>
  </w:style>
  <w:style w:type="paragraph" w:customStyle="1" w:styleId="1">
    <w:name w:val="Обычный1"/>
    <w:rsid w:val="003F7ED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00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CE3E-EA22-4102-A74C-7917EB63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37</Pages>
  <Words>8005</Words>
  <Characters>45631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RgSpAdmin</cp:lastModifiedBy>
  <cp:revision>32</cp:revision>
  <cp:lastPrinted>2025-02-06T06:29:00Z</cp:lastPrinted>
  <dcterms:created xsi:type="dcterms:W3CDTF">2025-02-03T09:40:00Z</dcterms:created>
  <dcterms:modified xsi:type="dcterms:W3CDTF">2025-02-06T06:32:00Z</dcterms:modified>
</cp:coreProperties>
</file>