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14" w:rsidRDefault="00B2505B" w:rsidP="001B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48A6" w:rsidRPr="00B2505B" w:rsidRDefault="00B2505B" w:rsidP="001B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B2505B" w:rsidRDefault="00B2505B" w:rsidP="001B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07250F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368E4">
        <w:rPr>
          <w:rFonts w:ascii="Times New Roman" w:hAnsi="Times New Roman" w:cs="Times New Roman"/>
          <w:b/>
          <w:sz w:val="28"/>
          <w:szCs w:val="28"/>
        </w:rPr>
        <w:t>7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2024 года                    </w:t>
      </w:r>
      <w:r w:rsidR="002B7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C368E4">
        <w:rPr>
          <w:rFonts w:ascii="Times New Roman" w:hAnsi="Times New Roman" w:cs="Times New Roman"/>
          <w:b/>
          <w:sz w:val="28"/>
          <w:szCs w:val="28"/>
        </w:rPr>
        <w:t>160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                             п. Роговский</w:t>
      </w: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614" w:rsidRDefault="004D7751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 </w:t>
      </w:r>
      <w:r w:rsidR="007C4A61">
        <w:rPr>
          <w:rFonts w:ascii="Times New Roman" w:hAnsi="Times New Roman" w:cs="Times New Roman"/>
          <w:b/>
          <w:sz w:val="28"/>
          <w:szCs w:val="28"/>
        </w:rPr>
        <w:t xml:space="preserve">Постановление от 18.12.2020 г. № 140 </w:t>
      </w:r>
    </w:p>
    <w:p w:rsidR="001B2614" w:rsidRDefault="007C4A61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1B2614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Роговского сельского поселения 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4A61">
        <w:rPr>
          <w:rFonts w:ascii="Times New Roman" w:hAnsi="Times New Roman" w:cs="Times New Roman"/>
          <w:b/>
          <w:sz w:val="28"/>
          <w:szCs w:val="28"/>
        </w:rPr>
        <w:t>Противодействие коррупции в Роговском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505B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» и распоряжением Администрации Роговского сельского поселения от 16.09.2024 г № 64 «Об утверждении Перечня муниципальных программ Роговского сельского поселения», руководствуясь </w:t>
      </w:r>
      <w:r w:rsidR="007C4A61">
        <w:rPr>
          <w:rFonts w:ascii="Times New Roman" w:hAnsi="Times New Roman" w:cs="Times New Roman"/>
          <w:sz w:val="28"/>
          <w:szCs w:val="28"/>
        </w:rPr>
        <w:t>подпунктом 11 пункта 2 статьи 34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089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Роговского сельского поселения от </w:t>
      </w:r>
      <w:r w:rsidR="007C4A61">
        <w:rPr>
          <w:rFonts w:ascii="Times New Roman" w:hAnsi="Times New Roman" w:cs="Times New Roman"/>
          <w:sz w:val="28"/>
          <w:szCs w:val="28"/>
        </w:rPr>
        <w:t>18.12.2020 г. № 141</w:t>
      </w:r>
      <w:r w:rsidR="00D11089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089">
        <w:rPr>
          <w:rFonts w:ascii="Times New Roman" w:hAnsi="Times New Roman" w:cs="Times New Roman"/>
          <w:sz w:val="28"/>
          <w:szCs w:val="28"/>
        </w:rPr>
        <w:t>муниципальной</w:t>
      </w:r>
      <w:r w:rsidR="003821D3">
        <w:rPr>
          <w:rFonts w:ascii="Times New Roman" w:hAnsi="Times New Roman" w:cs="Times New Roman"/>
          <w:sz w:val="28"/>
          <w:szCs w:val="28"/>
        </w:rPr>
        <w:t xml:space="preserve"> </w:t>
      </w:r>
      <w:r w:rsidR="00D11089">
        <w:rPr>
          <w:rFonts w:ascii="Times New Roman" w:hAnsi="Times New Roman" w:cs="Times New Roman"/>
          <w:sz w:val="28"/>
          <w:szCs w:val="28"/>
        </w:rPr>
        <w:t>программы</w:t>
      </w:r>
      <w:r w:rsidR="003821D3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 «</w:t>
      </w:r>
      <w:r w:rsidR="007C4A61" w:rsidRPr="007C4A61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="003821D3">
        <w:rPr>
          <w:rFonts w:ascii="Times New Roman" w:hAnsi="Times New Roman" w:cs="Times New Roman"/>
          <w:sz w:val="28"/>
          <w:szCs w:val="28"/>
        </w:rPr>
        <w:t xml:space="preserve">» </w:t>
      </w:r>
      <w:r w:rsidR="00D110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67B7E" w:rsidRDefault="00E67B7E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№1 к постановлению Администрации Роговского сельского поселения изложить согласно приложени</w:t>
      </w:r>
      <w:r w:rsidR="00682FE4">
        <w:rPr>
          <w:rFonts w:ascii="Times New Roman" w:hAnsi="Times New Roman" w:cs="Times New Roman"/>
          <w:sz w:val="28"/>
          <w:szCs w:val="28"/>
        </w:rPr>
        <w:t>ю №1 к настоящему постановлению</w:t>
      </w:r>
    </w:p>
    <w:p w:rsidR="0096286B" w:rsidRPr="00D17DE4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E4">
        <w:rPr>
          <w:rFonts w:ascii="Times New Roman" w:hAnsi="Times New Roman" w:cs="Times New Roman"/>
          <w:sz w:val="28"/>
          <w:szCs w:val="28"/>
        </w:rPr>
        <w:t>1.2</w:t>
      </w:r>
      <w:r w:rsidR="003821D3" w:rsidRPr="00D17DE4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Pr="00D17DE4">
        <w:rPr>
          <w:rFonts w:ascii="Times New Roman" w:hAnsi="Times New Roman" w:cs="Times New Roman"/>
          <w:sz w:val="28"/>
          <w:szCs w:val="28"/>
        </w:rPr>
        <w:t>:</w:t>
      </w:r>
    </w:p>
    <w:p w:rsidR="0096286B" w:rsidRPr="00D17DE4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E4">
        <w:rPr>
          <w:rFonts w:ascii="Times New Roman" w:hAnsi="Times New Roman" w:cs="Times New Roman"/>
          <w:sz w:val="28"/>
          <w:szCs w:val="28"/>
        </w:rPr>
        <w:t xml:space="preserve"> </w:t>
      </w:r>
      <w:r w:rsidR="0096286B" w:rsidRPr="00D17DE4">
        <w:rPr>
          <w:rFonts w:ascii="Times New Roman" w:hAnsi="Times New Roman" w:cs="Times New Roman"/>
          <w:sz w:val="28"/>
          <w:szCs w:val="28"/>
        </w:rPr>
        <w:t>приложение №1 к муниципальной программе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="0096286B" w:rsidRPr="00D17DE4">
        <w:rPr>
          <w:rFonts w:ascii="Times New Roman" w:hAnsi="Times New Roman" w:cs="Times New Roman"/>
          <w:sz w:val="28"/>
          <w:szCs w:val="28"/>
        </w:rPr>
        <w:t>» «Сведения о показателях муниципальной программы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="0096286B" w:rsidRPr="00D17DE4">
        <w:rPr>
          <w:rFonts w:ascii="Times New Roman" w:hAnsi="Times New Roman" w:cs="Times New Roman"/>
          <w:sz w:val="28"/>
          <w:szCs w:val="28"/>
        </w:rPr>
        <w:t>», подпрограмм муниципальной программы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="0096286B" w:rsidRPr="00D17DE4">
        <w:rPr>
          <w:rFonts w:ascii="Times New Roman" w:hAnsi="Times New Roman" w:cs="Times New Roman"/>
          <w:sz w:val="28"/>
          <w:szCs w:val="28"/>
        </w:rPr>
        <w:t>» и их значениях;</w:t>
      </w:r>
    </w:p>
    <w:p w:rsidR="0096286B" w:rsidRPr="00D17DE4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E4">
        <w:rPr>
          <w:rFonts w:ascii="Times New Roman" w:hAnsi="Times New Roman" w:cs="Times New Roman"/>
          <w:sz w:val="28"/>
          <w:szCs w:val="28"/>
        </w:rPr>
        <w:t>приложение №2 к муниципальной программе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 xml:space="preserve">» </w:t>
      </w:r>
      <w:r w:rsidRPr="00D17DE4">
        <w:rPr>
          <w:rFonts w:ascii="Times New Roman" w:hAnsi="Times New Roman" w:cs="Times New Roman"/>
          <w:sz w:val="28"/>
          <w:szCs w:val="28"/>
        </w:rPr>
        <w:lastRenderedPageBreak/>
        <w:t>«Перечень подпрограмм, основных мероприятий муниципальной программы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>»;</w:t>
      </w:r>
    </w:p>
    <w:p w:rsidR="0096286B" w:rsidRPr="00D17DE4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E4">
        <w:rPr>
          <w:rFonts w:ascii="Times New Roman" w:hAnsi="Times New Roman" w:cs="Times New Roman"/>
          <w:sz w:val="28"/>
          <w:szCs w:val="28"/>
        </w:rPr>
        <w:t>приложение №3 к муниципальной программе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>» «Расходы местного бюджета на реализацию муниципальной программы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>»;</w:t>
      </w:r>
    </w:p>
    <w:p w:rsidR="003821D3" w:rsidRPr="00D17DE4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E4">
        <w:rPr>
          <w:rFonts w:ascii="Times New Roman" w:hAnsi="Times New Roman" w:cs="Times New Roman"/>
          <w:sz w:val="28"/>
          <w:szCs w:val="28"/>
        </w:rPr>
        <w:t>Приложение №4 муниципальной программе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>» «Расходы на реализацию муниципальной программы Роговского сельского поселения «</w:t>
      </w:r>
      <w:r w:rsidR="00D17DE4" w:rsidRPr="00D17DE4">
        <w:rPr>
          <w:rFonts w:ascii="Times New Roman" w:hAnsi="Times New Roman" w:cs="Times New Roman"/>
          <w:sz w:val="28"/>
          <w:szCs w:val="28"/>
        </w:rPr>
        <w:t>Противодействие коррупции в Роговском сельском поселении</w:t>
      </w:r>
      <w:r w:rsidRPr="00D17DE4">
        <w:rPr>
          <w:rFonts w:ascii="Times New Roman" w:hAnsi="Times New Roman" w:cs="Times New Roman"/>
          <w:sz w:val="28"/>
          <w:szCs w:val="28"/>
        </w:rPr>
        <w:t>»</w:t>
      </w:r>
      <w:r w:rsidR="003821D3" w:rsidRPr="00D17DE4">
        <w:rPr>
          <w:rFonts w:ascii="Times New Roman" w:hAnsi="Times New Roman" w:cs="Times New Roman"/>
          <w:sz w:val="28"/>
          <w:szCs w:val="28"/>
        </w:rPr>
        <w:t>.</w:t>
      </w:r>
    </w:p>
    <w:p w:rsidR="003821D3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21D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Роговского сельского поселения на 2025 год и на плановый период 2026 и 2027 годов.</w:t>
      </w:r>
    </w:p>
    <w:p w:rsidR="003821D3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1D3">
        <w:rPr>
          <w:rFonts w:ascii="Times New Roman" w:hAnsi="Times New Roman" w:cs="Times New Roman"/>
          <w:sz w:val="28"/>
          <w:szCs w:val="28"/>
        </w:rPr>
        <w:t>. Контроль за выполнение настоящего постановления оставляю за собой.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Т.С. Вартанян</w:t>
      </w: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D1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E4" w:rsidRDefault="00D17DE4" w:rsidP="00D1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3A7B17" w:rsidRDefault="00251385" w:rsidP="0025138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A7B1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51385" w:rsidRPr="003A7B17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ab/>
      </w:r>
      <w:r w:rsidRPr="003A7B17">
        <w:rPr>
          <w:rFonts w:ascii="Times New Roman" w:hAnsi="Times New Roman" w:cs="Times New Roman"/>
          <w:sz w:val="28"/>
          <w:szCs w:val="28"/>
        </w:rPr>
        <w:tab/>
        <w:t>к постановлению</w:t>
      </w:r>
    </w:p>
    <w:p w:rsidR="00251385" w:rsidRPr="003A7B17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ab/>
        <w:t xml:space="preserve">         Администрации Роговского </w:t>
      </w:r>
    </w:p>
    <w:p w:rsidR="00251385" w:rsidRPr="003A7B17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ab/>
        <w:t xml:space="preserve">               сельского поселения</w:t>
      </w:r>
    </w:p>
    <w:p w:rsidR="00251385" w:rsidRPr="003A7B17" w:rsidRDefault="00251385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7250F">
        <w:rPr>
          <w:rFonts w:ascii="Times New Roman" w:hAnsi="Times New Roman" w:cs="Times New Roman"/>
          <w:sz w:val="28"/>
          <w:szCs w:val="28"/>
        </w:rPr>
        <w:t xml:space="preserve">             от 2</w:t>
      </w:r>
      <w:r w:rsidR="00C368E4">
        <w:rPr>
          <w:rFonts w:ascii="Times New Roman" w:hAnsi="Times New Roman" w:cs="Times New Roman"/>
          <w:sz w:val="28"/>
          <w:szCs w:val="28"/>
        </w:rPr>
        <w:t>7</w:t>
      </w:r>
      <w:r w:rsidR="0007250F">
        <w:rPr>
          <w:rFonts w:ascii="Times New Roman" w:hAnsi="Times New Roman" w:cs="Times New Roman"/>
          <w:sz w:val="28"/>
          <w:szCs w:val="28"/>
        </w:rPr>
        <w:t xml:space="preserve">.12.2024 № </w:t>
      </w:r>
      <w:r w:rsidR="00C368E4">
        <w:rPr>
          <w:rFonts w:ascii="Times New Roman" w:hAnsi="Times New Roman" w:cs="Times New Roman"/>
          <w:sz w:val="28"/>
          <w:szCs w:val="28"/>
        </w:rPr>
        <w:t>160</w:t>
      </w:r>
    </w:p>
    <w:p w:rsidR="00251385" w:rsidRPr="003A7B17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63711B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63711B" w:rsidRPr="0063711B" w:rsidRDefault="003C3B64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  <w:r w:rsidR="004A7D38" w:rsidRPr="006371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B64" w:rsidRPr="0063711B" w:rsidRDefault="004A7D38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t>«</w:t>
      </w:r>
      <w:r w:rsidR="007C4A61" w:rsidRPr="0063711B">
        <w:rPr>
          <w:rFonts w:ascii="Times New Roman" w:hAnsi="Times New Roman" w:cs="Times New Roman"/>
          <w:b/>
          <w:sz w:val="28"/>
          <w:szCs w:val="28"/>
        </w:rPr>
        <w:t>Противодействие коррупции в Роговском сельском поселении</w:t>
      </w:r>
      <w:r w:rsidRPr="0063711B">
        <w:rPr>
          <w:rFonts w:ascii="Times New Roman" w:hAnsi="Times New Roman" w:cs="Times New Roman"/>
          <w:b/>
          <w:sz w:val="28"/>
          <w:szCs w:val="28"/>
        </w:rPr>
        <w:t>»</w:t>
      </w:r>
    </w:p>
    <w:p w:rsidR="003C3B64" w:rsidRPr="0063711B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B64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7B17">
        <w:rPr>
          <w:rFonts w:ascii="Times New Roman" w:hAnsi="Times New Roman" w:cs="Times New Roman"/>
          <w:b/>
          <w:sz w:val="28"/>
          <w:szCs w:val="28"/>
        </w:rPr>
        <w:t>. Стратегические приоритеты муниципальной программы Роговского сельского поселения «</w:t>
      </w:r>
      <w:r w:rsidR="007C4A61" w:rsidRPr="003A7B17">
        <w:rPr>
          <w:rFonts w:ascii="Times New Roman" w:hAnsi="Times New Roman" w:cs="Times New Roman"/>
          <w:b/>
          <w:sz w:val="28"/>
          <w:szCs w:val="28"/>
        </w:rPr>
        <w:t>Противодействие коррупции в Роговском сельском поселении</w:t>
      </w:r>
      <w:r w:rsidRPr="003A7B17">
        <w:rPr>
          <w:rFonts w:ascii="Times New Roman" w:hAnsi="Times New Roman" w:cs="Times New Roman"/>
          <w:b/>
          <w:sz w:val="28"/>
          <w:szCs w:val="28"/>
        </w:rPr>
        <w:t>»</w:t>
      </w:r>
    </w:p>
    <w:p w:rsidR="000531C8" w:rsidRDefault="000531C8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C8" w:rsidRDefault="000531C8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1C8">
        <w:rPr>
          <w:rFonts w:ascii="Times New Roman" w:hAnsi="Times New Roman" w:cs="Times New Roman"/>
          <w:sz w:val="28"/>
          <w:szCs w:val="28"/>
        </w:rPr>
        <w:t>Одним из эффективных механизмов противодействия коррупции является формирование и проведение антикоррупционной политики в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поселения.</w:t>
      </w:r>
    </w:p>
    <w:p w:rsidR="000631E0" w:rsidRDefault="000631E0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политики. </w:t>
      </w:r>
    </w:p>
    <w:p w:rsidR="000631E0" w:rsidRPr="000531C8" w:rsidRDefault="000631E0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C8">
        <w:rPr>
          <w:rFonts w:ascii="Times New Roman" w:hAnsi="Times New Roman" w:cs="Times New Roman"/>
          <w:sz w:val="28"/>
          <w:szCs w:val="28"/>
        </w:rPr>
        <w:t>Регулирование отношений в сфере противодействия коррупции осуществляется в соответствии с Федеральным законом от 25.12.2008 No 273-ФЗ «О противодействии коррупции», Указом Президента Российской Федерации от 16.08.2021 г No 478 «О Национальном плане противодействия коррупции на 2021-2024 годы»,</w:t>
      </w:r>
      <w:r>
        <w:rPr>
          <w:rFonts w:ascii="Times New Roman" w:hAnsi="Times New Roman" w:cs="Times New Roman"/>
          <w:sz w:val="28"/>
          <w:szCs w:val="28"/>
        </w:rPr>
        <w:t xml:space="preserve"> Областным законом Ростовской области от 12.05.2009 г. № 218 – ЗС ( с изменениями от 07.11.2023 г.г) «О противодействии коррупции в Ростовской области» и муниципальными правовыми актами Роговского сельского поселения, направленными на противодействие коррупции.</w:t>
      </w:r>
    </w:p>
    <w:p w:rsidR="000631E0" w:rsidRPr="000631E0" w:rsidRDefault="000631E0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1E0">
        <w:rPr>
          <w:rFonts w:ascii="Times New Roman" w:hAnsi="Times New Roman" w:cs="Times New Roman"/>
          <w:sz w:val="28"/>
          <w:szCs w:val="28"/>
        </w:rPr>
        <w:t xml:space="preserve">В рамках реализации антикоррупционной деятельности, на территории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063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</w:t>
      </w:r>
      <w:r w:rsidRPr="000631E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1E0">
        <w:rPr>
          <w:rFonts w:ascii="Times New Roman" w:hAnsi="Times New Roman" w:cs="Times New Roman"/>
          <w:sz w:val="28"/>
          <w:szCs w:val="28"/>
        </w:rPr>
        <w:t>действовала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1E0">
        <w:rPr>
          <w:rFonts w:ascii="Times New Roman" w:hAnsi="Times New Roman" w:cs="Times New Roman"/>
          <w:sz w:val="28"/>
          <w:szCs w:val="28"/>
        </w:rPr>
        <w:t>«Противодействие коррупции в Роговском сельском поселении</w:t>
      </w:r>
      <w:r w:rsidR="00667946">
        <w:rPr>
          <w:rFonts w:ascii="Times New Roman" w:hAnsi="Times New Roman" w:cs="Times New Roman"/>
          <w:sz w:val="28"/>
          <w:szCs w:val="28"/>
        </w:rPr>
        <w:t xml:space="preserve"> на 2021 – 2030 г.г.</w:t>
      </w:r>
      <w:r w:rsidRPr="000631E0">
        <w:rPr>
          <w:rFonts w:ascii="Times New Roman" w:hAnsi="Times New Roman" w:cs="Times New Roman"/>
          <w:sz w:val="28"/>
          <w:szCs w:val="28"/>
        </w:rPr>
        <w:t>» утвержденная Постановлением Администрации Роговского сельского поселения  от 18.12.2020 г.</w:t>
      </w:r>
    </w:p>
    <w:p w:rsidR="00667946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803675">
        <w:rPr>
          <w:rFonts w:ascii="Times New Roman" w:hAnsi="Times New Roman" w:cs="Times New Roman"/>
          <w:sz w:val="28"/>
          <w:szCs w:val="28"/>
        </w:rPr>
        <w:t xml:space="preserve"> реализации указанной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с учетом применения программного метода, обеспечивающего комплексный подход к решению поставленных задач, </w:t>
      </w:r>
      <w:r w:rsidRPr="00667946">
        <w:rPr>
          <w:rFonts w:ascii="Times New Roman" w:hAnsi="Times New Roman" w:cs="Times New Roman"/>
          <w:sz w:val="28"/>
          <w:szCs w:val="28"/>
        </w:rPr>
        <w:t>поэтапный контроль и объективную оценку выполнения программных мероприятий, удалось достичь следующих результатов:</w:t>
      </w:r>
    </w:p>
    <w:p w:rsidR="00803675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4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145BE"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разработаны и утверждены муниципальные правовые акты в сфере противодействия коррупции, в которые вносятся актуальные изменения и дополнения в целях их приведения в соответствие действующему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законодательству (определено должностное лицо Администрации </w:t>
      </w:r>
      <w:r w:rsidRPr="00667946">
        <w:rPr>
          <w:rFonts w:ascii="Times New Roman" w:hAnsi="Times New Roman" w:cs="Times New Roman"/>
          <w:sz w:val="28"/>
          <w:szCs w:val="28"/>
        </w:rPr>
        <w:t xml:space="preserve"> осуществляющее фу</w:t>
      </w:r>
      <w:r w:rsidR="00803675">
        <w:rPr>
          <w:rFonts w:ascii="Times New Roman" w:hAnsi="Times New Roman" w:cs="Times New Roman"/>
          <w:sz w:val="28"/>
          <w:szCs w:val="28"/>
        </w:rPr>
        <w:t>нкции по профилактике коррупции);</w:t>
      </w:r>
      <w:r w:rsidRPr="00667946">
        <w:rPr>
          <w:rFonts w:ascii="Times New Roman" w:hAnsi="Times New Roman" w:cs="Times New Roman"/>
          <w:sz w:val="28"/>
          <w:szCs w:val="28"/>
        </w:rPr>
        <w:t xml:space="preserve"> </w:t>
      </w:r>
      <w:r w:rsidR="008036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3675" w:rsidRDefault="00803675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5BE">
        <w:rPr>
          <w:rFonts w:ascii="Times New Roman" w:hAnsi="Times New Roman" w:cs="Times New Roman"/>
          <w:sz w:val="28"/>
          <w:szCs w:val="28"/>
        </w:rPr>
        <w:t xml:space="preserve"> </w:t>
      </w:r>
      <w:r w:rsidR="00667946" w:rsidRPr="00667946">
        <w:rPr>
          <w:rFonts w:ascii="Times New Roman" w:hAnsi="Times New Roman" w:cs="Times New Roman"/>
          <w:sz w:val="28"/>
          <w:szCs w:val="28"/>
        </w:rPr>
        <w:t xml:space="preserve">образована комиссия по соблюдению требований к служебному поведению муниципальных служащих и урегулированию конфликта интересов; </w:t>
      </w:r>
    </w:p>
    <w:p w:rsidR="00667946" w:rsidRDefault="00803675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946" w:rsidRPr="00667946">
        <w:rPr>
          <w:rFonts w:ascii="Times New Roman" w:hAnsi="Times New Roman" w:cs="Times New Roman"/>
          <w:sz w:val="28"/>
          <w:szCs w:val="28"/>
        </w:rPr>
        <w:t xml:space="preserve">создан специальный раздел «Противодействие коррупции» на интернет сайте администрации </w:t>
      </w:r>
      <w:r w:rsidR="00667946">
        <w:rPr>
          <w:rFonts w:ascii="Times New Roman" w:hAnsi="Times New Roman" w:cs="Times New Roman"/>
          <w:sz w:val="28"/>
          <w:szCs w:val="28"/>
        </w:rPr>
        <w:t>Роговского</w:t>
      </w:r>
      <w:r w:rsidR="00667946" w:rsidRPr="00667946">
        <w:rPr>
          <w:rFonts w:ascii="Times New Roman" w:hAnsi="Times New Roman" w:cs="Times New Roman"/>
          <w:sz w:val="28"/>
          <w:szCs w:val="28"/>
        </w:rPr>
        <w:t xml:space="preserve"> </w:t>
      </w:r>
      <w:r w:rsidR="0066794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667946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946">
        <w:rPr>
          <w:rFonts w:ascii="Times New Roman" w:hAnsi="Times New Roman" w:cs="Times New Roman"/>
          <w:sz w:val="28"/>
          <w:szCs w:val="28"/>
        </w:rPr>
        <w:t xml:space="preserve"> установлено взаимодействие с районной прокуратурой по проведению антикоррупционной экспертизы муниципальных правовых актов и их проектов; </w:t>
      </w:r>
    </w:p>
    <w:p w:rsidR="00667946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946">
        <w:rPr>
          <w:rFonts w:ascii="Times New Roman" w:hAnsi="Times New Roman" w:cs="Times New Roman"/>
          <w:sz w:val="28"/>
          <w:szCs w:val="28"/>
        </w:rPr>
        <w:t>организовано проведение проверок соблюдения муниципальными служащими ограничений и запретов,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муниципальной службой; </w:t>
      </w:r>
    </w:p>
    <w:p w:rsidR="00667946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946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 административные регламенты</w:t>
      </w:r>
      <w:r w:rsidR="00803675">
        <w:rPr>
          <w:rFonts w:ascii="Times New Roman" w:hAnsi="Times New Roman" w:cs="Times New Roman"/>
          <w:sz w:val="28"/>
          <w:szCs w:val="28"/>
        </w:rPr>
        <w:t>;</w:t>
      </w:r>
    </w:p>
    <w:p w:rsidR="00EA74D9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46">
        <w:rPr>
          <w:rFonts w:ascii="Times New Roman" w:hAnsi="Times New Roman" w:cs="Times New Roman"/>
          <w:sz w:val="28"/>
          <w:szCs w:val="28"/>
        </w:rPr>
        <w:t>-доля проектов муниципальных правовых актов, к которым контрольно-надзорными органами предъявлены обоснованные требования об исключении коррупциогенных факторов, в общем количестве проектов муниципальных нормативных правовых актов, проходивших антикоррупци</w:t>
      </w:r>
      <w:r>
        <w:rPr>
          <w:rFonts w:ascii="Times New Roman" w:hAnsi="Times New Roman" w:cs="Times New Roman"/>
          <w:sz w:val="28"/>
          <w:szCs w:val="28"/>
        </w:rPr>
        <w:t>онную экспертизу, снизилась на 9</w:t>
      </w:r>
      <w:r w:rsidRPr="00667946">
        <w:rPr>
          <w:rFonts w:ascii="Times New Roman" w:hAnsi="Times New Roman" w:cs="Times New Roman"/>
          <w:sz w:val="28"/>
          <w:szCs w:val="28"/>
        </w:rPr>
        <w:t>0 %;</w:t>
      </w:r>
    </w:p>
    <w:p w:rsidR="00667946" w:rsidRDefault="00667946" w:rsidP="009145B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46">
        <w:rPr>
          <w:rFonts w:ascii="Times New Roman" w:hAnsi="Times New Roman" w:cs="Times New Roman"/>
          <w:sz w:val="28"/>
          <w:szCs w:val="28"/>
        </w:rPr>
        <w:t>-увеличилось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>граждан, удовлетворенных антикоррупционной деятельностью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самоуправления и результатами противодействия коррупции. </w:t>
      </w:r>
      <w:r w:rsidR="009145BE">
        <w:rPr>
          <w:rFonts w:ascii="Times New Roman" w:hAnsi="Times New Roman" w:cs="Times New Roman"/>
          <w:sz w:val="28"/>
          <w:szCs w:val="28"/>
        </w:rPr>
        <w:t>П</w:t>
      </w:r>
      <w:r w:rsidRPr="00667946">
        <w:rPr>
          <w:rFonts w:ascii="Times New Roman" w:hAnsi="Times New Roman" w:cs="Times New Roman"/>
          <w:sz w:val="28"/>
          <w:szCs w:val="28"/>
        </w:rPr>
        <w:t>ри</w:t>
      </w:r>
      <w:r w:rsidR="009145BE"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667946">
        <w:rPr>
          <w:rFonts w:ascii="Times New Roman" w:hAnsi="Times New Roman" w:cs="Times New Roman"/>
          <w:sz w:val="28"/>
          <w:szCs w:val="28"/>
        </w:rPr>
        <w:t xml:space="preserve"> % респондентов,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>взаимодействовавших в последнее время с муниципальными учреждениями, не сталкивались с необходимостью решить проблему с помощью взятки, подарка, неформального вознаграждения.</w:t>
      </w:r>
    </w:p>
    <w:p w:rsidR="00667946" w:rsidRDefault="00667946" w:rsidP="000631E0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46">
        <w:rPr>
          <w:rFonts w:ascii="Times New Roman" w:hAnsi="Times New Roman" w:cs="Times New Roman"/>
          <w:sz w:val="28"/>
          <w:szCs w:val="28"/>
        </w:rPr>
        <w:t>Однако, несмотря на принятые меры, коррупция по-прежнему затрудняет нормальное функционирование общественных механизмов. Одной из нерешенных проблем остается низкий уровень правовой грамотности населения, отсутствие механизмов вовлечения граждан в сферу активной анти</w:t>
      </w:r>
      <w:r w:rsidR="000413E2">
        <w:rPr>
          <w:rFonts w:ascii="Times New Roman" w:hAnsi="Times New Roman" w:cs="Times New Roman"/>
          <w:sz w:val="28"/>
          <w:szCs w:val="28"/>
        </w:rPr>
        <w:t>коррупционной деятельности</w:t>
      </w:r>
      <w:r w:rsidRPr="00667946">
        <w:rPr>
          <w:rFonts w:ascii="Times New Roman" w:hAnsi="Times New Roman" w:cs="Times New Roman"/>
          <w:sz w:val="28"/>
          <w:szCs w:val="28"/>
        </w:rPr>
        <w:t>.</w:t>
      </w:r>
      <w:r w:rsidR="000413E2"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Данные обстоятельства обуславливают необходимость продолжения решения проблемы программным методом, что позволит обеспечить комплексность и последовательность проведения антикоррупционных мер, оценку их эффективности и контроль за результатами. Реализация Программы будет способствовать совершенствованию системы противодействия коррупции в </w:t>
      </w:r>
      <w:r w:rsidR="000413E2">
        <w:rPr>
          <w:rFonts w:ascii="Times New Roman" w:hAnsi="Times New Roman" w:cs="Times New Roman"/>
          <w:sz w:val="28"/>
          <w:szCs w:val="28"/>
        </w:rPr>
        <w:t>Роговском</w:t>
      </w:r>
      <w:r w:rsidRPr="00667946">
        <w:rPr>
          <w:rFonts w:ascii="Times New Roman" w:hAnsi="Times New Roman" w:cs="Times New Roman"/>
          <w:sz w:val="28"/>
          <w:szCs w:val="28"/>
        </w:rPr>
        <w:t xml:space="preserve"> </w:t>
      </w:r>
      <w:r w:rsidR="000413E2"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 xml:space="preserve"> </w:t>
      </w:r>
      <w:r w:rsidR="000413E2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667946">
        <w:rPr>
          <w:rFonts w:ascii="Times New Roman" w:hAnsi="Times New Roman" w:cs="Times New Roman"/>
          <w:sz w:val="28"/>
          <w:szCs w:val="28"/>
        </w:rPr>
        <w:t>, повышению эффективности деятельности органа</w:t>
      </w:r>
      <w:r w:rsidR="000413E2">
        <w:rPr>
          <w:rFonts w:ascii="Times New Roman" w:hAnsi="Times New Roman" w:cs="Times New Roman"/>
          <w:sz w:val="28"/>
          <w:szCs w:val="28"/>
        </w:rPr>
        <w:t xml:space="preserve"> </w:t>
      </w:r>
      <w:r w:rsidRPr="00667946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B103A9" w:rsidRPr="003A7B17" w:rsidRDefault="00B103A9" w:rsidP="000413E2">
      <w:pPr>
        <w:tabs>
          <w:tab w:val="left" w:pos="4536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10B" w:rsidRPr="003A7B17" w:rsidRDefault="0095110B" w:rsidP="0095110B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>2. Описание приоритетов и целей муниципальной политики</w:t>
      </w:r>
    </w:p>
    <w:p w:rsidR="0095110B" w:rsidRPr="003A7B17" w:rsidRDefault="0095110B" w:rsidP="004A7D38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 в сфере реализации муниципальной программы</w:t>
      </w:r>
    </w:p>
    <w:p w:rsidR="00184052" w:rsidRPr="003A7B17" w:rsidRDefault="00184052" w:rsidP="00184052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C064D" w:rsidRPr="007C064D" w:rsidRDefault="00184052" w:rsidP="007C064D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3A7B17">
        <w:rPr>
          <w:rFonts w:ascii="Times New Roman" w:hAnsi="Times New Roman" w:cs="Times New Roman"/>
          <w:sz w:val="28"/>
          <w:szCs w:val="28"/>
        </w:rPr>
        <w:t xml:space="preserve">  </w:t>
      </w:r>
      <w:r w:rsidR="007C064D" w:rsidRPr="007C064D">
        <w:rPr>
          <w:rFonts w:ascii="Times New Roman" w:hAnsi="Times New Roman" w:cs="Times New Roman"/>
          <w:sz w:val="28"/>
          <w:szCs w:val="28"/>
        </w:rPr>
        <w:t>Приоритетом муниципальной политики в</w:t>
      </w:r>
      <w:r w:rsidR="007C064D">
        <w:rPr>
          <w:rFonts w:ascii="Times New Roman" w:hAnsi="Times New Roman" w:cs="Times New Roman"/>
          <w:sz w:val="28"/>
          <w:szCs w:val="28"/>
        </w:rPr>
        <w:t xml:space="preserve"> </w:t>
      </w:r>
      <w:r w:rsidR="007C064D" w:rsidRPr="007C064D">
        <w:rPr>
          <w:rFonts w:ascii="Times New Roman" w:hAnsi="Times New Roman" w:cs="Times New Roman"/>
          <w:sz w:val="28"/>
          <w:szCs w:val="28"/>
        </w:rPr>
        <w:t xml:space="preserve"> </w:t>
      </w:r>
      <w:r w:rsidR="007C064D">
        <w:rPr>
          <w:rFonts w:ascii="Times New Roman" w:hAnsi="Times New Roman" w:cs="Times New Roman"/>
          <w:sz w:val="28"/>
          <w:szCs w:val="28"/>
        </w:rPr>
        <w:t>Роговском сельском поселении</w:t>
      </w:r>
      <w:r w:rsidR="007C064D" w:rsidRPr="007C064D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 является успешная реализация </w:t>
      </w:r>
      <w:r w:rsidR="007C064D">
        <w:rPr>
          <w:rFonts w:ascii="Times New Roman" w:hAnsi="Times New Roman" w:cs="Times New Roman"/>
          <w:sz w:val="28"/>
          <w:szCs w:val="28"/>
        </w:rPr>
        <w:t xml:space="preserve"> </w:t>
      </w:r>
      <w:r w:rsidR="007C064D" w:rsidRPr="007C064D">
        <w:rPr>
          <w:rFonts w:ascii="Times New Roman" w:hAnsi="Times New Roman" w:cs="Times New Roman"/>
          <w:sz w:val="28"/>
          <w:szCs w:val="28"/>
        </w:rPr>
        <w:t xml:space="preserve"> комплексов процессных мероприятий, предусмотренных муниципальной программой, прежде всего направленных на предупреждение коррупции и борьбу с ней, а также на минимизацию и ликвидацию последствий коррупционных правонарушений. </w:t>
      </w:r>
    </w:p>
    <w:p w:rsidR="007C064D" w:rsidRDefault="007C064D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064D">
        <w:rPr>
          <w:rFonts w:ascii="Times New Roman" w:hAnsi="Times New Roman" w:cs="Times New Roman"/>
          <w:sz w:val="28"/>
          <w:szCs w:val="28"/>
        </w:rPr>
        <w:t>Муниципальная программа разработана в соответствии с Национальным планом противодействия коррупции на 2021 – 2024 годы, утвержденным Указом Президента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16.08.2021 № 478</w:t>
      </w:r>
      <w:r w:rsidRPr="007C064D">
        <w:rPr>
          <w:rFonts w:ascii="Times New Roman" w:hAnsi="Times New Roman" w:cs="Times New Roman"/>
          <w:sz w:val="28"/>
          <w:szCs w:val="28"/>
        </w:rPr>
        <w:t xml:space="preserve">  </w:t>
      </w:r>
      <w:r w:rsidRPr="001B0DFA">
        <w:rPr>
          <w:rFonts w:ascii="Times New Roman" w:hAnsi="Times New Roman" w:cs="Times New Roman"/>
          <w:sz w:val="28"/>
          <w:szCs w:val="28"/>
        </w:rPr>
        <w:t>"О Национальном плане противодействия коррупции на 2021 -2024 годы";</w:t>
      </w:r>
    </w:p>
    <w:p w:rsidR="001B0DFA" w:rsidRDefault="007C064D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же приоритетами</w:t>
      </w:r>
      <w:r w:rsidR="001B0DFA" w:rsidRPr="001B0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C0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 следующие стратегические документы</w:t>
      </w:r>
      <w:r w:rsidR="001B0DFA" w:rsidRPr="001B0DFA">
        <w:rPr>
          <w:rFonts w:ascii="Times New Roman" w:hAnsi="Times New Roman" w:cs="Times New Roman"/>
          <w:sz w:val="28"/>
          <w:szCs w:val="28"/>
        </w:rPr>
        <w:t>:</w:t>
      </w:r>
    </w:p>
    <w:p w:rsidR="001B0DFA" w:rsidRDefault="001B0DFA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064D">
        <w:rPr>
          <w:rFonts w:ascii="Times New Roman" w:hAnsi="Times New Roman" w:cs="Times New Roman"/>
          <w:sz w:val="28"/>
          <w:szCs w:val="28"/>
        </w:rPr>
        <w:t>-Указ</w:t>
      </w:r>
      <w:r w:rsidRPr="001B0DFA">
        <w:rPr>
          <w:rFonts w:ascii="Times New Roman" w:hAnsi="Times New Roman" w:cs="Times New Roman"/>
          <w:sz w:val="28"/>
          <w:szCs w:val="28"/>
        </w:rPr>
        <w:t xml:space="preserve"> Президента Российско</w:t>
      </w:r>
      <w:r w:rsidR="007C064D">
        <w:rPr>
          <w:rFonts w:ascii="Times New Roman" w:hAnsi="Times New Roman" w:cs="Times New Roman"/>
          <w:sz w:val="28"/>
          <w:szCs w:val="28"/>
        </w:rPr>
        <w:t>й Федерации от 07.05.202 года N</w:t>
      </w:r>
      <w:r w:rsidRPr="001B0DFA">
        <w:rPr>
          <w:rFonts w:ascii="Times New Roman" w:hAnsi="Times New Roman" w:cs="Times New Roman"/>
          <w:sz w:val="28"/>
          <w:szCs w:val="28"/>
        </w:rPr>
        <w:t xml:space="preserve"> 309</w:t>
      </w:r>
      <w:r w:rsidR="007C064D">
        <w:rPr>
          <w:rFonts w:ascii="Times New Roman" w:hAnsi="Times New Roman" w:cs="Times New Roman"/>
          <w:sz w:val="28"/>
          <w:szCs w:val="28"/>
        </w:rPr>
        <w:t xml:space="preserve"> </w:t>
      </w:r>
      <w:r w:rsidRPr="001B0DFA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</w:t>
      </w:r>
      <w:r w:rsidR="007C064D">
        <w:rPr>
          <w:rFonts w:ascii="Times New Roman" w:hAnsi="Times New Roman" w:cs="Times New Roman"/>
          <w:sz w:val="28"/>
          <w:szCs w:val="28"/>
        </w:rPr>
        <w:t xml:space="preserve"> </w:t>
      </w:r>
      <w:r w:rsidRPr="001B0DFA">
        <w:rPr>
          <w:rFonts w:ascii="Times New Roman" w:hAnsi="Times New Roman" w:cs="Times New Roman"/>
          <w:sz w:val="28"/>
          <w:szCs w:val="28"/>
        </w:rPr>
        <w:t>и на перспективу до 2036 года»;</w:t>
      </w:r>
      <w:r w:rsidR="007C064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0DFA" w:rsidRDefault="001B0DFA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064D">
        <w:rPr>
          <w:rFonts w:ascii="Times New Roman" w:hAnsi="Times New Roman" w:cs="Times New Roman"/>
          <w:sz w:val="28"/>
          <w:szCs w:val="28"/>
        </w:rPr>
        <w:t>-Стратегия</w:t>
      </w:r>
      <w:r w:rsidRPr="001B0DFA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Федерации, утвержденная Указом Президента Российской Федерации от 2 июля 2021 года N</w:t>
      </w:r>
      <w:r w:rsidR="007C064D">
        <w:rPr>
          <w:rFonts w:ascii="Times New Roman" w:hAnsi="Times New Roman" w:cs="Times New Roman"/>
          <w:sz w:val="28"/>
          <w:szCs w:val="28"/>
        </w:rPr>
        <w:t xml:space="preserve"> </w:t>
      </w:r>
      <w:r w:rsidRPr="001B0DFA">
        <w:rPr>
          <w:rFonts w:ascii="Times New Roman" w:hAnsi="Times New Roman" w:cs="Times New Roman"/>
          <w:sz w:val="28"/>
          <w:szCs w:val="28"/>
        </w:rPr>
        <w:t xml:space="preserve"> 400.Согласно данной Стратегии целями обеспечения государственной и общественной безопасности являются защита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FA">
        <w:rPr>
          <w:rFonts w:ascii="Times New Roman" w:hAnsi="Times New Roman" w:cs="Times New Roman"/>
          <w:sz w:val="28"/>
          <w:szCs w:val="28"/>
        </w:rPr>
        <w:t>прав и свобод человека и гражданина, укрепление гражданского мира и согласия, политической и социальной стабильности в обществе, совершенствование механизмов взаимодействия государства и гражданского общества, укрепление законности и правопорядка, искоренение коррупции, защита граждан и всех форм собственности, традиционных российских духовно-нравственных ценностей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FA">
        <w:rPr>
          <w:rFonts w:ascii="Times New Roman" w:hAnsi="Times New Roman" w:cs="Times New Roman"/>
          <w:sz w:val="28"/>
          <w:szCs w:val="28"/>
        </w:rPr>
        <w:t>противоправных посягательств.</w:t>
      </w:r>
    </w:p>
    <w:p w:rsidR="001B0DFA" w:rsidRPr="001B0DFA" w:rsidRDefault="001B0DFA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0DFA">
        <w:rPr>
          <w:rFonts w:ascii="Times New Roman" w:hAnsi="Times New Roman" w:cs="Times New Roman"/>
          <w:sz w:val="28"/>
          <w:szCs w:val="28"/>
        </w:rPr>
        <w:t xml:space="preserve">- </w:t>
      </w:r>
      <w:r w:rsidR="007C064D">
        <w:rPr>
          <w:rFonts w:ascii="Times New Roman" w:hAnsi="Times New Roman" w:cs="Times New Roman"/>
          <w:sz w:val="28"/>
          <w:szCs w:val="28"/>
        </w:rPr>
        <w:t>Стратегия</w:t>
      </w:r>
      <w:r w:rsidRPr="001B0DF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Ростовской области на период до 2030 года;</w:t>
      </w:r>
    </w:p>
    <w:p w:rsidR="001B0DFA" w:rsidRPr="0063711B" w:rsidRDefault="007C064D" w:rsidP="001B0DFA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DFA">
        <w:rPr>
          <w:rFonts w:ascii="Times New Roman" w:hAnsi="Times New Roman" w:cs="Times New Roman"/>
          <w:sz w:val="28"/>
          <w:szCs w:val="28"/>
        </w:rPr>
        <w:t xml:space="preserve">  В соответствии со стратегическими приоритетами формируется цель муниципальной программы: совершенствование системы противодействия коррупции в  Роговском сельском поселении.</w:t>
      </w:r>
    </w:p>
    <w:p w:rsidR="00572176" w:rsidRDefault="00F87C05" w:rsidP="0063711B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национальными целями определена  задача обусловленная </w:t>
      </w:r>
      <w:r w:rsidRPr="00F87C05">
        <w:rPr>
          <w:rFonts w:ascii="Times New Roman" w:hAnsi="Times New Roman" w:cs="Times New Roman"/>
          <w:sz w:val="28"/>
          <w:szCs w:val="28"/>
        </w:rPr>
        <w:t>Указ</w:t>
      </w:r>
      <w:r w:rsidR="007C064D">
        <w:rPr>
          <w:rFonts w:ascii="Times New Roman" w:hAnsi="Times New Roman" w:cs="Times New Roman"/>
          <w:sz w:val="28"/>
          <w:szCs w:val="28"/>
        </w:rPr>
        <w:t>ом</w:t>
      </w:r>
      <w:r w:rsidRPr="00F87C05">
        <w:rPr>
          <w:rFonts w:ascii="Times New Roman" w:hAnsi="Times New Roman" w:cs="Times New Roman"/>
          <w:sz w:val="28"/>
          <w:szCs w:val="28"/>
        </w:rPr>
        <w:t xml:space="preserve"> Президента РФ от 07.05.2024 N 309 "О национальных целях развития Российской Федерации на период до 2030 года и на перспективу до 2036 года" </w:t>
      </w:r>
      <w:r w:rsidR="007C064D">
        <w:rPr>
          <w:rFonts w:ascii="Times New Roman" w:hAnsi="Times New Roman" w:cs="Times New Roman"/>
          <w:sz w:val="28"/>
          <w:szCs w:val="28"/>
        </w:rPr>
        <w:t xml:space="preserve"> - </w:t>
      </w:r>
      <w:r w:rsidRPr="00F87C05">
        <w:rPr>
          <w:rFonts w:ascii="Times New Roman" w:hAnsi="Times New Roman" w:cs="Times New Roman"/>
          <w:sz w:val="28"/>
          <w:szCs w:val="28"/>
        </w:rPr>
        <w:t>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процентов;</w:t>
      </w:r>
    </w:p>
    <w:p w:rsidR="003C757B" w:rsidRPr="003A7B17" w:rsidRDefault="003C757B" w:rsidP="0063711B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176" w:rsidRPr="003A7B17" w:rsidRDefault="00DF52FB" w:rsidP="00C92CA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 xml:space="preserve">3. Сведения </w:t>
      </w:r>
      <w:r w:rsidR="00DE06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7B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E06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7B17">
        <w:rPr>
          <w:rFonts w:ascii="Times New Roman" w:hAnsi="Times New Roman" w:cs="Times New Roman"/>
          <w:b/>
          <w:sz w:val="28"/>
          <w:szCs w:val="28"/>
        </w:rPr>
        <w:t>взаимосвязи</w:t>
      </w:r>
      <w:r w:rsidR="00DE06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7B17">
        <w:rPr>
          <w:rFonts w:ascii="Times New Roman" w:hAnsi="Times New Roman" w:cs="Times New Roman"/>
          <w:b/>
          <w:sz w:val="28"/>
          <w:szCs w:val="28"/>
        </w:rPr>
        <w:t xml:space="preserve"> со </w:t>
      </w:r>
      <w:r w:rsidR="00DE06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7B17">
        <w:rPr>
          <w:rFonts w:ascii="Times New Roman" w:hAnsi="Times New Roman" w:cs="Times New Roman"/>
          <w:b/>
          <w:sz w:val="28"/>
          <w:szCs w:val="28"/>
        </w:rPr>
        <w:t>стратегическими приоритетами, целями и показателями государствен</w:t>
      </w:r>
      <w:r w:rsidR="00E43003" w:rsidRPr="003A7B17">
        <w:rPr>
          <w:rFonts w:ascii="Times New Roman" w:hAnsi="Times New Roman" w:cs="Times New Roman"/>
          <w:b/>
          <w:sz w:val="28"/>
          <w:szCs w:val="28"/>
        </w:rPr>
        <w:t>ных программ Ростовской области</w:t>
      </w:r>
    </w:p>
    <w:p w:rsidR="00A63591" w:rsidRPr="003A7B17" w:rsidRDefault="00A63591" w:rsidP="00C92CA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591" w:rsidRPr="003A7B17" w:rsidRDefault="00CE634C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Муниципальная программа Роговского сельского поселения «Противодействие коррупции в Роговском сельском поселении»</w:t>
      </w:r>
      <w:r w:rsidR="00DE06C4">
        <w:rPr>
          <w:rFonts w:ascii="Times New Roman" w:hAnsi="Times New Roman" w:cs="Times New Roman"/>
          <w:sz w:val="28"/>
          <w:szCs w:val="28"/>
        </w:rPr>
        <w:t xml:space="preserve"> </w:t>
      </w:r>
      <w:r w:rsidRPr="003A7B17">
        <w:rPr>
          <w:rFonts w:ascii="Times New Roman" w:hAnsi="Times New Roman" w:cs="Times New Roman"/>
          <w:sz w:val="28"/>
          <w:szCs w:val="28"/>
        </w:rPr>
        <w:t xml:space="preserve"> </w:t>
      </w:r>
      <w:r w:rsidR="00A63591" w:rsidRPr="003A7B17">
        <w:rPr>
          <w:rFonts w:ascii="Times New Roman" w:hAnsi="Times New Roman" w:cs="Times New Roman"/>
          <w:sz w:val="28"/>
          <w:szCs w:val="28"/>
        </w:rPr>
        <w:t>реализуются в соответствии: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lastRenderedPageBreak/>
        <w:t>со Стратегией социально-экономического развития Ростовской области на период до 2030 года;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с Указом Президента Российской Федерации от 16.08.2021 № 478 «О Национальном плане противодействия коррупции на 2021-2024 годы»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с Указом Президента Российской Федерации от 07.05.2018 № 204 «О национальных целях и стратегических задачах развития Российской Федерации на период до 2024»;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со Стратегией национальной безопасности Российской Федерации, утвержденной Указом Президента Российской Федерации от 31.12.2015 № 683;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 xml:space="preserve">с Федеральным законом от 25.12.2008 № 273-ФЗ «О противодействии коррупции»; </w:t>
      </w:r>
    </w:p>
    <w:p w:rsidR="00A63591" w:rsidRPr="003A7B17" w:rsidRDefault="00A63591" w:rsidP="0063711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с Федеральным законом от 23.06.2016 № 182-ФЗ «Об основах системы профилактики правонарушений в Российской Федерации»;</w:t>
      </w:r>
    </w:p>
    <w:p w:rsidR="00DE06C4" w:rsidRPr="003A7B17" w:rsidRDefault="00A63591" w:rsidP="00DE06C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7">
        <w:rPr>
          <w:rFonts w:ascii="Times New Roman" w:hAnsi="Times New Roman" w:cs="Times New Roman"/>
          <w:sz w:val="28"/>
          <w:szCs w:val="28"/>
        </w:rPr>
        <w:t>с Областным законом от 29.12.2016 № 933-ЗС «О профилактике правонарушений на территории Ростовской области»;</w:t>
      </w:r>
    </w:p>
    <w:p w:rsidR="00DF52FB" w:rsidRPr="003A7B17" w:rsidRDefault="00DF52FB" w:rsidP="008407AC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CAA" w:rsidRPr="003A7B17" w:rsidRDefault="00C92CAA" w:rsidP="00AB63C6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17">
        <w:rPr>
          <w:rFonts w:ascii="Times New Roman" w:hAnsi="Times New Roman" w:cs="Times New Roman"/>
          <w:b/>
          <w:sz w:val="28"/>
          <w:szCs w:val="28"/>
        </w:rPr>
        <w:t>4. Задачи муниципального управления в сфере реализации муниципальной программы</w:t>
      </w:r>
    </w:p>
    <w:p w:rsidR="00297904" w:rsidRPr="003A7B17" w:rsidRDefault="00297904" w:rsidP="00AB63C6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904" w:rsidRPr="003A7B17" w:rsidRDefault="003C757B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поставленных целей</w:t>
      </w:r>
      <w:r w:rsidR="00297904" w:rsidRPr="003A7B17">
        <w:rPr>
          <w:rFonts w:ascii="Times New Roman" w:hAnsi="Times New Roman" w:cs="Times New Roman"/>
          <w:sz w:val="28"/>
          <w:szCs w:val="28"/>
        </w:rPr>
        <w:t xml:space="preserve"> </w:t>
      </w:r>
      <w:r w:rsidR="002B41A9" w:rsidRPr="003A7B1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407AC" w:rsidRPr="003A7B17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Роговском сельском поселении»</w:t>
      </w:r>
      <w:r w:rsidR="002B41A9" w:rsidRPr="003A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обеспечиваются путем решения следующих задач</w:t>
      </w:r>
      <w:r w:rsidR="00297904" w:rsidRPr="003A7B17">
        <w:rPr>
          <w:rFonts w:ascii="Times New Roman" w:hAnsi="Times New Roman" w:cs="Times New Roman"/>
          <w:sz w:val="28"/>
          <w:szCs w:val="28"/>
        </w:rPr>
        <w:t>:</w:t>
      </w:r>
    </w:p>
    <w:p w:rsidR="008407AC" w:rsidRPr="00EA74D9" w:rsidRDefault="008407AC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D9">
        <w:rPr>
          <w:rFonts w:ascii="Times New Roman" w:hAnsi="Times New Roman" w:cs="Times New Roman"/>
          <w:sz w:val="28"/>
          <w:szCs w:val="28"/>
        </w:rPr>
        <w:t xml:space="preserve">1) </w:t>
      </w:r>
      <w:r w:rsidR="003C757B" w:rsidRPr="003A7B17">
        <w:rPr>
          <w:rFonts w:ascii="Times New Roman" w:hAnsi="Times New Roman" w:cs="Times New Roman"/>
          <w:sz w:val="28"/>
          <w:szCs w:val="28"/>
        </w:rPr>
        <w:t>с</w:t>
      </w:r>
      <w:r w:rsidR="003C757B">
        <w:rPr>
          <w:rFonts w:ascii="Times New Roman" w:hAnsi="Times New Roman" w:cs="Times New Roman"/>
          <w:sz w:val="28"/>
          <w:szCs w:val="28"/>
        </w:rPr>
        <w:t xml:space="preserve">овершенствование правовых  основ и   организационных  мер, направленных  на  </w:t>
      </w:r>
      <w:r w:rsidRPr="00EA74D9">
        <w:rPr>
          <w:rFonts w:ascii="Times New Roman" w:hAnsi="Times New Roman" w:cs="Times New Roman"/>
          <w:sz w:val="28"/>
          <w:szCs w:val="28"/>
        </w:rPr>
        <w:t xml:space="preserve"> </w:t>
      </w:r>
      <w:r w:rsidR="003C757B" w:rsidRPr="003A7B17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EA74D9">
        <w:rPr>
          <w:rFonts w:ascii="Times New Roman" w:hAnsi="Times New Roman" w:cs="Times New Roman"/>
          <w:sz w:val="28"/>
          <w:szCs w:val="28"/>
        </w:rPr>
        <w:t>;</w:t>
      </w:r>
    </w:p>
    <w:p w:rsidR="003C757B" w:rsidRDefault="008407AC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D9">
        <w:rPr>
          <w:rFonts w:ascii="Times New Roman" w:hAnsi="Times New Roman" w:cs="Times New Roman"/>
          <w:sz w:val="28"/>
          <w:szCs w:val="28"/>
        </w:rPr>
        <w:t xml:space="preserve">2) </w:t>
      </w:r>
      <w:r w:rsidR="003C757B" w:rsidRPr="003C757B">
        <w:rPr>
          <w:rFonts w:ascii="Times New Roman" w:hAnsi="Times New Roman" w:cs="Times New Roman"/>
          <w:sz w:val="28"/>
          <w:szCs w:val="28"/>
        </w:rPr>
        <w:t>совершенствование правовых основ и организационных мер, направленны</w:t>
      </w:r>
      <w:r w:rsidR="00A36B82">
        <w:rPr>
          <w:rFonts w:ascii="Times New Roman" w:hAnsi="Times New Roman" w:cs="Times New Roman"/>
          <w:sz w:val="28"/>
          <w:szCs w:val="28"/>
        </w:rPr>
        <w:t>х на противодействие коррупции;</w:t>
      </w:r>
    </w:p>
    <w:p w:rsidR="003C757B" w:rsidRDefault="003C757B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Pr="003C757B">
        <w:rPr>
          <w:rFonts w:ascii="Times New Roman" w:hAnsi="Times New Roman" w:cs="Times New Roman"/>
          <w:sz w:val="28"/>
          <w:szCs w:val="28"/>
        </w:rPr>
        <w:t>еализация механизма контроля 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3C757B" w:rsidRDefault="003C757B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C757B">
        <w:rPr>
          <w:rFonts w:ascii="Times New Roman" w:hAnsi="Times New Roman" w:cs="Times New Roman"/>
          <w:sz w:val="28"/>
          <w:szCs w:val="28"/>
        </w:rPr>
        <w:t>повышение эффективности мер по предотвращению и урегулированию конфликта интересов;</w:t>
      </w:r>
    </w:p>
    <w:p w:rsidR="003C757B" w:rsidRDefault="003C757B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C757B">
        <w:rPr>
          <w:rFonts w:ascii="Times New Roman" w:hAnsi="Times New Roman" w:cs="Times New Roman"/>
          <w:sz w:val="28"/>
          <w:szCs w:val="28"/>
        </w:rPr>
        <w:t>повышение эффективности об</w:t>
      </w:r>
      <w:r>
        <w:rPr>
          <w:rFonts w:ascii="Times New Roman" w:hAnsi="Times New Roman" w:cs="Times New Roman"/>
          <w:sz w:val="28"/>
          <w:szCs w:val="28"/>
        </w:rPr>
        <w:t>разовательных и иных мероприятий, направленных на антикоррупционное просвещение и популяризацию в обществе антикоррупционных стандартов.</w:t>
      </w:r>
    </w:p>
    <w:p w:rsidR="002B41A9" w:rsidRPr="003A7B17" w:rsidRDefault="003C757B" w:rsidP="00F87C0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07AC" w:rsidRPr="003A7B17">
        <w:rPr>
          <w:rFonts w:ascii="Times New Roman" w:hAnsi="Times New Roman" w:cs="Times New Roman"/>
          <w:sz w:val="28"/>
          <w:szCs w:val="28"/>
        </w:rPr>
        <w:t xml:space="preserve">)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беспрепятственного </w:t>
      </w:r>
      <w:r w:rsidR="008407AC" w:rsidRPr="003A7B17">
        <w:rPr>
          <w:rFonts w:ascii="Times New Roman" w:hAnsi="Times New Roman" w:cs="Times New Roman"/>
          <w:sz w:val="28"/>
          <w:szCs w:val="28"/>
        </w:rPr>
        <w:t>доступа граждан к информации о деятельности органов местного самоуправлени</w:t>
      </w:r>
      <w:r w:rsidR="00EA74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</w:t>
      </w:r>
      <w:r w:rsidR="00EA74D9">
        <w:rPr>
          <w:rFonts w:ascii="Times New Roman" w:hAnsi="Times New Roman" w:cs="Times New Roman"/>
          <w:sz w:val="28"/>
          <w:szCs w:val="28"/>
        </w:rPr>
        <w:t>.</w:t>
      </w:r>
      <w:r w:rsidR="00EA74D9" w:rsidRPr="00EA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87C05" w:rsidRPr="00F87C05" w:rsidRDefault="00F87C05" w:rsidP="00DE06C4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F87C05">
        <w:rPr>
          <w:rFonts w:ascii="Times New Roman" w:hAnsi="Times New Roman" w:cs="Times New Roman"/>
          <w:sz w:val="28"/>
          <w:szCs w:val="28"/>
        </w:rPr>
        <w:t>Задачи, определенные в соответствии с национальными целями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5D5" w:rsidRPr="00F87C05" w:rsidRDefault="00F87C05" w:rsidP="00DE06C4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65D5" w:rsidRPr="00F87C05" w:rsidSect="004A7D38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87C05">
        <w:rPr>
          <w:rFonts w:ascii="Times New Roman" w:hAnsi="Times New Roman" w:cs="Times New Roman"/>
          <w:sz w:val="28"/>
          <w:szCs w:val="28"/>
        </w:rPr>
        <w:t xml:space="preserve">         Указ Президента РФ от 07.05.2024 N 309 "О национальных целях развития Российской Федерации на период до 2030 года и на перспективу до 2036 года"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9565D5" w:rsidRPr="0063711B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FB277A" w:rsidRPr="0063711B" w:rsidRDefault="004A7D38" w:rsidP="0095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565D5" w:rsidRPr="0063711B">
        <w:rPr>
          <w:rFonts w:ascii="Times New Roman" w:hAnsi="Times New Roman" w:cs="Times New Roman"/>
          <w:b/>
          <w:sz w:val="28"/>
          <w:szCs w:val="28"/>
        </w:rPr>
        <w:t xml:space="preserve">Роговского сельского поселения </w:t>
      </w:r>
    </w:p>
    <w:p w:rsidR="009565D5" w:rsidRPr="0063711B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1B">
        <w:rPr>
          <w:rFonts w:ascii="Times New Roman" w:hAnsi="Times New Roman" w:cs="Times New Roman"/>
          <w:b/>
          <w:sz w:val="28"/>
          <w:szCs w:val="28"/>
        </w:rPr>
        <w:t>«</w:t>
      </w:r>
      <w:r w:rsidR="00FB277A" w:rsidRPr="0063711B">
        <w:rPr>
          <w:rFonts w:ascii="Times New Roman" w:hAnsi="Times New Roman" w:cs="Times New Roman"/>
          <w:b/>
          <w:sz w:val="28"/>
          <w:szCs w:val="28"/>
        </w:rPr>
        <w:t>Противодействие коррупции в Роговском сельском поселении</w:t>
      </w:r>
      <w:r w:rsidRPr="0063711B">
        <w:rPr>
          <w:rFonts w:ascii="Times New Roman" w:hAnsi="Times New Roman" w:cs="Times New Roman"/>
          <w:b/>
          <w:sz w:val="28"/>
          <w:szCs w:val="28"/>
        </w:rPr>
        <w:t>»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F87C0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Вартанян Тадевос Суренович, </w:t>
            </w:r>
          </w:p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Роговского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DE06C4" w:rsidRDefault="00FB277A" w:rsidP="00FB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</w:t>
            </w:r>
          </w:p>
          <w:p w:rsidR="009565D5" w:rsidRDefault="005F51D6" w:rsidP="00FB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B277A">
              <w:rPr>
                <w:rFonts w:ascii="Times New Roman" w:hAnsi="Times New Roman" w:cs="Times New Roman"/>
                <w:sz w:val="28"/>
                <w:szCs w:val="28"/>
              </w:rPr>
              <w:t>специалист по правовой и архивной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I: 2019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A21F48" w:rsidRPr="00A36B82" w:rsidRDefault="00A57698" w:rsidP="00A3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B82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общественного мнения и нетерпимости к коррупционному поведению</w:t>
            </w:r>
            <w:r w:rsidR="00A36B82" w:rsidRPr="00A36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F48" w:rsidRPr="00A36B82" w:rsidRDefault="00A57698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B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277A" w:rsidRPr="00A36B82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A3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77A" w:rsidRPr="00A36B82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прозрачности деятельности </w:t>
            </w:r>
            <w:r w:rsidR="00DE06C4" w:rsidRPr="00A36B82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</w:p>
          <w:p w:rsidR="00A57698" w:rsidRDefault="00FF0954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295AAC" w:rsidRPr="00060673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A36B82"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0673" w:rsidRPr="00060673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  <w:r w:rsidR="00A36B82"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A3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A36B82"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673" w:rsidRPr="00060673"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  <w:r w:rsidRPr="000606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  <w:tr w:rsidR="009565D5" w:rsidTr="005F51D6">
        <w:tc>
          <w:tcPr>
            <w:tcW w:w="4673" w:type="dxa"/>
          </w:tcPr>
          <w:p w:rsidR="009565D5" w:rsidRDefault="00DA1CB7" w:rsidP="00DA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муниципальной программы на достижение   национальных целей</w:t>
            </w:r>
            <w:r w:rsidR="008F030D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Российской Федерации</w:t>
            </w:r>
          </w:p>
        </w:tc>
        <w:tc>
          <w:tcPr>
            <w:tcW w:w="9887" w:type="dxa"/>
          </w:tcPr>
          <w:p w:rsidR="001069EA" w:rsidRDefault="00DE06C4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C05" w:rsidRPr="00F87C05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07.05.2024 N 309 "О национальных целях развития Российской</w:t>
            </w:r>
            <w:r w:rsidR="00F87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C05" w:rsidRPr="00F87C05">
              <w:rPr>
                <w:rFonts w:ascii="Times New Roman" w:hAnsi="Times New Roman" w:cs="Times New Roman"/>
                <w:sz w:val="28"/>
                <w:szCs w:val="28"/>
              </w:rPr>
              <w:t>Федерации на период до 2030 года и на перспективу до 2036 года" обеспечение к 2030 году повышения уровня удовлетворенности граждан качеством работы государственных</w:t>
            </w:r>
            <w:r w:rsidR="00F87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CB7" w:rsidRPr="00DA1CB7">
              <w:rPr>
                <w:rFonts w:ascii="Times New Roman" w:hAnsi="Times New Roman" w:cs="Times New Roman"/>
                <w:sz w:val="28"/>
                <w:szCs w:val="28"/>
              </w:rPr>
              <w:t>и муниципальных служащих и работников организаций социальной сферы не менее чем на 50 процентов.</w:t>
            </w: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458D" w:rsidRPr="00DE06C4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C4"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55" w:type="dxa"/>
        <w:tblLayout w:type="fixed"/>
        <w:tblLook w:val="04A0" w:firstRow="1" w:lastRow="0" w:firstColumn="1" w:lastColumn="0" w:noHBand="0" w:noVBand="1"/>
      </w:tblPr>
      <w:tblGrid>
        <w:gridCol w:w="562"/>
        <w:gridCol w:w="1593"/>
        <w:gridCol w:w="675"/>
        <w:gridCol w:w="1134"/>
        <w:gridCol w:w="993"/>
        <w:gridCol w:w="1134"/>
        <w:gridCol w:w="708"/>
        <w:gridCol w:w="567"/>
        <w:gridCol w:w="709"/>
        <w:gridCol w:w="709"/>
        <w:gridCol w:w="709"/>
        <w:gridCol w:w="582"/>
        <w:gridCol w:w="1620"/>
        <w:gridCol w:w="720"/>
        <w:gridCol w:w="2160"/>
        <w:gridCol w:w="1080"/>
      </w:tblGrid>
      <w:tr w:rsidR="006D563E" w:rsidTr="00D330F4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5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709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62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72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216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08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</w:tr>
      <w:tr w:rsidR="001F6CAC" w:rsidTr="00D330F4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8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62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D330F4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6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8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Tr="00D330F4">
        <w:trPr>
          <w:trHeight w:val="389"/>
        </w:trPr>
        <w:tc>
          <w:tcPr>
            <w:tcW w:w="15655" w:type="dxa"/>
            <w:gridSpan w:val="16"/>
          </w:tcPr>
          <w:p w:rsidR="00554616" w:rsidRPr="00202151" w:rsidRDefault="00385479" w:rsidP="008E40A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="00202151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202151">
              <w:rPr>
                <w:rFonts w:ascii="Times New Roman" w:hAnsi="Times New Roman" w:cs="Times New Roman"/>
                <w:sz w:val="20"/>
                <w:szCs w:val="20"/>
              </w:rPr>
              <w:t>программы «</w:t>
            </w:r>
            <w:r w:rsidR="008E40A4" w:rsidRPr="00385479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коррупции в  Роговском сельском поселении</w:t>
            </w:r>
            <w:r w:rsidR="00E0746D" w:rsidRPr="0020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E40A4" w:rsidTr="00D330F4">
        <w:tc>
          <w:tcPr>
            <w:tcW w:w="562" w:type="dxa"/>
          </w:tcPr>
          <w:p w:rsidR="008E40A4" w:rsidRPr="001F6CAC" w:rsidRDefault="00385479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8E40A4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93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служащих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339F8">
              <w:rPr>
                <w:rFonts w:ascii="Times New Roman" w:hAnsi="Times New Roman" w:cs="Times New Roman"/>
                <w:sz w:val="16"/>
                <w:szCs w:val="16"/>
              </w:rPr>
              <w:t>прошедших обучение по программе «Противодействие коррупции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675" w:type="dxa"/>
          </w:tcPr>
          <w:p w:rsidR="008E40A4" w:rsidRPr="00DA1CB7" w:rsidRDefault="008E40A4" w:rsidP="008E4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CB7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2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:rsidR="008E40A4" w:rsidRPr="006803B5" w:rsidRDefault="008E40A4" w:rsidP="008E40A4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A1CB7">
              <w:rPr>
                <w:rFonts w:ascii="Times New Roman" w:hAnsi="Times New Roman" w:cs="Times New Roman"/>
                <w:sz w:val="16"/>
                <w:szCs w:val="16"/>
              </w:rPr>
              <w:t>Указ Президента РФ от 16.08.2021 г. № 478 «О национальном плане противодействия коррупции на 2021-2024 г.г.»</w:t>
            </w:r>
          </w:p>
        </w:tc>
        <w:tc>
          <w:tcPr>
            <w:tcW w:w="72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Роговского сельского поселения </w:t>
            </w:r>
          </w:p>
        </w:tc>
        <w:tc>
          <w:tcPr>
            <w:tcW w:w="216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CB7">
              <w:rPr>
                <w:rFonts w:ascii="Times New Roman" w:hAnsi="Times New Roman" w:cs="Times New Roman"/>
                <w:sz w:val="16"/>
                <w:szCs w:val="16"/>
              </w:rPr>
              <w:t>Указ Президента РФ от 07.05.2024 N 309 "О национальных целях развития Российской Федерации на период до 2030 года и на перспективу до 2036 года"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процентов.</w:t>
            </w:r>
          </w:p>
        </w:tc>
        <w:tc>
          <w:tcPr>
            <w:tcW w:w="108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8E40A4" w:rsidTr="00D330F4">
        <w:tc>
          <w:tcPr>
            <w:tcW w:w="562" w:type="dxa"/>
          </w:tcPr>
          <w:p w:rsidR="008E40A4" w:rsidRPr="001F6CAC" w:rsidRDefault="00385479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593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9F8">
              <w:rPr>
                <w:rFonts w:ascii="Times New Roman" w:hAnsi="Times New Roman" w:cs="Times New Roman"/>
                <w:sz w:val="16"/>
                <w:szCs w:val="16"/>
              </w:rPr>
              <w:t xml:space="preserve">Доля граждан, опрошенных в ходе мониторинга общественного мнения,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удовлетворенных информационной открытостью деятельности органов местного самоуправления</w:t>
            </w:r>
            <w:r w:rsidRPr="00D339F8">
              <w:rPr>
                <w:rFonts w:ascii="Times New Roman" w:hAnsi="Times New Roman" w:cs="Times New Roman"/>
                <w:sz w:val="16"/>
                <w:szCs w:val="16"/>
              </w:rPr>
              <w:t xml:space="preserve"> в Роговском сельском поселении</w:t>
            </w:r>
          </w:p>
        </w:tc>
        <w:tc>
          <w:tcPr>
            <w:tcW w:w="675" w:type="dxa"/>
          </w:tcPr>
          <w:p w:rsidR="008E40A4" w:rsidRPr="00DA1CB7" w:rsidRDefault="008E40A4" w:rsidP="008E4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82" w:type="dxa"/>
          </w:tcPr>
          <w:p w:rsidR="008E40A4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620" w:type="dxa"/>
          </w:tcPr>
          <w:p w:rsidR="008E40A4" w:rsidRPr="006803B5" w:rsidRDefault="008E40A4" w:rsidP="008E40A4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A1CB7">
              <w:rPr>
                <w:rFonts w:ascii="Times New Roman" w:hAnsi="Times New Roman" w:cs="Times New Roman"/>
                <w:sz w:val="16"/>
                <w:szCs w:val="16"/>
              </w:rPr>
              <w:t>Указ Президента РФ от 16.08.2021 г. № 478 «О национальном плане противодействия коррупции на 2021-2024 г.г.»</w:t>
            </w:r>
          </w:p>
        </w:tc>
        <w:tc>
          <w:tcPr>
            <w:tcW w:w="72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Роговского сельского поселения </w:t>
            </w:r>
          </w:p>
        </w:tc>
        <w:tc>
          <w:tcPr>
            <w:tcW w:w="216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CB7">
              <w:rPr>
                <w:rFonts w:ascii="Times New Roman" w:hAnsi="Times New Roman" w:cs="Times New Roman"/>
                <w:sz w:val="16"/>
                <w:szCs w:val="16"/>
              </w:rPr>
              <w:t>Указ Президента РФ от 07.05.2024 N 309 "О национальных целях развития Российской Федерации на период до 2030 года и на перспективу до 2036 года"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процентов.</w:t>
            </w:r>
          </w:p>
        </w:tc>
        <w:tc>
          <w:tcPr>
            <w:tcW w:w="1080" w:type="dxa"/>
          </w:tcPr>
          <w:p w:rsidR="008E40A4" w:rsidRPr="001F6CAC" w:rsidRDefault="008E40A4" w:rsidP="008E4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</w:tbl>
    <w:p w:rsidR="00D339F8" w:rsidRDefault="00D339F8" w:rsidP="0064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79" w:rsidRDefault="00385479" w:rsidP="0064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79" w:rsidRDefault="00385479" w:rsidP="0064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79" w:rsidRDefault="00385479" w:rsidP="0064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79" w:rsidRDefault="00385479" w:rsidP="0064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lastRenderedPageBreak/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848"/>
        <w:gridCol w:w="2867"/>
        <w:gridCol w:w="540"/>
        <w:gridCol w:w="919"/>
        <w:gridCol w:w="565"/>
        <w:gridCol w:w="541"/>
        <w:gridCol w:w="830"/>
        <w:gridCol w:w="825"/>
        <w:gridCol w:w="823"/>
        <w:gridCol w:w="835"/>
        <w:gridCol w:w="834"/>
        <w:gridCol w:w="821"/>
        <w:gridCol w:w="824"/>
        <w:gridCol w:w="824"/>
        <w:gridCol w:w="825"/>
        <w:gridCol w:w="839"/>
      </w:tblGrid>
      <w:tr w:rsidR="002F0A45" w:rsidRPr="001F6CAC" w:rsidTr="00FF0954">
        <w:tc>
          <w:tcPr>
            <w:tcW w:w="84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67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540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1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547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C12109" w:rsidRPr="001F6CAC" w:rsidTr="00FF0954">
        <w:tc>
          <w:tcPr>
            <w:tcW w:w="84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7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FF0954">
        <w:tc>
          <w:tcPr>
            <w:tcW w:w="14560" w:type="dxa"/>
            <w:gridSpan w:val="16"/>
          </w:tcPr>
          <w:p w:rsidR="00385479" w:rsidRPr="00385479" w:rsidRDefault="00E0746D" w:rsidP="00385479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479">
              <w:rPr>
                <w:rFonts w:ascii="Times New Roman" w:hAnsi="Times New Roman" w:cs="Times New Roman"/>
                <w:sz w:val="16"/>
                <w:szCs w:val="16"/>
              </w:rPr>
              <w:t>Цель муниципальной программы «</w:t>
            </w:r>
          </w:p>
          <w:p w:rsidR="00E0746D" w:rsidRPr="00385479" w:rsidRDefault="00385479" w:rsidP="003854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643637" w:rsidRPr="00385479">
              <w:rPr>
                <w:rFonts w:ascii="Times New Roman" w:hAnsi="Times New Roman" w:cs="Times New Roman"/>
                <w:b/>
                <w:sz w:val="16"/>
                <w:szCs w:val="16"/>
              </w:rPr>
              <w:t>Противодействие коррупции в Роговском сельском поселении</w:t>
            </w:r>
            <w:r w:rsidR="00E0746D" w:rsidRPr="003854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0746D" w:rsidRPr="001F6CAC" w:rsidTr="00FF0954">
        <w:tc>
          <w:tcPr>
            <w:tcW w:w="848" w:type="dxa"/>
          </w:tcPr>
          <w:p w:rsidR="00E0746D" w:rsidRPr="001F6CAC" w:rsidRDefault="005F4C1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867" w:type="dxa"/>
          </w:tcPr>
          <w:p w:rsidR="00E0746D" w:rsidRPr="001F6CAC" w:rsidRDefault="00643637" w:rsidP="00060673">
            <w:pPr>
              <w:tabs>
                <w:tab w:val="left" w:pos="47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0673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r w:rsidRPr="0064363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служащих Роговского сельского поселения, прошедших обучение на семинарах или курсах по 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еме «Противодействие коррупции»</w:t>
            </w:r>
          </w:p>
        </w:tc>
        <w:tc>
          <w:tcPr>
            <w:tcW w:w="540" w:type="dxa"/>
          </w:tcPr>
          <w:p w:rsidR="00E0746D" w:rsidRPr="0039156C" w:rsidRDefault="0039156C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19" w:type="dxa"/>
          </w:tcPr>
          <w:p w:rsidR="00E0746D" w:rsidRPr="001F6CAC" w:rsidRDefault="00DF2A5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643637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643637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0746D" w:rsidRPr="001F6CAC" w:rsidRDefault="00643637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0746D" w:rsidRPr="001F6CAC" w:rsidTr="00FF0954">
        <w:trPr>
          <w:trHeight w:val="58"/>
        </w:trPr>
        <w:tc>
          <w:tcPr>
            <w:tcW w:w="848" w:type="dxa"/>
          </w:tcPr>
          <w:p w:rsidR="00E0746D" w:rsidRPr="001F6CAC" w:rsidRDefault="005F4C1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2151" w:rsidRPr="001F6CA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67" w:type="dxa"/>
          </w:tcPr>
          <w:p w:rsidR="00E0746D" w:rsidRPr="001F6CAC" w:rsidRDefault="00060673" w:rsidP="00FF0954">
            <w:pPr>
              <w:tabs>
                <w:tab w:val="left" w:pos="47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r w:rsidR="006436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3637" w:rsidRPr="00643637">
              <w:rPr>
                <w:rFonts w:ascii="Times New Roman" w:hAnsi="Times New Roman" w:cs="Times New Roman"/>
                <w:sz w:val="16"/>
                <w:szCs w:val="16"/>
              </w:rPr>
              <w:t>граждан, опрошенных в ходе мониторинга общественного мнения, удовлетворённых открытостью  деятельности органов местного самоуправления Роговского сельского поселения</w:t>
            </w:r>
          </w:p>
        </w:tc>
        <w:tc>
          <w:tcPr>
            <w:tcW w:w="540" w:type="dxa"/>
          </w:tcPr>
          <w:p w:rsidR="00E0746D" w:rsidRPr="001F6CAC" w:rsidRDefault="00643637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</w:t>
            </w:r>
          </w:p>
        </w:tc>
        <w:tc>
          <w:tcPr>
            <w:tcW w:w="919" w:type="dxa"/>
          </w:tcPr>
          <w:p w:rsidR="00E0746D" w:rsidRPr="001F6CAC" w:rsidRDefault="00643637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0746D" w:rsidRPr="00385479" w:rsidRDefault="00E0746D" w:rsidP="00385479">
            <w:pPr>
              <w:pStyle w:val="a3"/>
              <w:numPr>
                <w:ilvl w:val="0"/>
                <w:numId w:val="24"/>
              </w:num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F0954" w:rsidRDefault="00FF0954" w:rsidP="00385479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</w:p>
    <w:p w:rsidR="00137BB1" w:rsidRPr="00385479" w:rsidRDefault="00385479" w:rsidP="00385479">
      <w:pPr>
        <w:pStyle w:val="a3"/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  </w:t>
      </w:r>
      <w:r w:rsidR="00137BB1" w:rsidRPr="00385479">
        <w:rPr>
          <w:rFonts w:ascii="Times New Roman" w:hAnsi="Times New Roman" w:cs="Times New Roman"/>
          <w:sz w:val="24"/>
          <w:szCs w:val="24"/>
        </w:rPr>
        <w:t>Структура муниципальной программы</w:t>
      </w:r>
    </w:p>
    <w:p w:rsidR="00385479" w:rsidRPr="00385479" w:rsidRDefault="00385479" w:rsidP="00385479">
      <w:pPr>
        <w:pStyle w:val="a3"/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5"/>
        <w:gridCol w:w="6011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A36B82" w:rsidRDefault="00EE79AC" w:rsidP="00E71EB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</w:p>
          <w:p w:rsidR="00EA0BC4" w:rsidRPr="00A36B82" w:rsidRDefault="00EE79AC" w:rsidP="00E71EB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6B8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71EB6" w:rsidRPr="00C50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открытости и доступности для населения деятельности органов местного самоуправления </w:t>
            </w:r>
            <w:r w:rsidR="00A36B82" w:rsidRPr="00C50B44">
              <w:rPr>
                <w:rFonts w:ascii="Times New Roman" w:hAnsi="Times New Roman" w:cs="Times New Roman"/>
                <w:b/>
                <w:sz w:val="20"/>
                <w:szCs w:val="20"/>
              </w:rPr>
              <w:t>Роговского сельского поселения</w:t>
            </w:r>
            <w:r w:rsidR="00A36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0FAB" w:rsidRPr="00A36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231F1" w:rsidTr="00AA168B">
        <w:trPr>
          <w:trHeight w:val="1236"/>
        </w:trPr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реализацию: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54AB4" w:rsidRPr="001F6CAC" w:rsidRDefault="00E71EB6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Специалист по правовой и кадровой работе Администрации Роговского сельского поселения </w:t>
            </w:r>
          </w:p>
        </w:tc>
        <w:tc>
          <w:tcPr>
            <w:tcW w:w="6011" w:type="dxa"/>
          </w:tcPr>
          <w:p w:rsidR="00EA0BC4" w:rsidRPr="001F6CAC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1F6CAC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31F1" w:rsidTr="00AA168B">
        <w:trPr>
          <w:trHeight w:val="1118"/>
        </w:trPr>
        <w:tc>
          <w:tcPr>
            <w:tcW w:w="988" w:type="dxa"/>
          </w:tcPr>
          <w:p w:rsidR="00EA0BC4" w:rsidRPr="001F6CAC" w:rsidRDefault="00E54AB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965" w:type="dxa"/>
          </w:tcPr>
          <w:p w:rsidR="00C50B44" w:rsidRDefault="00920DE3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функций муниципальными </w:t>
            </w:r>
            <w:r w:rsidR="00E71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служащими Администрации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части реализации мероприятий в сфере </w:t>
            </w:r>
            <w:r w:rsidR="00E71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обеспечения прозрачности деятельности органов местного самоуправления</w:t>
            </w:r>
            <w:r w:rsidR="00C50B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A0BC4" w:rsidRDefault="00C50B44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на официальном сайте Роговского сельского поселения всей текущей информации  требующей опубликования.</w:t>
            </w:r>
            <w:r w:rsidR="00920DE3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85479" w:rsidRPr="001F6CAC" w:rsidRDefault="00385479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11" w:type="dxa"/>
          </w:tcPr>
          <w:p w:rsidR="00C50B44" w:rsidRDefault="00E71EB6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21FEC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 уровня информационной открытости органов местного самоуправления по всем аспектам деятельности. </w:t>
            </w:r>
          </w:p>
          <w:p w:rsidR="00C50B44" w:rsidRDefault="00C50B44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0BC4" w:rsidRPr="001F6CAC" w:rsidRDefault="00E71EB6" w:rsidP="00E71EB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 уровня доверия граждан к органам местного самоуправления.</w:t>
            </w:r>
          </w:p>
        </w:tc>
        <w:tc>
          <w:tcPr>
            <w:tcW w:w="3596" w:type="dxa"/>
          </w:tcPr>
          <w:p w:rsidR="00E31C05" w:rsidRPr="001F6CAC" w:rsidRDefault="00E71EB6" w:rsidP="00C50B44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 граждан, опрошенных в ходе мониторинга общественного мнения,</w:t>
            </w:r>
            <w:r w:rsidR="00E31C05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которые </w:t>
            </w:r>
            <w:r w:rsidR="00C50B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удовлетворены </w:t>
            </w:r>
            <w:r w:rsidR="00C50B44" w:rsidRPr="00C50B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информационной открытостью деятельности органов местного самоуправления в Роговском сельском поселении</w:t>
            </w:r>
          </w:p>
        </w:tc>
      </w:tr>
      <w:tr w:rsidR="00E231F1" w:rsidRPr="008E40A4" w:rsidTr="00AA168B">
        <w:tc>
          <w:tcPr>
            <w:tcW w:w="988" w:type="dxa"/>
          </w:tcPr>
          <w:p w:rsidR="00E231F1" w:rsidRPr="001F6CAC" w:rsidRDefault="00E231F1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572" w:type="dxa"/>
            <w:gridSpan w:val="3"/>
          </w:tcPr>
          <w:p w:rsidR="00C27F49" w:rsidRDefault="00EE79AC" w:rsidP="006F51B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40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</w:p>
          <w:p w:rsidR="00E231F1" w:rsidRPr="008E40A4" w:rsidRDefault="00EE79AC" w:rsidP="006F51B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40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6F51B0" w:rsidRPr="008E40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Pr="008E40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E231F1" w:rsidRPr="001F6CAC" w:rsidRDefault="006F51B0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Специалист по правовой и кадровой работе Администрации Роговского сельского поселения</w:t>
            </w:r>
          </w:p>
        </w:tc>
        <w:tc>
          <w:tcPr>
            <w:tcW w:w="6011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27F49" w:rsidTr="00AA168B">
        <w:tc>
          <w:tcPr>
            <w:tcW w:w="988" w:type="dxa"/>
          </w:tcPr>
          <w:p w:rsidR="00C27F49" w:rsidRDefault="00D330F4" w:rsidP="008E40A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3965" w:type="dxa"/>
          </w:tcPr>
          <w:p w:rsidR="00C27F49" w:rsidRDefault="00C27F49" w:rsidP="00C27F4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муниципальных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служащих </w:t>
            </w: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должностные обязанности которых входит участие в противодействии коррупции, в мероприятиях по обучению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дополнительным профессиональным программам в области противодействи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коррупции.</w:t>
            </w:r>
          </w:p>
        </w:tc>
        <w:tc>
          <w:tcPr>
            <w:tcW w:w="6011" w:type="dxa"/>
          </w:tcPr>
          <w:p w:rsidR="00C27F49" w:rsidRPr="00C27F49" w:rsidRDefault="00C27F49" w:rsidP="008E40A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рофессиональное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служащих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27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области противодействия коррупци</w:t>
            </w:r>
            <w:r w:rsidR="00C50B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</w:t>
            </w:r>
          </w:p>
        </w:tc>
        <w:tc>
          <w:tcPr>
            <w:tcW w:w="3596" w:type="dxa"/>
          </w:tcPr>
          <w:p w:rsidR="00C27F49" w:rsidRPr="00C27F49" w:rsidRDefault="00C50B44" w:rsidP="00FF0954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0B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</w:t>
            </w:r>
            <w:r w:rsidR="00FF09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F0954" w:rsidRPr="00FF09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граждан, опрошенных в ходе мониторинга общественного мнения, удовлетворённых открытостью  деятельности органов местного самоуправления Роговского сельского поселения</w:t>
            </w:r>
          </w:p>
        </w:tc>
      </w:tr>
    </w:tbl>
    <w:p w:rsidR="00564113" w:rsidRPr="000D1A6E" w:rsidRDefault="00564113" w:rsidP="00137BB1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4E2E" w:rsidRPr="00D36D8C" w:rsidTr="00F05EBA">
        <w:tc>
          <w:tcPr>
            <w:tcW w:w="846" w:type="dxa"/>
            <w:vMerge w:val="restart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B33A32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B33A32" w:rsidRPr="00B33A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54E2E" w:rsidRPr="001F6CAC" w:rsidRDefault="00B33A32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коррупции в Роговском сельском поселении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654E2E"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843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842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985" w:type="dxa"/>
          </w:tcPr>
          <w:p w:rsidR="00654E2E" w:rsidRPr="001F6CAC" w:rsidRDefault="00060673" w:rsidP="00981F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984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842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985" w:type="dxa"/>
          </w:tcPr>
          <w:p w:rsidR="00654E2E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984" w:type="dxa"/>
          </w:tcPr>
          <w:p w:rsidR="00654E2E" w:rsidRPr="001F6CAC" w:rsidRDefault="00060673" w:rsidP="00F05EB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 w:val="restart"/>
          </w:tcPr>
          <w:p w:rsidR="00B27861" w:rsidRPr="001F6CAC" w:rsidRDefault="00B27861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B27861" w:rsidRPr="001F6CAC" w:rsidRDefault="00B27861" w:rsidP="00B33A32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="00B33A32"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B27861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842" w:type="dxa"/>
          </w:tcPr>
          <w:p w:rsidR="00B27861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985" w:type="dxa"/>
          </w:tcPr>
          <w:p w:rsidR="00B27861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984" w:type="dxa"/>
          </w:tcPr>
          <w:p w:rsidR="00B27861" w:rsidRPr="001F6CAC" w:rsidRDefault="0006067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842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985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984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 w:val="restart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B27861" w:rsidRPr="001F6CAC" w:rsidRDefault="00B27861" w:rsidP="005F4C1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="00B33A32"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842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985" w:type="dxa"/>
          </w:tcPr>
          <w:p w:rsidR="00B27861" w:rsidRPr="001F6CAC" w:rsidRDefault="00060673" w:rsidP="008669C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984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842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985" w:type="dxa"/>
          </w:tcPr>
          <w:p w:rsidR="00B27861" w:rsidRPr="001F6CAC" w:rsidRDefault="0006067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984" w:type="dxa"/>
          </w:tcPr>
          <w:p w:rsidR="00D36D8C" w:rsidRPr="001F6CAC" w:rsidRDefault="00060673" w:rsidP="00D36D8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113" w:rsidRPr="00137BB1" w:rsidRDefault="00564113" w:rsidP="00385479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  <w:sectPr w:rsidR="00564113" w:rsidRPr="00137BB1" w:rsidSect="00137BB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F60FAB" w:rsidRPr="00CD0B1E" w:rsidRDefault="00F60FAB" w:rsidP="00385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C50B44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567DB7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 «</w:t>
      </w:r>
      <w:r w:rsidR="00C50B44" w:rsidRPr="00C50B44">
        <w:rPr>
          <w:rFonts w:ascii="Times New Roman" w:hAnsi="Times New Roman" w:cs="Times New Roman"/>
          <w:b/>
          <w:sz w:val="24"/>
          <w:szCs w:val="24"/>
        </w:rPr>
        <w:t>Совершенствование нормативного правового регулирования в сфере противодействия коррупции</w:t>
      </w:r>
      <w:r w:rsidR="00037DB0" w:rsidRPr="00CD0B1E">
        <w:rPr>
          <w:rFonts w:ascii="Times New Roman" w:hAnsi="Times New Roman" w:cs="Times New Roman"/>
          <w:sz w:val="24"/>
          <w:szCs w:val="24"/>
        </w:rPr>
        <w:t>»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60FAB" w:rsidRDefault="00C50B44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C50B44" w:rsidRPr="00CD0B1E" w:rsidRDefault="00C50B44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правовой и кадровой работе</w:t>
            </w:r>
          </w:p>
        </w:tc>
      </w:tr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F60FAB" w:rsidRPr="00CD0B1E" w:rsidRDefault="00F60FAB" w:rsidP="00C5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0B44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Роговском сельском поселении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F0954" w:rsidRDefault="00FF0954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Pr="00CD0B1E" w:rsidRDefault="00F60FAB" w:rsidP="00F60FAB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2267"/>
        <w:gridCol w:w="1011"/>
        <w:gridCol w:w="1145"/>
        <w:gridCol w:w="1150"/>
        <w:gridCol w:w="983"/>
        <w:gridCol w:w="672"/>
        <w:gridCol w:w="744"/>
        <w:gridCol w:w="744"/>
        <w:gridCol w:w="744"/>
        <w:gridCol w:w="1236"/>
        <w:gridCol w:w="1534"/>
        <w:gridCol w:w="1722"/>
      </w:tblGrid>
      <w:tr w:rsidR="00677408" w:rsidTr="00CC1ACF">
        <w:tc>
          <w:tcPr>
            <w:tcW w:w="608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7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1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5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55" w:type="dxa"/>
            <w:gridSpan w:val="2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468" w:type="dxa"/>
            <w:gridSpan w:val="4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534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77408" w:rsidTr="00CC1ACF">
        <w:tc>
          <w:tcPr>
            <w:tcW w:w="608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7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534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8" w:rsidTr="00CC1ACF">
        <w:trPr>
          <w:trHeight w:val="290"/>
        </w:trPr>
        <w:tc>
          <w:tcPr>
            <w:tcW w:w="608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408" w:rsidTr="00CC1ACF">
        <w:tc>
          <w:tcPr>
            <w:tcW w:w="14560" w:type="dxa"/>
            <w:gridSpan w:val="13"/>
          </w:tcPr>
          <w:p w:rsidR="00D330F4" w:rsidRDefault="006E100F" w:rsidP="005D4605">
            <w:pPr>
              <w:pStyle w:val="a3"/>
              <w:numPr>
                <w:ilvl w:val="0"/>
                <w:numId w:val="11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  <w:p w:rsidR="00677408" w:rsidRPr="004869CC" w:rsidRDefault="009145BE" w:rsidP="009145BE">
            <w:pPr>
              <w:pStyle w:val="a3"/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45B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="00037DB0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77408" w:rsidRPr="00677408" w:rsidTr="00CC1ACF">
        <w:tc>
          <w:tcPr>
            <w:tcW w:w="608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7" w:type="dxa"/>
          </w:tcPr>
          <w:p w:rsidR="000E773C" w:rsidRPr="004869CC" w:rsidRDefault="00060673" w:rsidP="00CC1ACF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3">
              <w:rPr>
                <w:rFonts w:ascii="Times New Roman" w:hAnsi="Times New Roman" w:cs="Times New Roman"/>
                <w:sz w:val="20"/>
                <w:szCs w:val="20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 Роговском сельском поселении</w:t>
            </w:r>
          </w:p>
        </w:tc>
        <w:tc>
          <w:tcPr>
            <w:tcW w:w="1011" w:type="dxa"/>
          </w:tcPr>
          <w:p w:rsidR="000E773C" w:rsidRPr="004869CC" w:rsidRDefault="00CC1ACF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:rsidR="000E773C" w:rsidRPr="004869CC" w:rsidRDefault="003569BE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0E773C" w:rsidRPr="00060673" w:rsidRDefault="00DF2A5B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F2A5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3" w:type="dxa"/>
          </w:tcPr>
          <w:p w:rsidR="000E773C" w:rsidRPr="00060673" w:rsidRDefault="00DF2A5B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E773C" w:rsidRPr="00060673" w:rsidRDefault="00060673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F2A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44" w:type="dxa"/>
          </w:tcPr>
          <w:p w:rsidR="000E773C" w:rsidRPr="004869CC" w:rsidRDefault="00060673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44" w:type="dxa"/>
          </w:tcPr>
          <w:p w:rsidR="000E773C" w:rsidRPr="004869CC" w:rsidRDefault="00060673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4" w:type="dxa"/>
          </w:tcPr>
          <w:p w:rsidR="000E773C" w:rsidRPr="004869CC" w:rsidRDefault="00060673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36" w:type="dxa"/>
          </w:tcPr>
          <w:p w:rsidR="000E773C" w:rsidRPr="004869CC" w:rsidRDefault="00060673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4" w:type="dxa"/>
          </w:tcPr>
          <w:p w:rsidR="000E773C" w:rsidRPr="004869CC" w:rsidRDefault="00CC1ACF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правовой и кадровой работе</w:t>
            </w:r>
          </w:p>
        </w:tc>
        <w:tc>
          <w:tcPr>
            <w:tcW w:w="1722" w:type="dxa"/>
          </w:tcPr>
          <w:p w:rsidR="000E773C" w:rsidRPr="004869CC" w:rsidRDefault="00CC1ACF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CC1ACF" w:rsidRDefault="00CC1ACF" w:rsidP="00CC1ACF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330A99" w:rsidP="00CC1ACF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План достижения показателей </w:t>
      </w: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"/>
        <w:gridCol w:w="1829"/>
        <w:gridCol w:w="960"/>
        <w:gridCol w:w="1108"/>
        <w:gridCol w:w="817"/>
        <w:gridCol w:w="818"/>
        <w:gridCol w:w="821"/>
        <w:gridCol w:w="817"/>
        <w:gridCol w:w="816"/>
        <w:gridCol w:w="825"/>
        <w:gridCol w:w="824"/>
        <w:gridCol w:w="815"/>
        <w:gridCol w:w="817"/>
        <w:gridCol w:w="817"/>
        <w:gridCol w:w="817"/>
        <w:gridCol w:w="832"/>
      </w:tblGrid>
      <w:tr w:rsidR="008A3CE5" w:rsidTr="00C44B35">
        <w:tc>
          <w:tcPr>
            <w:tcW w:w="827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29" w:type="dxa"/>
            <w:vMerge w:val="restart"/>
          </w:tcPr>
          <w:p w:rsidR="008A3CE5" w:rsidRPr="00407754" w:rsidRDefault="00330A99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004" w:type="dxa"/>
            <w:gridSpan w:val="11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3569BE" w:rsidTr="00C44B35">
        <w:tc>
          <w:tcPr>
            <w:tcW w:w="827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F0A45">
              <w:rPr>
                <w:rFonts w:ascii="Times New Roman" w:hAnsi="Times New Roman" w:cs="Times New Roman"/>
                <w:sz w:val="16"/>
                <w:szCs w:val="16"/>
              </w:rPr>
              <w:t>нв.</w:t>
            </w:r>
          </w:p>
        </w:tc>
        <w:tc>
          <w:tcPr>
            <w:tcW w:w="818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1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6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4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2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B35" w:rsidTr="001C3AE2">
        <w:tc>
          <w:tcPr>
            <w:tcW w:w="14560" w:type="dxa"/>
            <w:gridSpan w:val="16"/>
          </w:tcPr>
          <w:p w:rsidR="00CC1ACF" w:rsidRDefault="00C44B35" w:rsidP="00CC1ACF">
            <w:pPr>
              <w:pStyle w:val="a3"/>
              <w:numPr>
                <w:ilvl w:val="0"/>
                <w:numId w:val="17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C44B3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  <w:p w:rsidR="00C44B35" w:rsidRPr="00C44B35" w:rsidRDefault="00CC1ACF" w:rsidP="00CC1ACF">
            <w:pPr>
              <w:pStyle w:val="a3"/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B7C52" w:rsidRPr="00C44B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C1AC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="00C44B35" w:rsidRPr="00C44B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C1ACF" w:rsidTr="00C44B35">
        <w:tc>
          <w:tcPr>
            <w:tcW w:w="827" w:type="dxa"/>
          </w:tcPr>
          <w:p w:rsidR="00CC1ACF" w:rsidRPr="00677408" w:rsidRDefault="00CC1ACF" w:rsidP="00CC1AC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9" w:type="dxa"/>
          </w:tcPr>
          <w:p w:rsidR="00CC1ACF" w:rsidRPr="004869CC" w:rsidRDefault="00060673" w:rsidP="00B33A32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3">
              <w:rPr>
                <w:rFonts w:ascii="Times New Roman" w:hAnsi="Times New Roman" w:cs="Times New Roman"/>
                <w:sz w:val="20"/>
                <w:szCs w:val="20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в Роговском сельском поселении</w:t>
            </w:r>
          </w:p>
        </w:tc>
        <w:tc>
          <w:tcPr>
            <w:tcW w:w="960" w:type="dxa"/>
          </w:tcPr>
          <w:p w:rsidR="00CC1ACF" w:rsidRPr="00C12109" w:rsidRDefault="00CC1ACF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CC1ACF" w:rsidRDefault="00DF2A5B" w:rsidP="00CC1ACF"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17" w:type="dxa"/>
          </w:tcPr>
          <w:p w:rsidR="00CC1ACF" w:rsidRPr="00C12109" w:rsidRDefault="00DF2A5B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CC1ACF" w:rsidRPr="00C12109" w:rsidRDefault="00DF2A5B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CC1ACF" w:rsidRPr="00C12109" w:rsidRDefault="00DF2A5B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CC1ACF" w:rsidRPr="00C12109" w:rsidRDefault="00DF2A5B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CC1ACF" w:rsidRPr="00C12109" w:rsidRDefault="00DF2A5B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C1ACF" w:rsidRPr="00C12109" w:rsidRDefault="00DF2A5B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CC1ACF" w:rsidRPr="00C12109" w:rsidRDefault="00DF2A5B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CC1ACF" w:rsidRPr="00C12109" w:rsidRDefault="00DF2A5B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CC1ACF" w:rsidRPr="00C12109" w:rsidRDefault="00DF2A5B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CC1ACF" w:rsidRPr="00C12109" w:rsidRDefault="00DF2A5B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CC1ACF" w:rsidRPr="00C12109" w:rsidRDefault="00DF2A5B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CC1ACF" w:rsidRPr="00C12109" w:rsidRDefault="00CC1ACF" w:rsidP="00CC1AC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A5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D42431" w:rsidRDefault="00D42431" w:rsidP="00803675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E100F" w:rsidRPr="00CD0B1E" w:rsidRDefault="006E100F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2436"/>
        <w:gridCol w:w="1324"/>
        <w:gridCol w:w="1727"/>
        <w:gridCol w:w="1342"/>
        <w:gridCol w:w="1039"/>
        <w:gridCol w:w="1055"/>
        <w:gridCol w:w="1651"/>
        <w:gridCol w:w="1098"/>
        <w:gridCol w:w="1075"/>
        <w:gridCol w:w="1236"/>
      </w:tblGrid>
      <w:tr w:rsidR="004660B8" w:rsidTr="00CC1ACF">
        <w:tc>
          <w:tcPr>
            <w:tcW w:w="57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6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324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72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2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094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060" w:type="dxa"/>
            <w:gridSpan w:val="4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4660B8" w:rsidTr="00CC1ACF">
        <w:tc>
          <w:tcPr>
            <w:tcW w:w="57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55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51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98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75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4660B8" w:rsidTr="00CC1ACF">
        <w:tc>
          <w:tcPr>
            <w:tcW w:w="57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2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B35" w:rsidTr="001C3AE2">
        <w:tc>
          <w:tcPr>
            <w:tcW w:w="14560" w:type="dxa"/>
            <w:gridSpan w:val="11"/>
          </w:tcPr>
          <w:p w:rsidR="00CC1ACF" w:rsidRDefault="00C44B35" w:rsidP="00CC1ACF">
            <w:pPr>
              <w:pStyle w:val="a3"/>
              <w:numPr>
                <w:ilvl w:val="0"/>
                <w:numId w:val="18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  <w:p w:rsidR="00C44B35" w:rsidRPr="004869CC" w:rsidRDefault="002B7C52" w:rsidP="00CC1ACF">
            <w:pPr>
              <w:pStyle w:val="a3"/>
              <w:tabs>
                <w:tab w:val="left" w:pos="6336"/>
              </w:tabs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1ACF" w:rsidRPr="00CC1AC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="00C44B35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44B35" w:rsidTr="00CC1ACF">
        <w:tc>
          <w:tcPr>
            <w:tcW w:w="577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36" w:type="dxa"/>
          </w:tcPr>
          <w:p w:rsidR="00C44B35" w:rsidRPr="004869CC" w:rsidRDefault="00CC1ACF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AC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Роговского сельского пос</w:t>
            </w:r>
            <w:r w:rsidR="00DF2A5B">
              <w:rPr>
                <w:rFonts w:ascii="Times New Roman" w:hAnsi="Times New Roman" w:cs="Times New Roman"/>
                <w:sz w:val="20"/>
                <w:szCs w:val="20"/>
              </w:rPr>
              <w:t xml:space="preserve">еления проектов нормативных актов и нормативно-правовых актов Администрации Роговского сельского поселения с целью  </w:t>
            </w:r>
            <w:r w:rsidR="00DF2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независимой антикоррупционной экспертизы нормативно- правовых актов Администрации  Роговского сельского поселения</w:t>
            </w:r>
          </w:p>
        </w:tc>
        <w:tc>
          <w:tcPr>
            <w:tcW w:w="1324" w:type="dxa"/>
          </w:tcPr>
          <w:p w:rsidR="00C44B35" w:rsidRPr="004869CC" w:rsidRDefault="00CC1AC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727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C44B35" w:rsidRPr="004869CC" w:rsidRDefault="00CC1AC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</w:tcPr>
          <w:p w:rsidR="00C44B35" w:rsidRPr="004869CC" w:rsidRDefault="00CC1AC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4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C44B35" w:rsidRPr="004869CC" w:rsidRDefault="00DD046C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C1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42431" w:rsidRDefault="00D42431" w:rsidP="00803675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2B6F07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</w:t>
      </w:r>
      <w:r w:rsidR="00573DF0" w:rsidRPr="00CD0B1E">
        <w:rPr>
          <w:rFonts w:ascii="Times New Roman" w:hAnsi="Times New Roman" w:cs="Times New Roman"/>
          <w:sz w:val="24"/>
          <w:szCs w:val="24"/>
        </w:rPr>
        <w:t>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993"/>
        <w:gridCol w:w="992"/>
        <w:gridCol w:w="992"/>
      </w:tblGrid>
      <w:tr w:rsidR="00B76F65" w:rsidTr="00B76F65">
        <w:tc>
          <w:tcPr>
            <w:tcW w:w="562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4111" w:type="dxa"/>
            <w:gridSpan w:val="4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76F65" w:rsidTr="00B76F65">
        <w:tc>
          <w:tcPr>
            <w:tcW w:w="56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6F65" w:rsidTr="00B76F65">
        <w:tc>
          <w:tcPr>
            <w:tcW w:w="562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CC1ACF" w:rsidRPr="00CC1AC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DF2A5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</w:tcPr>
          <w:p w:rsidR="00B76F65" w:rsidRPr="004869CC" w:rsidRDefault="00DF2A5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B76F65" w:rsidRPr="004869CC" w:rsidRDefault="00DF2A5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B76F65" w:rsidRPr="004869CC" w:rsidRDefault="00DF2A5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B76F65">
        <w:tc>
          <w:tcPr>
            <w:tcW w:w="56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B76F65">
        <w:tc>
          <w:tcPr>
            <w:tcW w:w="562" w:type="dxa"/>
            <w:vMerge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F2A5B" w:rsidTr="00B76F65">
        <w:tc>
          <w:tcPr>
            <w:tcW w:w="562" w:type="dxa"/>
            <w:vMerge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EB0882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CC1AC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Роговского сельского поселения всей текущей информации требующей опубликования.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F2A5B" w:rsidTr="00B76F65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B76F65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B76F65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551AE2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DF2A5B" w:rsidTr="00B76F65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A5B" w:rsidTr="00B76F65">
        <w:tc>
          <w:tcPr>
            <w:tcW w:w="562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F2A5B" w:rsidRPr="004869CC" w:rsidRDefault="00DF2A5B" w:rsidP="00DF2A5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431" w:rsidRDefault="00D42431" w:rsidP="00CC1ACF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3B5E69" w:rsidRPr="00CC1ACF" w:rsidRDefault="00C23182" w:rsidP="00CC1ACF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EF28E9"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3B5E69" w:rsidRPr="004869CC" w:rsidTr="00F83125">
        <w:tc>
          <w:tcPr>
            <w:tcW w:w="562" w:type="dxa"/>
          </w:tcPr>
          <w:p w:rsidR="003B5E69" w:rsidRPr="004869CC" w:rsidRDefault="00F83125" w:rsidP="00F8312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3B5E69" w:rsidRPr="004869CC" w:rsidTr="00C80481">
        <w:trPr>
          <w:trHeight w:val="239"/>
        </w:trPr>
        <w:tc>
          <w:tcPr>
            <w:tcW w:w="562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4B35" w:rsidRPr="004869CC" w:rsidTr="004D26FA">
        <w:tc>
          <w:tcPr>
            <w:tcW w:w="14560" w:type="dxa"/>
            <w:gridSpan w:val="6"/>
          </w:tcPr>
          <w:p w:rsidR="00C44B35" w:rsidRPr="004869CC" w:rsidRDefault="00C44B35" w:rsidP="00CC1ACF">
            <w:pPr>
              <w:pStyle w:val="a3"/>
              <w:numPr>
                <w:ilvl w:val="0"/>
                <w:numId w:val="19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CC1ACF" w:rsidRPr="00CC1AC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открытости и доступности для населения деятельности органов местного самоуправления 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2BB9" w:rsidRPr="004869CC" w:rsidTr="00F83125">
        <w:tc>
          <w:tcPr>
            <w:tcW w:w="562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CC1ACF" w:rsidRPr="00CC1AC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Роговского сельского поселения всей текущей информации требующей опубликования.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852BB9" w:rsidRPr="004869CC" w:rsidRDefault="00CC1ACF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правовой и кадровой работе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B33A32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5D4605" w:rsidRPr="00CD0B1E" w:rsidRDefault="005D4605" w:rsidP="00DF2A5B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«</w:t>
      </w:r>
      <w:r w:rsidR="00B33A32" w:rsidRPr="00B33A32">
        <w:rPr>
          <w:rFonts w:ascii="Times New Roman" w:hAnsi="Times New Roman" w:cs="Times New Roman"/>
          <w:b/>
          <w:sz w:val="24"/>
          <w:szCs w:val="24"/>
        </w:rPr>
        <w:t>Совершенствование нормативного правового регулирования в сфере противодействия коррупции</w:t>
      </w:r>
      <w:r w:rsidR="00DF2A5B">
        <w:rPr>
          <w:rFonts w:ascii="Times New Roman" w:hAnsi="Times New Roman" w:cs="Times New Roman"/>
          <w:sz w:val="24"/>
          <w:szCs w:val="24"/>
        </w:rPr>
        <w:t>»</w:t>
      </w: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5D4605" w:rsidRPr="00CD0B1E" w:rsidRDefault="005D4605" w:rsidP="005D4605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15" w:type="dxa"/>
        <w:tblLook w:val="04A0" w:firstRow="1" w:lastRow="0" w:firstColumn="1" w:lastColumn="0" w:noHBand="0" w:noVBand="1"/>
      </w:tblPr>
      <w:tblGrid>
        <w:gridCol w:w="4855"/>
        <w:gridCol w:w="9360"/>
      </w:tblGrid>
      <w:tr w:rsidR="00DD046C" w:rsidRPr="00CD0B1E" w:rsidTr="00DD046C">
        <w:tc>
          <w:tcPr>
            <w:tcW w:w="4855" w:type="dxa"/>
          </w:tcPr>
          <w:p w:rsidR="00DD046C" w:rsidRPr="00CD0B1E" w:rsidRDefault="00DD046C" w:rsidP="00B33A32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9360" w:type="dxa"/>
          </w:tcPr>
          <w:p w:rsidR="00DD046C" w:rsidRDefault="00DD046C" w:rsidP="00B3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  <w:p w:rsidR="00DD046C" w:rsidRPr="00CD0B1E" w:rsidRDefault="00DD046C" w:rsidP="00B3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правовой и кадровой работе</w:t>
            </w:r>
          </w:p>
        </w:tc>
      </w:tr>
      <w:tr w:rsidR="00DD046C" w:rsidRPr="00CD0B1E" w:rsidTr="00DD046C">
        <w:tc>
          <w:tcPr>
            <w:tcW w:w="4855" w:type="dxa"/>
          </w:tcPr>
          <w:p w:rsidR="00DD046C" w:rsidRPr="00CD0B1E" w:rsidRDefault="00DD046C" w:rsidP="00B33A32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9360" w:type="dxa"/>
          </w:tcPr>
          <w:p w:rsidR="00DD046C" w:rsidRPr="00CD0B1E" w:rsidRDefault="00DD046C" w:rsidP="00B3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Роговском сельском поселении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330A99" w:rsidRDefault="00330A99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Default="008A3CE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CD0B1E" w:rsidRDefault="00CD0B1E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5D4605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8A3CE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2900"/>
        <w:gridCol w:w="900"/>
        <w:gridCol w:w="603"/>
        <w:gridCol w:w="1090"/>
        <w:gridCol w:w="946"/>
        <w:gridCol w:w="827"/>
        <w:gridCol w:w="855"/>
        <w:gridCol w:w="855"/>
        <w:gridCol w:w="855"/>
        <w:gridCol w:w="1032"/>
        <w:gridCol w:w="1581"/>
        <w:gridCol w:w="1421"/>
      </w:tblGrid>
      <w:tr w:rsidR="00D6130E" w:rsidRPr="00D6130E" w:rsidTr="00B33A32">
        <w:tc>
          <w:tcPr>
            <w:tcW w:w="695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0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603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09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773" w:type="dxa"/>
            <w:gridSpan w:val="2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597" w:type="dxa"/>
            <w:gridSpan w:val="4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58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D6130E" w:rsidRPr="00D6130E" w:rsidTr="00B33A32">
        <w:tc>
          <w:tcPr>
            <w:tcW w:w="695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2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58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30E" w:rsidRPr="00D6130E" w:rsidTr="00B33A32">
        <w:tc>
          <w:tcPr>
            <w:tcW w:w="69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8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6130E" w:rsidRPr="00D6130E" w:rsidTr="00B33A32">
        <w:tc>
          <w:tcPr>
            <w:tcW w:w="14560" w:type="dxa"/>
            <w:gridSpan w:val="13"/>
          </w:tcPr>
          <w:p w:rsidR="008A3CE5" w:rsidRPr="00D6130E" w:rsidRDefault="002B7C52" w:rsidP="005D4605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B33A32"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="002E51D5"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130E" w:rsidRPr="00D6130E" w:rsidTr="00B33A32">
        <w:tc>
          <w:tcPr>
            <w:tcW w:w="695" w:type="dxa"/>
          </w:tcPr>
          <w:p w:rsidR="008A3CE5" w:rsidRPr="00D6130E" w:rsidRDefault="00E1685D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</w:tcPr>
          <w:p w:rsidR="00DF2A5B" w:rsidRDefault="00B33A32" w:rsidP="00DF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30E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A5B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A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 </w:t>
            </w:r>
            <w:r w:rsidR="00DF2A5B">
              <w:rPr>
                <w:rFonts w:ascii="Times New Roman" w:hAnsi="Times New Roman" w:cs="Times New Roman"/>
                <w:sz w:val="20"/>
                <w:szCs w:val="20"/>
              </w:rPr>
              <w:t xml:space="preserve">прошедших обучение по программе </w:t>
            </w:r>
          </w:p>
          <w:p w:rsidR="008A3CE5" w:rsidRPr="00D6130E" w:rsidRDefault="00DF2A5B" w:rsidP="00DF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B33A32" w:rsidRPr="00B33A32">
              <w:rPr>
                <w:rFonts w:ascii="Times New Roman" w:hAnsi="Times New Roman" w:cs="Times New Roman"/>
                <w:sz w:val="20"/>
                <w:szCs w:val="20"/>
              </w:rPr>
              <w:t>ротиводействия коррупции.</w:t>
            </w:r>
          </w:p>
        </w:tc>
        <w:tc>
          <w:tcPr>
            <w:tcW w:w="900" w:type="dxa"/>
          </w:tcPr>
          <w:p w:rsidR="008A3CE5" w:rsidRPr="00D6130E" w:rsidRDefault="00B33A32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  <w:tc>
          <w:tcPr>
            <w:tcW w:w="603" w:type="dxa"/>
          </w:tcPr>
          <w:p w:rsidR="008A3CE5" w:rsidRPr="00D6130E" w:rsidRDefault="00D6130E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090" w:type="dxa"/>
          </w:tcPr>
          <w:p w:rsidR="008A3CE5" w:rsidRPr="00D6130E" w:rsidRDefault="00DD046C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6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</w:tcPr>
          <w:p w:rsidR="008A3CE5" w:rsidRPr="00D6130E" w:rsidRDefault="00DD046C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</w:tcPr>
          <w:p w:rsidR="008A3CE5" w:rsidRPr="00D6130E" w:rsidRDefault="00B33A32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3CE5" w:rsidRPr="00330A99" w:rsidRDefault="008A3CE5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A3CE5" w:rsidRPr="00CD0B1E" w:rsidRDefault="005D4605" w:rsidP="005D4605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3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. План достижения показателей </w:t>
      </w:r>
      <w:r w:rsidR="0098250E" w:rsidRPr="00CD0B1E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Pr="00CD0B1E">
        <w:rPr>
          <w:rFonts w:ascii="Times New Roman" w:hAnsi="Times New Roman" w:cs="Times New Roman"/>
          <w:sz w:val="24"/>
          <w:szCs w:val="24"/>
        </w:rPr>
        <w:t>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"/>
        <w:gridCol w:w="1817"/>
        <w:gridCol w:w="959"/>
        <w:gridCol w:w="933"/>
        <w:gridCol w:w="831"/>
        <w:gridCol w:w="832"/>
        <w:gridCol w:w="835"/>
        <w:gridCol w:w="831"/>
        <w:gridCol w:w="829"/>
        <w:gridCol w:w="839"/>
        <w:gridCol w:w="838"/>
        <w:gridCol w:w="827"/>
        <w:gridCol w:w="830"/>
        <w:gridCol w:w="830"/>
        <w:gridCol w:w="831"/>
        <w:gridCol w:w="842"/>
      </w:tblGrid>
      <w:tr w:rsidR="00FD5D1A" w:rsidRPr="00FD5D1A" w:rsidTr="001C3AE2">
        <w:tc>
          <w:tcPr>
            <w:tcW w:w="859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88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F073E" w:rsidRPr="00FD5D1A">
              <w:rPr>
                <w:rFonts w:ascii="Times New Roman" w:hAnsi="Times New Roman" w:cs="Times New Roman"/>
                <w:sz w:val="16"/>
                <w:szCs w:val="16"/>
              </w:rPr>
              <w:t>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8A3CE5" w:rsidRPr="00FD5D1A" w:rsidRDefault="007F073E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FD5D1A" w:rsidRPr="00FD5D1A" w:rsidTr="001C3AE2">
        <w:tc>
          <w:tcPr>
            <w:tcW w:w="859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C16" w:rsidRPr="00FD5D1A" w:rsidTr="001C3AE2">
        <w:tc>
          <w:tcPr>
            <w:tcW w:w="14560" w:type="dxa"/>
            <w:gridSpan w:val="16"/>
          </w:tcPr>
          <w:p w:rsidR="007E4C16" w:rsidRPr="007E4C16" w:rsidRDefault="002B7C52" w:rsidP="00B33A32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B33A32"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A3628" w:rsidRPr="00FD5D1A" w:rsidTr="001C3AE2">
        <w:tc>
          <w:tcPr>
            <w:tcW w:w="859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88" w:type="dxa"/>
          </w:tcPr>
          <w:p w:rsidR="006A3628" w:rsidRDefault="006A3628" w:rsidP="006A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 </w:t>
            </w:r>
            <w:r w:rsidRPr="00B33A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прошедших обучение по программе </w:t>
            </w:r>
          </w:p>
          <w:p w:rsidR="006A3628" w:rsidRPr="00D6130E" w:rsidRDefault="006A3628" w:rsidP="006A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B33A32">
              <w:rPr>
                <w:rFonts w:ascii="Times New Roman" w:hAnsi="Times New Roman" w:cs="Times New Roman"/>
                <w:sz w:val="20"/>
                <w:szCs w:val="20"/>
              </w:rPr>
              <w:t>ротиводействия коррупции.</w:t>
            </w:r>
          </w:p>
        </w:tc>
        <w:tc>
          <w:tcPr>
            <w:tcW w:w="960" w:type="dxa"/>
          </w:tcPr>
          <w:p w:rsidR="006A3628" w:rsidRPr="00FD5D1A" w:rsidRDefault="006A3628" w:rsidP="006A3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933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33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6A3628" w:rsidRPr="00FD5D1A" w:rsidRDefault="006A3628" w:rsidP="006A362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D4605" w:rsidRDefault="005D4605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42431" w:rsidRDefault="00D42431" w:rsidP="005D4605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A7D38" w:rsidRDefault="004A7D38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69CC" w:rsidRDefault="004869CC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2248"/>
        <w:gridCol w:w="1554"/>
        <w:gridCol w:w="1647"/>
        <w:gridCol w:w="1348"/>
        <w:gridCol w:w="1043"/>
        <w:gridCol w:w="1063"/>
        <w:gridCol w:w="1657"/>
        <w:gridCol w:w="1105"/>
        <w:gridCol w:w="1082"/>
        <w:gridCol w:w="1236"/>
      </w:tblGrid>
      <w:tr w:rsidR="00EB64C6" w:rsidRPr="00EB64C6" w:rsidTr="00B33A32">
        <w:trPr>
          <w:cantSplit/>
          <w:trHeight w:val="487"/>
          <w:jc w:val="center"/>
        </w:trPr>
        <w:tc>
          <w:tcPr>
            <w:tcW w:w="577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8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647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06" w:type="dxa"/>
            <w:gridSpan w:val="2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  <w:r w:rsidR="00C208DD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080" w:type="dxa"/>
            <w:gridSpan w:val="4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EB64C6" w:rsidRPr="00EB64C6" w:rsidTr="00B33A32">
        <w:trPr>
          <w:cantSplit/>
          <w:trHeight w:val="297"/>
          <w:jc w:val="center"/>
        </w:trPr>
        <w:tc>
          <w:tcPr>
            <w:tcW w:w="577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5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5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5D4605" w:rsidRPr="00EB64C6" w:rsidRDefault="005D4605" w:rsidP="00921448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EB64C6" w:rsidRPr="00EB64C6" w:rsidTr="00B33A32">
        <w:trPr>
          <w:cantSplit/>
          <w:jc w:val="center"/>
        </w:trPr>
        <w:tc>
          <w:tcPr>
            <w:tcW w:w="57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8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7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2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64C6" w:rsidRPr="00EB64C6" w:rsidTr="00920DE3">
        <w:trPr>
          <w:cantSplit/>
          <w:jc w:val="center"/>
        </w:trPr>
        <w:tc>
          <w:tcPr>
            <w:tcW w:w="14560" w:type="dxa"/>
            <w:gridSpan w:val="11"/>
          </w:tcPr>
          <w:p w:rsidR="007E4C16" w:rsidRPr="00EB64C6" w:rsidRDefault="002B7C52" w:rsidP="007E4C16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B33A32" w:rsidRPr="00B33A32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</w:tr>
      <w:tr w:rsidR="006A3628" w:rsidRPr="00EB64C6" w:rsidTr="0090080C">
        <w:trPr>
          <w:cantSplit/>
          <w:trHeight w:val="1972"/>
          <w:jc w:val="center"/>
        </w:trPr>
        <w:tc>
          <w:tcPr>
            <w:tcW w:w="577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48" w:type="dxa"/>
          </w:tcPr>
          <w:p w:rsidR="006A3628" w:rsidRPr="00FD5D1A" w:rsidRDefault="006A3628" w:rsidP="006A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прохождению. обучения муниципальных служащих Администрации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554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647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финансирования содержания аппарата </w:t>
            </w:r>
          </w:p>
        </w:tc>
        <w:tc>
          <w:tcPr>
            <w:tcW w:w="1348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43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57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center"/>
          </w:tcPr>
          <w:p w:rsidR="006A3628" w:rsidRPr="00EB64C6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A7D38" w:rsidRDefault="004A7D38" w:rsidP="00DD046C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CD0B1E" w:rsidRDefault="005D4605" w:rsidP="00D00EF8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</w:tblGrid>
      <w:tr w:rsidR="00D42FDB" w:rsidRPr="004869CC" w:rsidTr="00F01E8A">
        <w:tc>
          <w:tcPr>
            <w:tcW w:w="562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4115" w:type="dxa"/>
            <w:gridSpan w:val="4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42FDB" w:rsidRPr="004869CC" w:rsidTr="00680646">
        <w:tc>
          <w:tcPr>
            <w:tcW w:w="562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2FDB" w:rsidRPr="004869CC" w:rsidTr="00680646">
        <w:tc>
          <w:tcPr>
            <w:tcW w:w="562" w:type="dxa"/>
            <w:vMerge w:val="restart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5D4605" w:rsidRPr="004869CC" w:rsidRDefault="005D4605" w:rsidP="002E612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2E6121"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D046C" w:rsidRPr="00DD046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257F0" w:rsidRPr="004869CC" w:rsidRDefault="006A3628" w:rsidP="00C257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70" w:type="dxa"/>
          </w:tcPr>
          <w:p w:rsidR="005D4605" w:rsidRPr="004869CC" w:rsidRDefault="006A3628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5" w:type="dxa"/>
          </w:tcPr>
          <w:p w:rsidR="005D4605" w:rsidRPr="004869CC" w:rsidRDefault="006A3628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6" w:type="dxa"/>
          </w:tcPr>
          <w:p w:rsidR="005D4605" w:rsidRPr="004869CC" w:rsidRDefault="006A3628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680646">
        <w:tc>
          <w:tcPr>
            <w:tcW w:w="562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1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7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5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6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6A3628" w:rsidRPr="004869CC" w:rsidTr="000531D1">
        <w:trPr>
          <w:trHeight w:val="270"/>
        </w:trPr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3518DD">
        <w:tc>
          <w:tcPr>
            <w:tcW w:w="562" w:type="dxa"/>
            <w:vMerge w:val="restart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DD046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7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5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6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860834">
        <w:trPr>
          <w:trHeight w:val="266"/>
        </w:trPr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7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15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6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8" w:rsidRPr="004869CC" w:rsidTr="00680646">
        <w:tc>
          <w:tcPr>
            <w:tcW w:w="562" w:type="dxa"/>
            <w:vMerge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A3628" w:rsidRPr="004869CC" w:rsidRDefault="006A3628" w:rsidP="006A362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6A3628" w:rsidRPr="004869CC" w:rsidRDefault="006A3628" w:rsidP="006A362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30A6" w:rsidRDefault="00FC30A6" w:rsidP="00DD046C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38006E" w:rsidRDefault="005D4605" w:rsidP="00FC30A6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4A7D38">
        <w:rPr>
          <w:rFonts w:ascii="Times New Roman" w:hAnsi="Times New Roman" w:cs="Times New Roman"/>
          <w:sz w:val="24"/>
          <w:szCs w:val="24"/>
        </w:rPr>
        <w:t>-2027</w:t>
      </w:r>
      <w:r w:rsidRPr="0038006E">
        <w:rPr>
          <w:rFonts w:ascii="Times New Roman" w:hAnsi="Times New Roman" w:cs="Times New Roman"/>
          <w:sz w:val="24"/>
          <w:szCs w:val="24"/>
        </w:rPr>
        <w:t xml:space="preserve"> год</w:t>
      </w:r>
      <w:r w:rsidR="004A7D3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288"/>
        <w:gridCol w:w="2426"/>
        <w:gridCol w:w="2426"/>
        <w:gridCol w:w="2427"/>
        <w:gridCol w:w="2427"/>
      </w:tblGrid>
      <w:tr w:rsidR="005D4605" w:rsidRPr="005D4605" w:rsidTr="004869CC">
        <w:trPr>
          <w:trHeight w:val="803"/>
        </w:trPr>
        <w:tc>
          <w:tcPr>
            <w:tcW w:w="5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D4605" w:rsidRPr="005D4605" w:rsidTr="00FC30A6">
        <w:tc>
          <w:tcPr>
            <w:tcW w:w="5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30A6" w:rsidRPr="005D4605" w:rsidTr="004D26FA">
        <w:tc>
          <w:tcPr>
            <w:tcW w:w="14560" w:type="dxa"/>
            <w:gridSpan w:val="6"/>
          </w:tcPr>
          <w:p w:rsidR="00FC30A6" w:rsidRPr="004869CC" w:rsidRDefault="00CF22E3" w:rsidP="00CF22E3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85284C" w:rsidRPr="0085284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</w:tr>
      <w:tr w:rsidR="00B94B7C" w:rsidRPr="005D4605" w:rsidTr="00FC30A6">
        <w:tc>
          <w:tcPr>
            <w:tcW w:w="566" w:type="dxa"/>
          </w:tcPr>
          <w:p w:rsidR="00B94B7C" w:rsidRPr="004869CC" w:rsidRDefault="00B94B7C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B94B7C" w:rsidRPr="004869CC" w:rsidRDefault="00B94B7C" w:rsidP="00DD046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DD046C" w:rsidRPr="00DD046C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 в должностные обязанности которых входит участие в противодействии коррупции, в мероприятиях по обучению по дополнительным профессиональным программам в области противодействия коррупции.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B94B7C" w:rsidRPr="004869CC" w:rsidRDefault="00DD046C" w:rsidP="00B94B7C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правовой и кадровой работе </w:t>
            </w:r>
          </w:p>
        </w:tc>
        <w:tc>
          <w:tcPr>
            <w:tcW w:w="2427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27" w:type="dxa"/>
          </w:tcPr>
          <w:p w:rsidR="00B94B7C" w:rsidRPr="004869CC" w:rsidRDefault="00B94B7C" w:rsidP="00B94B7C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9565D5" w:rsidRPr="00330A99" w:rsidRDefault="009565D5" w:rsidP="00D42431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565D5" w:rsidRPr="00330A99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21" w:rsidRDefault="005A2D21" w:rsidP="00137BB1">
      <w:pPr>
        <w:spacing w:after="0" w:line="240" w:lineRule="auto"/>
      </w:pPr>
      <w:r>
        <w:separator/>
      </w:r>
    </w:p>
  </w:endnote>
  <w:endnote w:type="continuationSeparator" w:id="0">
    <w:p w:rsidR="005A2D21" w:rsidRDefault="005A2D21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0F" w:rsidRDefault="0007250F" w:rsidP="00E71EB6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250F" w:rsidRDefault="0007250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0F" w:rsidRDefault="0007250F" w:rsidP="00E71EB6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2113">
      <w:rPr>
        <w:rStyle w:val="aa"/>
        <w:noProof/>
      </w:rPr>
      <w:t>18</w:t>
    </w:r>
    <w:r>
      <w:rPr>
        <w:rStyle w:val="aa"/>
      </w:rPr>
      <w:fldChar w:fldCharType="end"/>
    </w:r>
  </w:p>
  <w:p w:rsidR="0007250F" w:rsidRPr="00367977" w:rsidRDefault="0007250F" w:rsidP="00E71EB6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21" w:rsidRDefault="005A2D21" w:rsidP="00137BB1">
      <w:pPr>
        <w:spacing w:after="0" w:line="240" w:lineRule="auto"/>
      </w:pPr>
      <w:r>
        <w:separator/>
      </w:r>
    </w:p>
  </w:footnote>
  <w:footnote w:type="continuationSeparator" w:id="0">
    <w:p w:rsidR="005A2D21" w:rsidRDefault="005A2D21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58A2253"/>
    <w:multiLevelType w:val="hybridMultilevel"/>
    <w:tmpl w:val="0686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76FA3"/>
    <w:multiLevelType w:val="hybridMultilevel"/>
    <w:tmpl w:val="C0D4FFD0"/>
    <w:lvl w:ilvl="0" w:tplc="C91CE534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885CA8"/>
    <w:multiLevelType w:val="hybridMultilevel"/>
    <w:tmpl w:val="A55A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5421B3"/>
    <w:multiLevelType w:val="hybridMultilevel"/>
    <w:tmpl w:val="B10EEB64"/>
    <w:lvl w:ilvl="0" w:tplc="30488206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9" w15:restartNumberingAfterBreak="0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1" w15:restartNumberingAfterBreak="0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22"/>
  </w:num>
  <w:num w:numId="11">
    <w:abstractNumId w:val="15"/>
  </w:num>
  <w:num w:numId="12">
    <w:abstractNumId w:val="20"/>
  </w:num>
  <w:num w:numId="13">
    <w:abstractNumId w:val="19"/>
  </w:num>
  <w:num w:numId="14">
    <w:abstractNumId w:val="18"/>
  </w:num>
  <w:num w:numId="15">
    <w:abstractNumId w:val="4"/>
  </w:num>
  <w:num w:numId="16">
    <w:abstractNumId w:val="5"/>
  </w:num>
  <w:num w:numId="17">
    <w:abstractNumId w:val="24"/>
  </w:num>
  <w:num w:numId="18">
    <w:abstractNumId w:val="13"/>
  </w:num>
  <w:num w:numId="19">
    <w:abstractNumId w:val="3"/>
  </w:num>
  <w:num w:numId="20">
    <w:abstractNumId w:val="0"/>
  </w:num>
  <w:num w:numId="21">
    <w:abstractNumId w:val="21"/>
  </w:num>
  <w:num w:numId="22">
    <w:abstractNumId w:val="10"/>
  </w:num>
  <w:num w:numId="23">
    <w:abstractNumId w:val="14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B"/>
    <w:rsid w:val="000116F5"/>
    <w:rsid w:val="00037DB0"/>
    <w:rsid w:val="000413E2"/>
    <w:rsid w:val="00041EF1"/>
    <w:rsid w:val="00045FDF"/>
    <w:rsid w:val="000531C8"/>
    <w:rsid w:val="000531D1"/>
    <w:rsid w:val="000549E9"/>
    <w:rsid w:val="00060673"/>
    <w:rsid w:val="000631E0"/>
    <w:rsid w:val="0007250F"/>
    <w:rsid w:val="000B7AB8"/>
    <w:rsid w:val="000D1A6E"/>
    <w:rsid w:val="000E773C"/>
    <w:rsid w:val="001030FB"/>
    <w:rsid w:val="001069EA"/>
    <w:rsid w:val="00137BB1"/>
    <w:rsid w:val="00144506"/>
    <w:rsid w:val="00152D90"/>
    <w:rsid w:val="00171475"/>
    <w:rsid w:val="00184052"/>
    <w:rsid w:val="00192CF0"/>
    <w:rsid w:val="00194681"/>
    <w:rsid w:val="001A77AA"/>
    <w:rsid w:val="001B0DFA"/>
    <w:rsid w:val="001B2614"/>
    <w:rsid w:val="001C1EE6"/>
    <w:rsid w:val="001C3AE2"/>
    <w:rsid w:val="001F6CAC"/>
    <w:rsid w:val="00202151"/>
    <w:rsid w:val="002050C3"/>
    <w:rsid w:val="00216BC9"/>
    <w:rsid w:val="002210D0"/>
    <w:rsid w:val="00227B33"/>
    <w:rsid w:val="00230348"/>
    <w:rsid w:val="0025093D"/>
    <w:rsid w:val="00251385"/>
    <w:rsid w:val="00266F7D"/>
    <w:rsid w:val="00295AAC"/>
    <w:rsid w:val="00297904"/>
    <w:rsid w:val="002B41A9"/>
    <w:rsid w:val="002B6F07"/>
    <w:rsid w:val="002B7C52"/>
    <w:rsid w:val="002E51D5"/>
    <w:rsid w:val="002E6121"/>
    <w:rsid w:val="002F0A45"/>
    <w:rsid w:val="002F69A3"/>
    <w:rsid w:val="00302932"/>
    <w:rsid w:val="003133D4"/>
    <w:rsid w:val="00322037"/>
    <w:rsid w:val="00330A99"/>
    <w:rsid w:val="00336511"/>
    <w:rsid w:val="0034231E"/>
    <w:rsid w:val="003569BE"/>
    <w:rsid w:val="003612B7"/>
    <w:rsid w:val="0038006E"/>
    <w:rsid w:val="003821D3"/>
    <w:rsid w:val="00385479"/>
    <w:rsid w:val="0039156C"/>
    <w:rsid w:val="003A7B17"/>
    <w:rsid w:val="003B5E69"/>
    <w:rsid w:val="003C3B64"/>
    <w:rsid w:val="003C757B"/>
    <w:rsid w:val="003E3D3B"/>
    <w:rsid w:val="003F6F92"/>
    <w:rsid w:val="00407754"/>
    <w:rsid w:val="0041695E"/>
    <w:rsid w:val="00453456"/>
    <w:rsid w:val="00456BC3"/>
    <w:rsid w:val="004660B8"/>
    <w:rsid w:val="004869CC"/>
    <w:rsid w:val="00492BE8"/>
    <w:rsid w:val="004A7D38"/>
    <w:rsid w:val="004D26FA"/>
    <w:rsid w:val="004D7751"/>
    <w:rsid w:val="004E2821"/>
    <w:rsid w:val="00505CFF"/>
    <w:rsid w:val="00514B8D"/>
    <w:rsid w:val="00521C22"/>
    <w:rsid w:val="005500D5"/>
    <w:rsid w:val="00554616"/>
    <w:rsid w:val="0056183A"/>
    <w:rsid w:val="00564113"/>
    <w:rsid w:val="00567DB7"/>
    <w:rsid w:val="00570C04"/>
    <w:rsid w:val="00572176"/>
    <w:rsid w:val="00573DF0"/>
    <w:rsid w:val="00585628"/>
    <w:rsid w:val="005954A1"/>
    <w:rsid w:val="005A0D48"/>
    <w:rsid w:val="005A2D21"/>
    <w:rsid w:val="005A43EA"/>
    <w:rsid w:val="005C7F1C"/>
    <w:rsid w:val="005D4605"/>
    <w:rsid w:val="005E0674"/>
    <w:rsid w:val="005F37D8"/>
    <w:rsid w:val="005F4C14"/>
    <w:rsid w:val="005F51D6"/>
    <w:rsid w:val="005F600D"/>
    <w:rsid w:val="00606245"/>
    <w:rsid w:val="006125CE"/>
    <w:rsid w:val="00615CB7"/>
    <w:rsid w:val="0063711B"/>
    <w:rsid w:val="00643637"/>
    <w:rsid w:val="006478CE"/>
    <w:rsid w:val="00654E2E"/>
    <w:rsid w:val="00667946"/>
    <w:rsid w:val="006746B6"/>
    <w:rsid w:val="00677408"/>
    <w:rsid w:val="006803B5"/>
    <w:rsid w:val="00680646"/>
    <w:rsid w:val="00682FE4"/>
    <w:rsid w:val="00692F24"/>
    <w:rsid w:val="006943F7"/>
    <w:rsid w:val="00696D2F"/>
    <w:rsid w:val="006A3628"/>
    <w:rsid w:val="006D563E"/>
    <w:rsid w:val="006E100F"/>
    <w:rsid w:val="006E46B6"/>
    <w:rsid w:val="006F51B0"/>
    <w:rsid w:val="0071383C"/>
    <w:rsid w:val="00721FEC"/>
    <w:rsid w:val="00743996"/>
    <w:rsid w:val="007440B9"/>
    <w:rsid w:val="00745478"/>
    <w:rsid w:val="00764A27"/>
    <w:rsid w:val="00766927"/>
    <w:rsid w:val="00777422"/>
    <w:rsid w:val="007955FF"/>
    <w:rsid w:val="0079788B"/>
    <w:rsid w:val="007A03C3"/>
    <w:rsid w:val="007B38D6"/>
    <w:rsid w:val="007B649A"/>
    <w:rsid w:val="007B79F3"/>
    <w:rsid w:val="007C064D"/>
    <w:rsid w:val="007C4A61"/>
    <w:rsid w:val="007D143C"/>
    <w:rsid w:val="007E4C16"/>
    <w:rsid w:val="007F073E"/>
    <w:rsid w:val="00802AB1"/>
    <w:rsid w:val="00803675"/>
    <w:rsid w:val="008152FD"/>
    <w:rsid w:val="0082652B"/>
    <w:rsid w:val="008407AC"/>
    <w:rsid w:val="0085284C"/>
    <w:rsid w:val="00852BB9"/>
    <w:rsid w:val="00856E81"/>
    <w:rsid w:val="008669C8"/>
    <w:rsid w:val="00893761"/>
    <w:rsid w:val="008A3CE5"/>
    <w:rsid w:val="008B4150"/>
    <w:rsid w:val="008D5A7E"/>
    <w:rsid w:val="008E40A4"/>
    <w:rsid w:val="008E48A6"/>
    <w:rsid w:val="008E7142"/>
    <w:rsid w:val="008F030D"/>
    <w:rsid w:val="00913C8C"/>
    <w:rsid w:val="009145BE"/>
    <w:rsid w:val="00920DE3"/>
    <w:rsid w:val="00921448"/>
    <w:rsid w:val="00925F77"/>
    <w:rsid w:val="00933EB6"/>
    <w:rsid w:val="00946D31"/>
    <w:rsid w:val="0095110B"/>
    <w:rsid w:val="009565D5"/>
    <w:rsid w:val="0096286B"/>
    <w:rsid w:val="009660AE"/>
    <w:rsid w:val="00981F16"/>
    <w:rsid w:val="0098250E"/>
    <w:rsid w:val="0098617A"/>
    <w:rsid w:val="009C73BC"/>
    <w:rsid w:val="009D7E3D"/>
    <w:rsid w:val="009E6952"/>
    <w:rsid w:val="009E6D26"/>
    <w:rsid w:val="00A21F48"/>
    <w:rsid w:val="00A311ED"/>
    <w:rsid w:val="00A36B82"/>
    <w:rsid w:val="00A41C20"/>
    <w:rsid w:val="00A57698"/>
    <w:rsid w:val="00A63591"/>
    <w:rsid w:val="00A85D1D"/>
    <w:rsid w:val="00AA168B"/>
    <w:rsid w:val="00AB63C6"/>
    <w:rsid w:val="00AC0A03"/>
    <w:rsid w:val="00AF6A89"/>
    <w:rsid w:val="00B05CD4"/>
    <w:rsid w:val="00B103A9"/>
    <w:rsid w:val="00B2505B"/>
    <w:rsid w:val="00B27861"/>
    <w:rsid w:val="00B33A32"/>
    <w:rsid w:val="00B477E0"/>
    <w:rsid w:val="00B50A20"/>
    <w:rsid w:val="00B519B1"/>
    <w:rsid w:val="00B5675F"/>
    <w:rsid w:val="00B76F65"/>
    <w:rsid w:val="00B85FEB"/>
    <w:rsid w:val="00B94B7C"/>
    <w:rsid w:val="00BA7167"/>
    <w:rsid w:val="00BB5189"/>
    <w:rsid w:val="00BD10B7"/>
    <w:rsid w:val="00BD3A9A"/>
    <w:rsid w:val="00C11636"/>
    <w:rsid w:val="00C12109"/>
    <w:rsid w:val="00C208DD"/>
    <w:rsid w:val="00C23182"/>
    <w:rsid w:val="00C2458D"/>
    <w:rsid w:val="00C257F0"/>
    <w:rsid w:val="00C27A4D"/>
    <w:rsid w:val="00C27F49"/>
    <w:rsid w:val="00C33FEE"/>
    <w:rsid w:val="00C34A4C"/>
    <w:rsid w:val="00C368E4"/>
    <w:rsid w:val="00C44B35"/>
    <w:rsid w:val="00C44F37"/>
    <w:rsid w:val="00C50B44"/>
    <w:rsid w:val="00C75B10"/>
    <w:rsid w:val="00C80481"/>
    <w:rsid w:val="00C863B5"/>
    <w:rsid w:val="00C92CAA"/>
    <w:rsid w:val="00CC1ACF"/>
    <w:rsid w:val="00CC47A4"/>
    <w:rsid w:val="00CD0B1E"/>
    <w:rsid w:val="00CE30AA"/>
    <w:rsid w:val="00CE634C"/>
    <w:rsid w:val="00CF22E3"/>
    <w:rsid w:val="00D00EF8"/>
    <w:rsid w:val="00D11089"/>
    <w:rsid w:val="00D17DE4"/>
    <w:rsid w:val="00D330F4"/>
    <w:rsid w:val="00D336AC"/>
    <w:rsid w:val="00D339F8"/>
    <w:rsid w:val="00D36D8C"/>
    <w:rsid w:val="00D42431"/>
    <w:rsid w:val="00D42FDB"/>
    <w:rsid w:val="00D602A0"/>
    <w:rsid w:val="00D6130E"/>
    <w:rsid w:val="00D62113"/>
    <w:rsid w:val="00D91EFB"/>
    <w:rsid w:val="00DA1CB7"/>
    <w:rsid w:val="00DA750E"/>
    <w:rsid w:val="00DC2FF7"/>
    <w:rsid w:val="00DD046C"/>
    <w:rsid w:val="00DD249D"/>
    <w:rsid w:val="00DE06C4"/>
    <w:rsid w:val="00DF2A5B"/>
    <w:rsid w:val="00DF52FB"/>
    <w:rsid w:val="00DF7EF0"/>
    <w:rsid w:val="00E00FF7"/>
    <w:rsid w:val="00E0746D"/>
    <w:rsid w:val="00E1685D"/>
    <w:rsid w:val="00E20AA0"/>
    <w:rsid w:val="00E231F1"/>
    <w:rsid w:val="00E3161C"/>
    <w:rsid w:val="00E31C05"/>
    <w:rsid w:val="00E43003"/>
    <w:rsid w:val="00E53603"/>
    <w:rsid w:val="00E54AB4"/>
    <w:rsid w:val="00E575E6"/>
    <w:rsid w:val="00E67B7E"/>
    <w:rsid w:val="00E71EB6"/>
    <w:rsid w:val="00E901DF"/>
    <w:rsid w:val="00EA0BC4"/>
    <w:rsid w:val="00EA74D9"/>
    <w:rsid w:val="00EB292A"/>
    <w:rsid w:val="00EB3DBB"/>
    <w:rsid w:val="00EB64C6"/>
    <w:rsid w:val="00EB71A2"/>
    <w:rsid w:val="00EE79AC"/>
    <w:rsid w:val="00EF28E9"/>
    <w:rsid w:val="00F01E8A"/>
    <w:rsid w:val="00F05EBA"/>
    <w:rsid w:val="00F06C0F"/>
    <w:rsid w:val="00F239C4"/>
    <w:rsid w:val="00F4638F"/>
    <w:rsid w:val="00F60FAB"/>
    <w:rsid w:val="00F635AF"/>
    <w:rsid w:val="00F814D8"/>
    <w:rsid w:val="00F83125"/>
    <w:rsid w:val="00F87C05"/>
    <w:rsid w:val="00FA32CC"/>
    <w:rsid w:val="00FB277A"/>
    <w:rsid w:val="00FC30A6"/>
    <w:rsid w:val="00FD5D1A"/>
    <w:rsid w:val="00FD742B"/>
    <w:rsid w:val="00FF0954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7C699-3794-4853-9D35-ABCB5360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character" w:styleId="a9">
    <w:name w:val="Hyperlink"/>
    <w:basedOn w:val="a0"/>
    <w:uiPriority w:val="99"/>
    <w:unhideWhenUsed/>
    <w:rsid w:val="006E46B6"/>
    <w:rPr>
      <w:color w:val="0563C1" w:themeColor="hyperlink"/>
      <w:u w:val="single"/>
    </w:rPr>
  </w:style>
  <w:style w:type="character" w:styleId="aa">
    <w:name w:val="page number"/>
    <w:basedOn w:val="a0"/>
    <w:rsid w:val="00A63591"/>
  </w:style>
  <w:style w:type="paragraph" w:styleId="ab">
    <w:name w:val="Balloon Text"/>
    <w:basedOn w:val="a"/>
    <w:link w:val="ac"/>
    <w:uiPriority w:val="99"/>
    <w:semiHidden/>
    <w:unhideWhenUsed/>
    <w:rsid w:val="0080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3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C7A2-B7BB-4550-B287-00B097D0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4239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пк</cp:lastModifiedBy>
  <cp:revision>2</cp:revision>
  <cp:lastPrinted>2024-11-01T08:03:00Z</cp:lastPrinted>
  <dcterms:created xsi:type="dcterms:W3CDTF">2025-01-10T13:45:00Z</dcterms:created>
  <dcterms:modified xsi:type="dcterms:W3CDTF">2025-01-10T13:45:00Z</dcterms:modified>
</cp:coreProperties>
</file>