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AC50FD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 w:rsidRPr="00AC50F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2020 года</w:t>
                  </w:r>
                </w:p>
              </w:txbxContent>
            </v:textbox>
            <w10:wrap type="topAndBottom" anchorx="margin"/>
          </v:shape>
        </w:pict>
      </w:r>
      <w:r w:rsidRPr="00AC50FD"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B86886">
                    <w:rPr>
                      <w:rStyle w:val="4Exact0"/>
                      <w:b/>
                      <w:bCs/>
                    </w:rPr>
                    <w:t>84</w:t>
                  </w:r>
                </w:p>
              </w:txbxContent>
            </v:textbox>
            <w10:wrap type="topAndBottom" anchorx="margin"/>
          </v:shape>
        </w:pict>
      </w:r>
      <w:r w:rsidRPr="00AC50FD"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</w:t>
      </w:r>
      <w:r w:rsidR="00C83E6B">
        <w:rPr>
          <w:b w:val="0"/>
          <w:color w:val="auto"/>
          <w:sz w:val="28"/>
          <w:szCs w:val="28"/>
        </w:rPr>
        <w:t>Муниципальная политика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66731A" w:rsidRPr="003C66D1">
        <w:rPr>
          <w:rStyle w:val="41"/>
          <w:bCs/>
          <w:color w:val="auto"/>
          <w:sz w:val="28"/>
          <w:szCs w:val="28"/>
        </w:rPr>
        <w:t>1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C83E6B">
        <w:rPr>
          <w:rStyle w:val="51"/>
          <w:color w:val="auto"/>
          <w:sz w:val="28"/>
          <w:szCs w:val="28"/>
        </w:rPr>
        <w:t>Муниципальная политика</w:t>
      </w:r>
      <w:r w:rsidRPr="003C66D1">
        <w:rPr>
          <w:rStyle w:val="51"/>
          <w:color w:val="auto"/>
          <w:sz w:val="28"/>
          <w:szCs w:val="28"/>
        </w:rPr>
        <w:t>» на 2021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AC50FD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 w:rsidRPr="00AC50FD"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 xml:space="preserve">Приложение к распоряжению Администрации Роговского сельского поселения                             от 30.12.2020 года № </w:t>
      </w:r>
      <w:r w:rsidR="00B86886">
        <w:rPr>
          <w:rStyle w:val="51"/>
        </w:rPr>
        <w:t>84</w:t>
      </w:r>
    </w:p>
    <w:p w:rsidR="006E27DC" w:rsidRPr="004A0D90" w:rsidRDefault="003C66D1" w:rsidP="004A0D90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4A0D90">
        <w:rPr>
          <w:rStyle w:val="51"/>
          <w:b/>
          <w:color w:val="auto"/>
          <w:sz w:val="28"/>
          <w:szCs w:val="28"/>
        </w:rPr>
        <w:t>План</w:t>
      </w:r>
    </w:p>
    <w:p w:rsidR="004A0D90" w:rsidRPr="004A0D90" w:rsidRDefault="003C66D1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/>
          <w:bCs/>
          <w:color w:val="auto"/>
          <w:sz w:val="28"/>
          <w:szCs w:val="28"/>
        </w:rPr>
      </w:pPr>
      <w:r w:rsidRPr="004A0D90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4A0D90">
        <w:rPr>
          <w:b w:val="0"/>
          <w:color w:val="auto"/>
          <w:sz w:val="28"/>
          <w:szCs w:val="28"/>
        </w:rPr>
        <w:t>Роговского сельского поселения «Развитие культуры»</w:t>
      </w:r>
      <w:r w:rsidR="00EC6503" w:rsidRPr="004A0D90">
        <w:rPr>
          <w:rStyle w:val="41"/>
          <w:b/>
          <w:bCs/>
          <w:color w:val="auto"/>
          <w:sz w:val="28"/>
          <w:szCs w:val="28"/>
        </w:rPr>
        <w:t xml:space="preserve"> </w:t>
      </w:r>
    </w:p>
    <w:p w:rsidR="00EC6503" w:rsidRPr="004A0D90" w:rsidRDefault="00EC6503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4A0D90">
        <w:rPr>
          <w:rStyle w:val="41"/>
          <w:bCs/>
          <w:color w:val="auto"/>
          <w:sz w:val="28"/>
          <w:szCs w:val="28"/>
        </w:rPr>
        <w:t>на 2021 год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24"/>
        <w:gridCol w:w="3128"/>
        <w:gridCol w:w="1843"/>
        <w:gridCol w:w="1829"/>
        <w:gridCol w:w="1573"/>
        <w:gridCol w:w="1576"/>
        <w:gridCol w:w="1635"/>
        <w:gridCol w:w="1596"/>
        <w:gridCol w:w="1613"/>
      </w:tblGrid>
      <w:tr w:rsidR="009E6071" w:rsidTr="004A0D90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(краткое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57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420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4A0D90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4A0D90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C83E6B">
              <w:rPr>
                <w:bCs/>
                <w:kern w:val="2"/>
                <w:sz w:val="24"/>
                <w:szCs w:val="24"/>
              </w:rPr>
              <w:t>«</w:t>
            </w:r>
            <w:r w:rsidRPr="00C83E6B">
              <w:rPr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83E6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</w:t>
            </w:r>
            <w:r w:rsidRPr="00C83E6B">
              <w:rPr>
                <w:sz w:val="24"/>
                <w:szCs w:val="24"/>
              </w:rPr>
              <w:lastRenderedPageBreak/>
              <w:t>видеоконференцсвязи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совершенствование уровня профессионального обра</w:t>
            </w:r>
            <w:r w:rsidRPr="00C83E6B">
              <w:rPr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C83E6B">
              <w:rPr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737EC1" w:rsidRPr="00C83E6B">
              <w:rPr>
                <w:rStyle w:val="2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 xml:space="preserve"> 2. «</w:t>
            </w:r>
            <w:r w:rsidRPr="00C83E6B">
              <w:rPr>
                <w:rFonts w:ascii="Times New Roman" w:hAnsi="Times New Roman" w:cs="Times New Roman"/>
              </w:rPr>
              <w:t>Обеспечение функционирования Главы администрации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860,7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860,7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4A0D90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C83E6B">
              <w:rPr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860,7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860,7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Подпрограмма 3. 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C83E6B">
              <w:rPr>
                <w:rFonts w:ascii="Times New Roman" w:hAnsi="Times New Roman" w:cs="Times New Roman"/>
              </w:rPr>
              <w:t>Обеспечение деятельности Администрации сельского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4053,4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4053,2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3319,3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3319,3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3.2.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691,5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691,5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3.3.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39,6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39,6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3.4.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C83E6B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0,2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3.5.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2,8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2,8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4A0D90">
        <w:tc>
          <w:tcPr>
            <w:tcW w:w="8897" w:type="dxa"/>
            <w:gridSpan w:val="5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76" w:type="dxa"/>
            <w:vAlign w:val="center"/>
          </w:tcPr>
          <w:p w:rsidR="004A0D90" w:rsidRPr="00737EC1" w:rsidRDefault="00C83E6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4930,9</w:t>
            </w:r>
          </w:p>
        </w:tc>
        <w:tc>
          <w:tcPr>
            <w:tcW w:w="1635" w:type="dxa"/>
            <w:vAlign w:val="center"/>
          </w:tcPr>
          <w:p w:rsidR="004A0D90" w:rsidRPr="00737EC1" w:rsidRDefault="00C83E6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737EC1" w:rsidRDefault="00C83E6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4930,7</w:t>
            </w:r>
          </w:p>
        </w:tc>
        <w:tc>
          <w:tcPr>
            <w:tcW w:w="1613" w:type="dxa"/>
            <w:vAlign w:val="center"/>
          </w:tcPr>
          <w:p w:rsidR="004A0D90" w:rsidRPr="00737EC1" w:rsidRDefault="004A0D90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A5" w:rsidRDefault="005B43A5" w:rsidP="006E27DC">
      <w:r>
        <w:separator/>
      </w:r>
    </w:p>
  </w:endnote>
  <w:endnote w:type="continuationSeparator" w:id="0">
    <w:p w:rsidR="005B43A5" w:rsidRDefault="005B43A5" w:rsidP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A5" w:rsidRDefault="005B43A5"/>
  </w:footnote>
  <w:footnote w:type="continuationSeparator" w:id="0">
    <w:p w:rsidR="005B43A5" w:rsidRDefault="005B43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7DC"/>
    <w:rsid w:val="003158FB"/>
    <w:rsid w:val="003C66D1"/>
    <w:rsid w:val="004A0D90"/>
    <w:rsid w:val="005B43A5"/>
    <w:rsid w:val="00645BBE"/>
    <w:rsid w:val="0066731A"/>
    <w:rsid w:val="006E27DC"/>
    <w:rsid w:val="00737EC1"/>
    <w:rsid w:val="009E6071"/>
    <w:rsid w:val="00A46B2C"/>
    <w:rsid w:val="00AC50FD"/>
    <w:rsid w:val="00B86886"/>
    <w:rsid w:val="00C83E6B"/>
    <w:rsid w:val="00E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color w:val="5F5F5F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color w:val="78787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color w:val="5F5F5F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b/>
      <w:bCs/>
      <w:color w:val="787878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color w:val="949494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i/>
      <w:iCs/>
      <w:color w:val="5F5F5F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color w:val="94949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color w:val="787878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2021-01-21T14:07:00Z</dcterms:created>
  <dcterms:modified xsi:type="dcterms:W3CDTF">2021-01-21T15:07:00Z</dcterms:modified>
</cp:coreProperties>
</file>