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F0" w:rsidRPr="004265E9" w:rsidRDefault="003915F0" w:rsidP="00B04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E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915F0" w:rsidRPr="004265E9" w:rsidRDefault="003915F0" w:rsidP="00B04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E9">
        <w:rPr>
          <w:rFonts w:ascii="Times New Roman" w:hAnsi="Times New Roman" w:cs="Times New Roman"/>
          <w:b/>
          <w:sz w:val="24"/>
          <w:szCs w:val="24"/>
        </w:rPr>
        <w:t>РОГОВСКОГО СЕЛЬСКОГО ПОСЕЛЕНИЯ</w:t>
      </w:r>
    </w:p>
    <w:p w:rsidR="003915F0" w:rsidRPr="004265E9" w:rsidRDefault="003915F0" w:rsidP="00B04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E9">
        <w:rPr>
          <w:rFonts w:ascii="Times New Roman" w:hAnsi="Times New Roman" w:cs="Times New Roman"/>
          <w:b/>
          <w:sz w:val="24"/>
          <w:szCs w:val="24"/>
        </w:rPr>
        <w:t>ЕГОРЛЫКСКОГО РАЙОНА РОСТОВСКОЙ ОБЛАСТИ</w:t>
      </w:r>
    </w:p>
    <w:p w:rsidR="007B42EB" w:rsidRPr="004265E9" w:rsidRDefault="007B42EB" w:rsidP="00B04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5F0" w:rsidRPr="004265E9" w:rsidRDefault="003915F0" w:rsidP="00B04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E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42EB" w:rsidRPr="004265E9" w:rsidRDefault="007B42EB" w:rsidP="00B04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5F0" w:rsidRPr="004265E9" w:rsidRDefault="00E33939" w:rsidP="003915F0">
      <w:pPr>
        <w:rPr>
          <w:rFonts w:ascii="Times New Roman" w:hAnsi="Times New Roman" w:cs="Times New Roman"/>
          <w:b/>
          <w:sz w:val="24"/>
          <w:szCs w:val="24"/>
        </w:rPr>
      </w:pPr>
      <w:r w:rsidRPr="004265E9">
        <w:rPr>
          <w:rFonts w:ascii="Times New Roman" w:hAnsi="Times New Roman" w:cs="Times New Roman"/>
          <w:b/>
          <w:sz w:val="24"/>
          <w:szCs w:val="24"/>
        </w:rPr>
        <w:t>14.02.2018</w:t>
      </w:r>
      <w:r w:rsidR="003915F0" w:rsidRPr="004265E9">
        <w:rPr>
          <w:rFonts w:ascii="Times New Roman" w:hAnsi="Times New Roman" w:cs="Times New Roman"/>
          <w:b/>
          <w:sz w:val="24"/>
          <w:szCs w:val="24"/>
        </w:rPr>
        <w:t xml:space="preserve"> года         </w:t>
      </w:r>
      <w:r w:rsidR="00A73212" w:rsidRPr="0042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529" w:rsidRPr="004265E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D7704" w:rsidRPr="004265E9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Pr="004265E9">
        <w:rPr>
          <w:rFonts w:ascii="Times New Roman" w:hAnsi="Times New Roman" w:cs="Times New Roman"/>
          <w:b/>
          <w:sz w:val="24"/>
          <w:szCs w:val="24"/>
        </w:rPr>
        <w:t>27</w:t>
      </w:r>
      <w:r w:rsidR="003915F0" w:rsidRPr="004265E9">
        <w:rPr>
          <w:rFonts w:ascii="Times New Roman" w:hAnsi="Times New Roman" w:cs="Times New Roman"/>
          <w:b/>
          <w:sz w:val="24"/>
          <w:szCs w:val="24"/>
        </w:rPr>
        <w:t xml:space="preserve">                            п. Роговский</w:t>
      </w:r>
    </w:p>
    <w:p w:rsidR="003915F0" w:rsidRPr="004265E9" w:rsidRDefault="003915F0" w:rsidP="00391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5E9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071D77" w:rsidRPr="004265E9">
        <w:rPr>
          <w:rFonts w:ascii="Times New Roman" w:hAnsi="Times New Roman" w:cs="Times New Roman"/>
          <w:b/>
          <w:sz w:val="24"/>
          <w:szCs w:val="24"/>
        </w:rPr>
        <w:t>утверждении отчета об исполнении плана реализации</w:t>
      </w:r>
    </w:p>
    <w:p w:rsidR="003915F0" w:rsidRPr="004265E9" w:rsidRDefault="00071D77" w:rsidP="00391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5E9">
        <w:rPr>
          <w:rFonts w:ascii="Times New Roman" w:hAnsi="Times New Roman" w:cs="Times New Roman"/>
          <w:b/>
          <w:sz w:val="24"/>
          <w:szCs w:val="24"/>
        </w:rPr>
        <w:t>муниципальной программы Роговского сельского поселения</w:t>
      </w:r>
      <w:r w:rsidR="003915F0" w:rsidRPr="004265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5F0" w:rsidRPr="004265E9" w:rsidRDefault="003915F0" w:rsidP="00391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5E9">
        <w:rPr>
          <w:rFonts w:ascii="Times New Roman" w:hAnsi="Times New Roman" w:cs="Times New Roman"/>
          <w:b/>
          <w:sz w:val="24"/>
          <w:szCs w:val="24"/>
        </w:rPr>
        <w:t>«Обеспечение общественного порядка</w:t>
      </w:r>
    </w:p>
    <w:p w:rsidR="003915F0" w:rsidRPr="004265E9" w:rsidRDefault="003915F0" w:rsidP="00391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5E9">
        <w:rPr>
          <w:rFonts w:ascii="Times New Roman" w:hAnsi="Times New Roman" w:cs="Times New Roman"/>
          <w:b/>
          <w:sz w:val="24"/>
          <w:szCs w:val="24"/>
        </w:rPr>
        <w:t>и противодействие преступности»</w:t>
      </w:r>
    </w:p>
    <w:p w:rsidR="003915F0" w:rsidRPr="004265E9" w:rsidRDefault="00E33939" w:rsidP="0039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5E9">
        <w:rPr>
          <w:rFonts w:ascii="Times New Roman" w:hAnsi="Times New Roman" w:cs="Times New Roman"/>
          <w:b/>
          <w:sz w:val="24"/>
          <w:szCs w:val="24"/>
        </w:rPr>
        <w:t>по результатам за 2017</w:t>
      </w:r>
      <w:r w:rsidR="003915F0" w:rsidRPr="004265E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3939" w:rsidRPr="004265E9" w:rsidRDefault="00E33939" w:rsidP="00B04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5F0" w:rsidRPr="004265E9" w:rsidRDefault="003915F0" w:rsidP="00B04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E9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Роговского сельского поселения от 17.09.2013 года № 189 «Об утверждении Методических рекомендаций по разработке и реализации муниципальных программ Роговского сельского посел</w:t>
      </w:r>
      <w:r w:rsidR="00A73212" w:rsidRPr="004265E9">
        <w:rPr>
          <w:rFonts w:ascii="Times New Roman" w:hAnsi="Times New Roman" w:cs="Times New Roman"/>
          <w:sz w:val="24"/>
          <w:szCs w:val="24"/>
        </w:rPr>
        <w:t>ения, руководствуясь Уставом</w:t>
      </w:r>
      <w:r w:rsidRPr="004265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04875" w:rsidRPr="004265E9">
        <w:rPr>
          <w:rFonts w:ascii="Times New Roman" w:hAnsi="Times New Roman" w:cs="Times New Roman"/>
          <w:sz w:val="24"/>
          <w:szCs w:val="24"/>
        </w:rPr>
        <w:t>«Роговское сельское поселение»,</w:t>
      </w:r>
    </w:p>
    <w:p w:rsidR="003915F0" w:rsidRPr="004265E9" w:rsidRDefault="003915F0" w:rsidP="003915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5E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71D77" w:rsidRPr="004265E9" w:rsidRDefault="003915F0" w:rsidP="003915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5E9">
        <w:rPr>
          <w:rFonts w:ascii="Times New Roman" w:hAnsi="Times New Roman" w:cs="Times New Roman"/>
          <w:sz w:val="24"/>
          <w:szCs w:val="24"/>
        </w:rPr>
        <w:t>Утвердить</w:t>
      </w:r>
      <w:r w:rsidR="00071D77" w:rsidRPr="004265E9">
        <w:rPr>
          <w:rFonts w:ascii="Times New Roman" w:hAnsi="Times New Roman" w:cs="Times New Roman"/>
          <w:sz w:val="24"/>
          <w:szCs w:val="24"/>
        </w:rPr>
        <w:t>:</w:t>
      </w:r>
    </w:p>
    <w:p w:rsidR="003915F0" w:rsidRPr="004265E9" w:rsidRDefault="00071D77" w:rsidP="00B0487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E9">
        <w:rPr>
          <w:rFonts w:ascii="Times New Roman" w:hAnsi="Times New Roman" w:cs="Times New Roman"/>
          <w:sz w:val="24"/>
          <w:szCs w:val="24"/>
        </w:rPr>
        <w:t xml:space="preserve">- отчет об исполнении плана реализации </w:t>
      </w:r>
      <w:r w:rsidR="003915F0" w:rsidRPr="004265E9">
        <w:rPr>
          <w:rFonts w:ascii="Times New Roman" w:hAnsi="Times New Roman" w:cs="Times New Roman"/>
          <w:sz w:val="24"/>
          <w:szCs w:val="24"/>
        </w:rPr>
        <w:t>муницип</w:t>
      </w:r>
      <w:r w:rsidRPr="004265E9">
        <w:rPr>
          <w:rFonts w:ascii="Times New Roman" w:hAnsi="Times New Roman" w:cs="Times New Roman"/>
          <w:sz w:val="24"/>
          <w:szCs w:val="24"/>
        </w:rPr>
        <w:t>альной программы</w:t>
      </w:r>
      <w:r w:rsidR="003915F0" w:rsidRPr="004265E9">
        <w:rPr>
          <w:rFonts w:ascii="Times New Roman" w:hAnsi="Times New Roman" w:cs="Times New Roman"/>
          <w:sz w:val="24"/>
          <w:szCs w:val="24"/>
        </w:rPr>
        <w:t xml:space="preserve"> «Обеспечение общественного порядка и</w:t>
      </w:r>
      <w:r w:rsidRPr="004265E9">
        <w:rPr>
          <w:rFonts w:ascii="Times New Roman" w:hAnsi="Times New Roman" w:cs="Times New Roman"/>
          <w:sz w:val="24"/>
          <w:szCs w:val="24"/>
        </w:rPr>
        <w:t xml:space="preserve"> противодействи</w:t>
      </w:r>
      <w:r w:rsidR="00E33939" w:rsidRPr="004265E9">
        <w:rPr>
          <w:rFonts w:ascii="Times New Roman" w:hAnsi="Times New Roman" w:cs="Times New Roman"/>
          <w:sz w:val="24"/>
          <w:szCs w:val="24"/>
        </w:rPr>
        <w:t>е преступности» за отчетный 2017</w:t>
      </w:r>
      <w:r w:rsidRPr="004265E9">
        <w:rPr>
          <w:rFonts w:ascii="Times New Roman" w:hAnsi="Times New Roman" w:cs="Times New Roman"/>
          <w:sz w:val="24"/>
          <w:szCs w:val="24"/>
        </w:rPr>
        <w:t xml:space="preserve"> год, согласно приложению 1 к настоящему постановлению;</w:t>
      </w:r>
    </w:p>
    <w:p w:rsidR="00071D77" w:rsidRPr="004265E9" w:rsidRDefault="00071D77" w:rsidP="00B0487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E9">
        <w:rPr>
          <w:rFonts w:ascii="Times New Roman" w:hAnsi="Times New Roman" w:cs="Times New Roman"/>
          <w:sz w:val="24"/>
          <w:szCs w:val="24"/>
        </w:rPr>
        <w:t>- сведения о достижении значений показателей (индикаторов), согласно приложению 2 к настоящему постановлению;</w:t>
      </w:r>
    </w:p>
    <w:p w:rsidR="00B04875" w:rsidRPr="004265E9" w:rsidRDefault="00071D77" w:rsidP="00B0487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E9">
        <w:rPr>
          <w:rFonts w:ascii="Times New Roman" w:hAnsi="Times New Roman" w:cs="Times New Roman"/>
          <w:sz w:val="24"/>
          <w:szCs w:val="24"/>
        </w:rPr>
        <w:t xml:space="preserve">- </w:t>
      </w:r>
      <w:r w:rsidR="005A3E49" w:rsidRPr="004265E9">
        <w:rPr>
          <w:rFonts w:ascii="Times New Roman" w:hAnsi="Times New Roman" w:cs="Times New Roman"/>
          <w:sz w:val="24"/>
          <w:szCs w:val="24"/>
        </w:rPr>
        <w:t>сведения о степени выполнения основных мероприятий подпрограмм муниципальной программы, мероприятий ведомственных целевых программ, согласно приложен</w:t>
      </w:r>
      <w:r w:rsidR="00B04875" w:rsidRPr="004265E9">
        <w:rPr>
          <w:rFonts w:ascii="Times New Roman" w:hAnsi="Times New Roman" w:cs="Times New Roman"/>
          <w:sz w:val="24"/>
          <w:szCs w:val="24"/>
        </w:rPr>
        <w:t>ию 3 к настоящему постановлению;</w:t>
      </w:r>
    </w:p>
    <w:p w:rsidR="00071D77" w:rsidRPr="004265E9" w:rsidRDefault="00071D77" w:rsidP="00B0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E9">
        <w:rPr>
          <w:rFonts w:ascii="Times New Roman" w:hAnsi="Times New Roman" w:cs="Times New Roman"/>
          <w:sz w:val="24"/>
          <w:szCs w:val="24"/>
        </w:rPr>
        <w:t xml:space="preserve">  </w:t>
      </w:r>
      <w:r w:rsidR="00B04875" w:rsidRPr="004265E9">
        <w:rPr>
          <w:rFonts w:ascii="Times New Roman" w:hAnsi="Times New Roman" w:cs="Times New Roman"/>
          <w:sz w:val="24"/>
          <w:szCs w:val="24"/>
        </w:rPr>
        <w:t xml:space="preserve">        - оценка результатов реализации мер правового регулирования, согласно  </w:t>
      </w:r>
    </w:p>
    <w:p w:rsidR="00B04875" w:rsidRPr="004265E9" w:rsidRDefault="00B04875" w:rsidP="00B0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E9">
        <w:rPr>
          <w:rFonts w:ascii="Times New Roman" w:hAnsi="Times New Roman" w:cs="Times New Roman"/>
          <w:sz w:val="24"/>
          <w:szCs w:val="24"/>
        </w:rPr>
        <w:t xml:space="preserve">          приложению 4 к настоящему постановлению;</w:t>
      </w:r>
    </w:p>
    <w:p w:rsidR="00B04875" w:rsidRPr="004265E9" w:rsidRDefault="00B04875" w:rsidP="00B0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E9">
        <w:rPr>
          <w:rFonts w:ascii="Times New Roman" w:hAnsi="Times New Roman" w:cs="Times New Roman"/>
          <w:sz w:val="24"/>
          <w:szCs w:val="24"/>
        </w:rPr>
        <w:t xml:space="preserve">          - сведения об использовании областного бюджета, федерального, </w:t>
      </w:r>
    </w:p>
    <w:p w:rsidR="00B04875" w:rsidRPr="004265E9" w:rsidRDefault="00B04875" w:rsidP="00B0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E9">
        <w:rPr>
          <w:rFonts w:ascii="Times New Roman" w:hAnsi="Times New Roman" w:cs="Times New Roman"/>
          <w:sz w:val="24"/>
          <w:szCs w:val="24"/>
        </w:rPr>
        <w:t xml:space="preserve">          местных бюджетов и внебюджетных источников на реализацию </w:t>
      </w:r>
    </w:p>
    <w:p w:rsidR="00071D77" w:rsidRPr="004265E9" w:rsidRDefault="00B04875" w:rsidP="00B0487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E9">
        <w:rPr>
          <w:rFonts w:ascii="Times New Roman" w:hAnsi="Times New Roman" w:cs="Times New Roman"/>
          <w:sz w:val="24"/>
          <w:szCs w:val="24"/>
        </w:rPr>
        <w:t xml:space="preserve">муниципальной программы, согласно приложению 5 к настоящему </w:t>
      </w:r>
    </w:p>
    <w:p w:rsidR="00B04875" w:rsidRPr="004265E9" w:rsidRDefault="00B04875" w:rsidP="00B0487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E9">
        <w:rPr>
          <w:rFonts w:ascii="Times New Roman" w:hAnsi="Times New Roman" w:cs="Times New Roman"/>
          <w:sz w:val="24"/>
          <w:szCs w:val="24"/>
        </w:rPr>
        <w:t>постановлению.</w:t>
      </w:r>
    </w:p>
    <w:p w:rsidR="003915F0" w:rsidRPr="004265E9" w:rsidRDefault="003915F0" w:rsidP="003915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5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65E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1555D9" w:rsidRPr="004265E9" w:rsidRDefault="003915F0" w:rsidP="001555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5E9">
        <w:rPr>
          <w:rFonts w:ascii="Times New Roman" w:hAnsi="Times New Roman" w:cs="Times New Roman"/>
          <w:sz w:val="24"/>
          <w:szCs w:val="24"/>
        </w:rPr>
        <w:t>Постановление вступ</w:t>
      </w:r>
      <w:r w:rsidR="001555D9" w:rsidRPr="004265E9">
        <w:rPr>
          <w:rFonts w:ascii="Times New Roman" w:hAnsi="Times New Roman" w:cs="Times New Roman"/>
          <w:sz w:val="24"/>
          <w:szCs w:val="24"/>
        </w:rPr>
        <w:t>ает в силу с момента подписания.</w:t>
      </w:r>
    </w:p>
    <w:p w:rsidR="004A3BF8" w:rsidRPr="004265E9" w:rsidRDefault="004A3BF8" w:rsidP="004D77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704" w:rsidRPr="004265E9" w:rsidRDefault="003915F0" w:rsidP="004D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E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D7704" w:rsidRPr="004265E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33939" w:rsidRPr="004265E9" w:rsidRDefault="003915F0" w:rsidP="004D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E9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   </w:t>
      </w:r>
    </w:p>
    <w:p w:rsidR="004D7704" w:rsidRPr="004265E9" w:rsidRDefault="003915F0" w:rsidP="004D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E9">
        <w:rPr>
          <w:rFonts w:ascii="Times New Roman" w:hAnsi="Times New Roman" w:cs="Times New Roman"/>
          <w:sz w:val="24"/>
          <w:szCs w:val="24"/>
        </w:rPr>
        <w:t xml:space="preserve">  </w:t>
      </w:r>
      <w:r w:rsidR="001555D9" w:rsidRPr="004265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42EB" w:rsidRPr="004265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7704" w:rsidRPr="004265E9">
        <w:rPr>
          <w:rFonts w:ascii="Times New Roman" w:hAnsi="Times New Roman" w:cs="Times New Roman"/>
          <w:sz w:val="24"/>
          <w:szCs w:val="24"/>
        </w:rPr>
        <w:t xml:space="preserve">     Т.С. Вартанян</w:t>
      </w:r>
    </w:p>
    <w:p w:rsidR="00F85529" w:rsidRPr="004265E9" w:rsidRDefault="00F85529" w:rsidP="004D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529" w:rsidRPr="004265E9" w:rsidRDefault="00F85529" w:rsidP="004D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529" w:rsidRPr="004265E9" w:rsidRDefault="00F85529" w:rsidP="004D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D9" w:rsidRPr="004265E9" w:rsidRDefault="001555D9" w:rsidP="004D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E9">
        <w:rPr>
          <w:rFonts w:ascii="Times New Roman" w:hAnsi="Times New Roman" w:cs="Times New Roman"/>
          <w:sz w:val="24"/>
          <w:szCs w:val="24"/>
        </w:rPr>
        <w:t>Постановление вносит:</w:t>
      </w:r>
    </w:p>
    <w:p w:rsidR="001555D9" w:rsidRPr="004265E9" w:rsidRDefault="004D7704" w:rsidP="004D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E9">
        <w:rPr>
          <w:rFonts w:ascii="Times New Roman" w:hAnsi="Times New Roman" w:cs="Times New Roman"/>
          <w:sz w:val="24"/>
          <w:szCs w:val="24"/>
        </w:rPr>
        <w:t xml:space="preserve">Инспектор </w:t>
      </w:r>
      <w:r w:rsidR="0019539A" w:rsidRPr="004265E9">
        <w:rPr>
          <w:rFonts w:ascii="Times New Roman" w:hAnsi="Times New Roman" w:cs="Times New Roman"/>
          <w:sz w:val="24"/>
          <w:szCs w:val="24"/>
        </w:rPr>
        <w:t xml:space="preserve">по решению вопросов ГО, ЧС и </w:t>
      </w:r>
      <w:r w:rsidR="001555D9" w:rsidRPr="004265E9">
        <w:rPr>
          <w:rFonts w:ascii="Times New Roman" w:hAnsi="Times New Roman" w:cs="Times New Roman"/>
          <w:sz w:val="24"/>
          <w:szCs w:val="24"/>
        </w:rPr>
        <w:t>ПБ</w:t>
      </w:r>
    </w:p>
    <w:p w:rsidR="001555D9" w:rsidRPr="004265E9" w:rsidRDefault="001555D9" w:rsidP="004D77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555D9" w:rsidRPr="004265E9" w:rsidSect="007B42EB">
          <w:pgSz w:w="11906" w:h="16838"/>
          <w:pgMar w:top="540" w:right="850" w:bottom="719" w:left="1701" w:header="708" w:footer="708" w:gutter="0"/>
          <w:cols w:space="720"/>
        </w:sectPr>
      </w:pPr>
    </w:p>
    <w:p w:rsidR="00B265B7" w:rsidRPr="004265E9" w:rsidRDefault="00B265B7" w:rsidP="00B26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B265B7" w:rsidRPr="004265E9" w:rsidRDefault="00912D2B" w:rsidP="00B26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t>к</w:t>
      </w:r>
      <w:r w:rsidR="00B265B7" w:rsidRPr="004265E9">
        <w:rPr>
          <w:rFonts w:ascii="Times New Roman" w:eastAsia="Calibri" w:hAnsi="Times New Roman" w:cs="Times New Roman"/>
          <w:sz w:val="24"/>
          <w:szCs w:val="24"/>
        </w:rPr>
        <w:t xml:space="preserve"> постановлению Администрации </w:t>
      </w:r>
    </w:p>
    <w:p w:rsidR="00B265B7" w:rsidRPr="004265E9" w:rsidRDefault="00B265B7" w:rsidP="00B26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t xml:space="preserve">Роговского сельского поселения </w:t>
      </w:r>
    </w:p>
    <w:p w:rsidR="00B265B7" w:rsidRPr="004265E9" w:rsidRDefault="00A73212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t>№</w:t>
      </w:r>
      <w:r w:rsidR="00E33939" w:rsidRPr="004265E9">
        <w:rPr>
          <w:rFonts w:ascii="Times New Roman" w:eastAsia="Calibri" w:hAnsi="Times New Roman" w:cs="Times New Roman"/>
          <w:sz w:val="24"/>
          <w:szCs w:val="24"/>
        </w:rPr>
        <w:t xml:space="preserve"> 27 от 14.02.2018</w:t>
      </w:r>
    </w:p>
    <w:p w:rsidR="00B265B7" w:rsidRPr="004265E9" w:rsidRDefault="00B265B7" w:rsidP="00B2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4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 реализации муниципальной программы: </w:t>
      </w:r>
    </w:p>
    <w:p w:rsidR="00B265B7" w:rsidRPr="004265E9" w:rsidRDefault="00B265B7" w:rsidP="00B2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общественного порядка и противодействие преступности»</w:t>
      </w:r>
      <w:r w:rsidRPr="004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265B7" w:rsidRPr="004265E9" w:rsidRDefault="00071D77" w:rsidP="007B1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отчетный период </w:t>
      </w:r>
      <w:r w:rsidR="00E33939" w:rsidRPr="004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B265B7" w:rsidRPr="004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50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"/>
        <w:gridCol w:w="2340"/>
        <w:gridCol w:w="1800"/>
        <w:gridCol w:w="4500"/>
        <w:gridCol w:w="1080"/>
        <w:gridCol w:w="1260"/>
        <w:gridCol w:w="1260"/>
        <w:gridCol w:w="1260"/>
        <w:gridCol w:w="1080"/>
      </w:tblGrid>
      <w:tr w:rsidR="00B265B7" w:rsidRPr="004265E9" w:rsidTr="00071FCB">
        <w:trPr>
          <w:trHeight w:val="854"/>
          <w:tblCellSpacing w:w="5" w:type="nil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7B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бюджета поселения на реализацию муниципальной     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07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265B7" w:rsidRPr="004265E9" w:rsidTr="00071FCB">
        <w:trPr>
          <w:trHeight w:val="720"/>
          <w:tblCellSpacing w:w="5" w:type="nil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07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5B7" w:rsidRPr="004265E9" w:rsidTr="00071FCB">
        <w:trPr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265B7" w:rsidRPr="004265E9" w:rsidTr="00071FCB">
        <w:trPr>
          <w:trHeight w:val="360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«ПРОТИВОДЕЙСТВИЕ КОРРУПЦИИ В РОГОВСКОМ СЕЛЬСКОМ ПОСЕЛЕНИИ»</w:t>
            </w:r>
          </w:p>
        </w:tc>
      </w:tr>
      <w:tr w:rsidR="00B265B7" w:rsidRPr="004265E9" w:rsidTr="00071FCB">
        <w:trPr>
          <w:trHeight w:val="360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1E1B84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265B7"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кадровой политики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эффективной кадровой политики на территории Роговского сельского поселения по противодействию коррупции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B265B7" w:rsidRPr="004265E9" w:rsidTr="00071FCB">
        <w:trPr>
          <w:trHeight w:val="360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1E1B84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265B7"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нтикоррупционная экспертиза нормативных правовых актов и их проектов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антикоррупционного законодательства по провидению антикоррупционной экспертизы проектов нормативных правовых актов и нормативных правовых актов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65B7" w:rsidRPr="004265E9" w:rsidTr="00071FCB">
        <w:trPr>
          <w:trHeight w:val="360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1E1B84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265B7"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проведения мониторингов общественного мнения по вопросам проявления </w:t>
            </w:r>
            <w:r w:rsidR="00B265B7"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коррупции в органах местного самоуправления Роговского сельского поселения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показателей проявления коррупции в Роговском сельском поселении и увеличение </w:t>
            </w:r>
            <w:proofErr w:type="gramStart"/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информационной открытости деятельности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65B7" w:rsidRPr="004265E9" w:rsidTr="00071FCB">
        <w:trPr>
          <w:trHeight w:val="360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1E1B84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265B7"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формирования антикоррупционного  общественного мнения и нетерпимости к коррупционному поведению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эффективных условий по минимизации коррупционных проявлений на территории Роговского сельского поселения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65B7" w:rsidRPr="004265E9" w:rsidTr="00071FCB">
        <w:trPr>
          <w:trHeight w:val="360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1E1B84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управления, изготовление  информационных  стендов (ремонт) для  размещения  нормативно – правовой документации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эффективной муниципальной   политики на территории Роговского сельского поселения по противодействию коррупции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A73212" w:rsidP="00A7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A73212" w:rsidP="00A7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A73212" w:rsidP="00A7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65B7" w:rsidRPr="004265E9" w:rsidTr="00071FCB">
        <w:trPr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«ПРОФИЛАКТИКА ЭКСТРЕМИЗМА И ТЕРРОРИЗМА В РОГОВСКОМ СЕЛЬСКОМ ПОСЕЛЕНИИ»</w:t>
            </w:r>
          </w:p>
        </w:tc>
      </w:tr>
      <w:tr w:rsidR="00B265B7" w:rsidRPr="004265E9" w:rsidTr="00071FCB">
        <w:trPr>
          <w:trHeight w:val="360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4" w:rsidRPr="004265E9" w:rsidRDefault="001E1B84" w:rsidP="001E1B84">
            <w:pPr>
              <w:pStyle w:val="ConsPlusCel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265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4265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  <w:p w:rsidR="00B265B7" w:rsidRPr="004265E9" w:rsidRDefault="001E1B84" w:rsidP="001E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(информирование населения о порядке действий при угрозе и совершении террористического акта; изготовление </w:t>
            </w:r>
            <w:r w:rsidRPr="004265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памяток для   распространения обучающего и информационного характера для населения антитеррористической и </w:t>
            </w:r>
            <w:proofErr w:type="spellStart"/>
            <w:r w:rsidRPr="004265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антиэкстремистской</w:t>
            </w:r>
            <w:proofErr w:type="spellEnd"/>
            <w:r w:rsidRPr="004265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направленности</w:t>
            </w:r>
            <w:proofErr w:type="gramStart"/>
            <w:r w:rsidRPr="004265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="00B265B7"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B265B7"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A73212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A73212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A73212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65B7" w:rsidRPr="004265E9" w:rsidTr="00071FCB">
        <w:trPr>
          <w:trHeight w:val="360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4265E9" w:rsidRDefault="001E1B84" w:rsidP="001E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26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Укрепление межнационального </w:t>
            </w:r>
            <w:r w:rsidR="001B1E5E" w:rsidRPr="00426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межконфессионального согласия (проведение культурно-массовых мероприятий в рамках политики межнационального и межконфессионального добрососедства и согласия.</w:t>
            </w:r>
            <w:proofErr w:type="gramEnd"/>
            <w:r w:rsidR="001B1E5E" w:rsidRPr="00426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художественной самодеятельности на основе традиций разных народов и их культурного наследия.</w:t>
            </w:r>
          </w:p>
          <w:p w:rsidR="001B1E5E" w:rsidRPr="004265E9" w:rsidRDefault="001B1E5E" w:rsidP="001E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тематических мероприятий для детей и молодежи по формированию толерантности и преодолению ксенофобии.</w:t>
            </w:r>
          </w:p>
          <w:p w:rsidR="00B265B7" w:rsidRPr="004265E9" w:rsidRDefault="001B1E5E" w:rsidP="001E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</w:t>
            </w:r>
            <w:r w:rsidRPr="00426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проведение тематических мероприятий: фестивалей, конкурсов, викторин, с целью формирования у детей и молодежи уважительного отношения к традициям и обычаям различных народов и национальностей.)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1B1E5E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hAnsi="Times New Roman"/>
                <w:sz w:val="24"/>
                <w:szCs w:val="24"/>
              </w:rPr>
              <w:t>гармонизация межнациональных и межконфессиональных отношений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7B1BF4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7B1BF4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4265E9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1E5E" w:rsidRPr="004265E9" w:rsidTr="00071FCB">
        <w:trPr>
          <w:trHeight w:val="360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4265E9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B" w:rsidRPr="004265E9" w:rsidRDefault="00EE58A2" w:rsidP="00355D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55DBB"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рофилактика  </w:t>
            </w:r>
            <w:proofErr w:type="spellStart"/>
            <w:r w:rsidR="00355DBB"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t>межнациональныхи</w:t>
            </w:r>
            <w:proofErr w:type="spellEnd"/>
            <w:r w:rsidR="00355DBB"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межэтнических конфликтов</w:t>
            </w:r>
          </w:p>
          <w:p w:rsidR="00355DBB" w:rsidRPr="004265E9" w:rsidRDefault="00355DBB" w:rsidP="00355D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экстремизм; </w:t>
            </w:r>
          </w:p>
          <w:p w:rsidR="00355DBB" w:rsidRPr="004265E9" w:rsidRDefault="00355DBB" w:rsidP="00355D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 учебных заведениях профилактической работы, направленной на </w:t>
            </w:r>
            <w:r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недопущение вовлечения детей и подростков в незаконную деятельность религиозных сект и экстремистских организаций.</w:t>
            </w:r>
          </w:p>
          <w:p w:rsidR="001B1E5E" w:rsidRPr="004265E9" w:rsidRDefault="00355DBB" w:rsidP="00355D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идей межнациональной терпимости, дружбы и взаимного уважения.</w:t>
            </w:r>
            <w:r w:rsidRPr="004265E9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 анализа состояния межнациональных отношений в молодежной среде, среди несовершеннолетних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4265E9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4265E9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hAnsi="Times New Roman"/>
                <w:sz w:val="24"/>
                <w:szCs w:val="24"/>
              </w:rPr>
              <w:t>формирование культуры межнационального общения у населения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4265E9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4265E9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4265E9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4265E9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4265E9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265B7" w:rsidRPr="004265E9" w:rsidRDefault="00B265B7" w:rsidP="00B2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B265B7" w:rsidRPr="004265E9" w:rsidRDefault="00B265B7" w:rsidP="00B265B7">
      <w:pPr>
        <w:rPr>
          <w:rFonts w:ascii="Calibri" w:eastAsia="Calibri" w:hAnsi="Calibri" w:cs="Times New Roman"/>
          <w:sz w:val="24"/>
          <w:szCs w:val="24"/>
        </w:rPr>
      </w:pPr>
    </w:p>
    <w:p w:rsidR="001B1E5E" w:rsidRPr="004265E9" w:rsidRDefault="001B1E5E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B1E5E" w:rsidRDefault="001B1E5E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4265E9" w:rsidRDefault="004265E9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4265E9" w:rsidRDefault="004265E9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4265E9" w:rsidRDefault="004265E9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4265E9" w:rsidRDefault="004265E9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4265E9" w:rsidRDefault="004265E9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4265E9" w:rsidRDefault="004265E9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4265E9" w:rsidRDefault="004265E9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4265E9" w:rsidRDefault="004265E9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4265E9" w:rsidRPr="004265E9" w:rsidRDefault="004265E9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B1E5E" w:rsidRPr="004265E9" w:rsidRDefault="001B1E5E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B1E5E" w:rsidRPr="004265E9" w:rsidRDefault="00F85529" w:rsidP="00F85529">
      <w:pPr>
        <w:widowControl w:val="0"/>
        <w:tabs>
          <w:tab w:val="left" w:pos="1016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tab/>
      </w:r>
    </w:p>
    <w:p w:rsidR="007B1BF4" w:rsidRPr="004265E9" w:rsidRDefault="007B1BF4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2 </w:t>
      </w:r>
    </w:p>
    <w:p w:rsidR="007B1BF4" w:rsidRPr="004265E9" w:rsidRDefault="006179FF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t>к</w:t>
      </w:r>
      <w:r w:rsidR="007B1BF4" w:rsidRPr="004265E9">
        <w:rPr>
          <w:rFonts w:ascii="Times New Roman" w:eastAsia="Calibri" w:hAnsi="Times New Roman" w:cs="Times New Roman"/>
          <w:sz w:val="24"/>
          <w:szCs w:val="24"/>
        </w:rPr>
        <w:t xml:space="preserve"> постановлению Администрации</w:t>
      </w:r>
    </w:p>
    <w:p w:rsidR="006179FF" w:rsidRPr="004265E9" w:rsidRDefault="006179FF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t>Роговского сельского поселения</w:t>
      </w:r>
    </w:p>
    <w:p w:rsidR="006179FF" w:rsidRPr="004265E9" w:rsidRDefault="00E33939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t>№ 27</w:t>
      </w:r>
      <w:r w:rsidR="006179FF" w:rsidRPr="004265E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265E9">
        <w:rPr>
          <w:rFonts w:ascii="Times New Roman" w:eastAsia="Calibri" w:hAnsi="Times New Roman" w:cs="Times New Roman"/>
          <w:sz w:val="24"/>
          <w:szCs w:val="24"/>
        </w:rPr>
        <w:t>14.02.2018</w:t>
      </w:r>
    </w:p>
    <w:p w:rsidR="006179FF" w:rsidRPr="004265E9" w:rsidRDefault="006179FF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7B1BF4" w:rsidRPr="004265E9" w:rsidRDefault="007B1BF4" w:rsidP="007B1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BF4" w:rsidRPr="004265E9" w:rsidRDefault="007B1BF4" w:rsidP="007B1B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1422"/>
      <w:bookmarkEnd w:id="2"/>
      <w:r w:rsidRPr="004265E9">
        <w:rPr>
          <w:rFonts w:ascii="Times New Roman" w:eastAsia="Calibri" w:hAnsi="Times New Roman" w:cs="Times New Roman"/>
          <w:b/>
          <w:sz w:val="24"/>
          <w:szCs w:val="24"/>
        </w:rPr>
        <w:t>Сведения о достижении значений показателей (индикаторов)</w:t>
      </w:r>
    </w:p>
    <w:p w:rsidR="007B1BF4" w:rsidRPr="004265E9" w:rsidRDefault="007B1BF4" w:rsidP="007B1B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7B1BF4" w:rsidRPr="004265E9" w:rsidTr="00071FC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  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7B1BF4" w:rsidRPr="004265E9" w:rsidTr="00071FC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E33939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  <w:r w:rsidR="00E33939"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7B42EB"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BF4" w:rsidRPr="004265E9" w:rsidTr="00071FC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BF4" w:rsidRPr="004265E9" w:rsidTr="00071FC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1BF4" w:rsidRPr="004265E9" w:rsidTr="00071FC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6179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«ОБЕСПЕЧЕНИЕ ОБЩЕСТВЕННОГО ПОРЯДКА И ПРОТИВОДЕЙСТВИЕ ПРЕСТУПНОСТИ»</w:t>
            </w:r>
          </w:p>
        </w:tc>
      </w:tr>
      <w:tr w:rsidR="007B1BF4" w:rsidRPr="004265E9" w:rsidTr="00071FC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6179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 «ПРОТИВОДЕЙСТВИЕ КОРРУПЦИИ В РОГОВСКОМ СЕЛЬСКОМ ПОСЕЛЕНИИ»</w:t>
            </w:r>
          </w:p>
        </w:tc>
      </w:tr>
      <w:tr w:rsidR="007B1BF4" w:rsidRPr="004265E9" w:rsidTr="00071FC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4265E9" w:rsidRDefault="00A73212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4265E9" w:rsidRDefault="00A73212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FF" w:rsidRPr="004265E9" w:rsidRDefault="006179FF" w:rsidP="006179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7B1BF4" w:rsidRPr="004265E9" w:rsidTr="00071FC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Роговского сельского поселения</w:t>
            </w:r>
          </w:p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4265E9" w:rsidRDefault="00E33939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4265E9" w:rsidRDefault="00E33939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4265E9" w:rsidRDefault="004D770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FF" w:rsidRPr="004265E9" w:rsidRDefault="006179FF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7B1BF4" w:rsidRPr="004265E9" w:rsidTr="00071FC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6179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«Профилактика экстремизма и терроризма в Роговском сельском поселении»</w:t>
            </w:r>
          </w:p>
        </w:tc>
      </w:tr>
      <w:tr w:rsidR="007B1BF4" w:rsidRPr="004265E9" w:rsidTr="00071FCB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4265E9" w:rsidRDefault="00160003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4265E9" w:rsidRDefault="00160003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FF" w:rsidRPr="004265E9" w:rsidRDefault="006179FF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7B1BF4" w:rsidRPr="004265E9" w:rsidTr="00071FCB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общеобразовательных учреждений, имеющих ограждение территорий по периметру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4265E9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FF" w:rsidRPr="004265E9" w:rsidRDefault="006179FF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</w:tbl>
    <w:p w:rsidR="007B1BF4" w:rsidRPr="004265E9" w:rsidRDefault="007B1BF4" w:rsidP="00071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1462"/>
      <w:bookmarkEnd w:id="3"/>
    </w:p>
    <w:p w:rsidR="007B1BF4" w:rsidRPr="004265E9" w:rsidRDefault="007B1BF4" w:rsidP="007B1BF4">
      <w:pPr>
        <w:rPr>
          <w:rFonts w:ascii="Calibri" w:eastAsia="Calibri" w:hAnsi="Calibri" w:cs="Times New Roman"/>
          <w:sz w:val="24"/>
          <w:szCs w:val="24"/>
        </w:rPr>
      </w:pPr>
    </w:p>
    <w:p w:rsidR="006179FF" w:rsidRPr="004265E9" w:rsidRDefault="006179FF" w:rsidP="003915F0">
      <w:pPr>
        <w:spacing w:after="0"/>
        <w:rPr>
          <w:rFonts w:ascii="Times New Roman" w:hAnsi="Times New Roman" w:cs="Times New Roman"/>
          <w:sz w:val="24"/>
          <w:szCs w:val="24"/>
        </w:rPr>
        <w:sectPr w:rsidR="006179FF" w:rsidRPr="004265E9" w:rsidSect="007B1BF4">
          <w:pgSz w:w="16838" w:h="11906" w:orient="landscape"/>
          <w:pgMar w:top="719" w:right="1134" w:bottom="850" w:left="1134" w:header="708" w:footer="708" w:gutter="0"/>
          <w:cols w:space="720"/>
          <w:docGrid w:linePitch="299"/>
        </w:sectPr>
      </w:pPr>
    </w:p>
    <w:p w:rsidR="006179FF" w:rsidRPr="004265E9" w:rsidRDefault="006179FF" w:rsidP="006179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6179FF" w:rsidRPr="004265E9" w:rsidRDefault="006179FF" w:rsidP="006179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6179FF" w:rsidRPr="004265E9" w:rsidRDefault="006179FF" w:rsidP="006179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t>Роговского сельского поселения</w:t>
      </w:r>
    </w:p>
    <w:p w:rsidR="006179FF" w:rsidRPr="004265E9" w:rsidRDefault="00CA789D" w:rsidP="006179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t>№ 27 от 14.02.2018</w:t>
      </w:r>
    </w:p>
    <w:p w:rsidR="006179FF" w:rsidRPr="004265E9" w:rsidRDefault="006179FF" w:rsidP="00617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9FF" w:rsidRPr="004265E9" w:rsidRDefault="006179FF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Par1520"/>
      <w:bookmarkEnd w:id="4"/>
      <w:r w:rsidRPr="004265E9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6179FF" w:rsidRPr="004265E9" w:rsidRDefault="006179FF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5E9">
        <w:rPr>
          <w:rFonts w:ascii="Times New Roman" w:eastAsia="Calibri" w:hAnsi="Times New Roman" w:cs="Times New Roman"/>
          <w:b/>
          <w:sz w:val="24"/>
          <w:szCs w:val="24"/>
        </w:rPr>
        <w:t>о степени выполнения основных мероприятий подпрограмм муниципальной программы,</w:t>
      </w:r>
    </w:p>
    <w:p w:rsidR="006179FF" w:rsidRPr="004265E9" w:rsidRDefault="006179FF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5E9">
        <w:rPr>
          <w:rFonts w:ascii="Times New Roman" w:eastAsia="Calibri" w:hAnsi="Times New Roman" w:cs="Times New Roman"/>
          <w:b/>
          <w:sz w:val="24"/>
          <w:szCs w:val="24"/>
        </w:rPr>
        <w:t xml:space="preserve"> мероприятий ведомственных целевых программ</w:t>
      </w:r>
    </w:p>
    <w:p w:rsidR="006179FF" w:rsidRPr="004265E9" w:rsidRDefault="006179FF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684"/>
        <w:gridCol w:w="1984"/>
        <w:gridCol w:w="722"/>
        <w:gridCol w:w="900"/>
        <w:gridCol w:w="720"/>
        <w:gridCol w:w="900"/>
        <w:gridCol w:w="2340"/>
        <w:gridCol w:w="1980"/>
        <w:gridCol w:w="1843"/>
      </w:tblGrid>
      <w:tr w:rsidR="006179FF" w:rsidRPr="004265E9" w:rsidTr="00EE58A2">
        <w:trPr>
          <w:trHeight w:val="82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6179FF" w:rsidRPr="004265E9" w:rsidTr="00EE58A2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F" w:rsidRPr="004265E9" w:rsidRDefault="006179FF" w:rsidP="00617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F" w:rsidRPr="004265E9" w:rsidRDefault="006179FF" w:rsidP="00617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F" w:rsidRPr="004265E9" w:rsidRDefault="006179FF" w:rsidP="00617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F" w:rsidRPr="004265E9" w:rsidRDefault="006179FF" w:rsidP="00617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9FF" w:rsidRPr="004265E9" w:rsidTr="00EE58A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179FF" w:rsidRPr="004265E9" w:rsidTr="00EE58A2">
        <w:tc>
          <w:tcPr>
            <w:tcW w:w="1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«Противодействие коррупции в Роговском сельском поселении» </w:t>
            </w:r>
          </w:p>
        </w:tc>
      </w:tr>
      <w:tr w:rsidR="006179FF" w:rsidRPr="004265E9" w:rsidTr="00EE58A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876D87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6179FF"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опросы кадровой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эффективной кадровой политики на территории Роговского сельского поселения по противодействию коррупции</w:t>
            </w:r>
          </w:p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4D4001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НПА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001" w:rsidRPr="004265E9" w:rsidRDefault="004D4001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6179FF" w:rsidRPr="004265E9" w:rsidTr="00EE58A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EE58A2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179FF"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нтикоррупционная </w:t>
            </w:r>
            <w:r w:rsidR="00876D87"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6179FF"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кспертиза нормативных правовых актов и их проектов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антикоррупционного законодательства по провидению антикоррупционной экспертизы проектов нормативных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 и нормативных правовых актов</w:t>
            </w:r>
          </w:p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4D4001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Разработаны НПА по проведению антикоррупционной экспертизы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001" w:rsidRPr="004265E9" w:rsidRDefault="004D4001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6179FF" w:rsidRPr="004265E9" w:rsidTr="00EE58A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876D87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179FF"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проведения мониторингов общественного мнения по вопросам проявления коррупции в органах местного самоуправления Роговского сельского поселения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показателей проявления коррупции в Роговском сельском поселении и увеличение </w:t>
            </w:r>
            <w:proofErr w:type="gramStart"/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информационной открытости деятельности органов местного самоуправления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11188C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анкетирование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001" w:rsidRPr="004265E9" w:rsidRDefault="004D4001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6179FF" w:rsidRPr="004265E9" w:rsidTr="00EE58A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876D87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179FF"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формирования антикоррупционного  общественного мнения и нетерпимости к коррупционному поведению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эффективных условий по минимизации коррупционных проявлений на территории Роговского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3A03EA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 опрос </w:t>
            </w:r>
          </w:p>
          <w:p w:rsidR="003A03EA" w:rsidRPr="004265E9" w:rsidRDefault="003A03EA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3EA" w:rsidRPr="004265E9" w:rsidRDefault="003A03EA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6179FF" w:rsidRPr="004265E9" w:rsidTr="00EE58A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876D87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179FF"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прозрачности деятельности органов местного самоуправления, изготовление информационных стендов (ремонт) для размещения нормативно-правовой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r w:rsidR="003A03EA"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эффективной муниципальной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политики на территории Роговского сельского поселения по противодействию коррупции </w:t>
            </w:r>
          </w:p>
          <w:p w:rsidR="003A03EA" w:rsidRPr="004265E9" w:rsidRDefault="003A03EA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3A03EA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3EA" w:rsidRPr="004265E9" w:rsidRDefault="003A03EA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6179FF" w:rsidRPr="004265E9" w:rsidTr="00EE58A2">
        <w:tc>
          <w:tcPr>
            <w:tcW w:w="1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2 «Профилактика экстремизма и терроризма в Роговском сельском поселении»</w:t>
            </w:r>
          </w:p>
        </w:tc>
      </w:tr>
      <w:tr w:rsidR="006179FF" w:rsidRPr="004265E9" w:rsidTr="00EE58A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F3" w:rsidRPr="004265E9" w:rsidRDefault="00EE58A2" w:rsidP="00C628F3">
            <w:pPr>
              <w:pStyle w:val="ConsPlusCel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628F3" w:rsidRPr="004265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="00C628F3" w:rsidRPr="004265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  <w:p w:rsidR="006179FF" w:rsidRPr="004265E9" w:rsidRDefault="00C628F3" w:rsidP="00C6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5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(информирование населения о порядке действий при угрозе и совершении террористического акта; изготовление памяток для   распространения обучающего и информационного характера для населения антитеррористической и </w:t>
            </w:r>
            <w:proofErr w:type="spellStart"/>
            <w:r w:rsidRPr="004265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антиэкстремистской</w:t>
            </w:r>
            <w:proofErr w:type="spellEnd"/>
            <w:r w:rsidRPr="004265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направленности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160003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распространение памяток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4265E9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88C" w:rsidRPr="004265E9" w:rsidRDefault="0011188C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1B1E5E" w:rsidRPr="004265E9" w:rsidTr="00EE58A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4265E9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4265E9" w:rsidRDefault="00C628F3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26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1B1E5E" w:rsidRPr="00426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крепление межнационального и межконфессионального согласия (проведение культурно-массовых мероприятий в рамках политики межнационального и межконфессионального добрососедства и согласия.</w:t>
            </w:r>
            <w:proofErr w:type="gramEnd"/>
            <w:r w:rsidR="001B1E5E" w:rsidRPr="00426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художественной самодеятельности на основе традиций разных народов и их культурного наследия.</w:t>
            </w:r>
          </w:p>
          <w:p w:rsidR="001B1E5E" w:rsidRPr="004265E9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тематических мероприятий для детей и молодежи по формированию толерантности и преодолению ксенофобии.</w:t>
            </w:r>
          </w:p>
          <w:p w:rsidR="001B1E5E" w:rsidRPr="004265E9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тематических мероприятий: фестивалей, конкурсов, викторин, с целью формирования у детей и молодежи уважительного отношения к </w:t>
            </w:r>
            <w:r w:rsidRPr="00426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традициям и обычаям различных народов и национальностей.)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4265E9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4265E9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4265E9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4265E9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4265E9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4265E9" w:rsidRDefault="001B1E5E" w:rsidP="001B1E5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265E9">
              <w:rPr>
                <w:rFonts w:ascii="Times New Roman" w:hAnsi="Times New Roman"/>
                <w:sz w:val="24"/>
                <w:szCs w:val="24"/>
              </w:rPr>
              <w:t>гармонизация межнациональных и межконфессиональных отношений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4265E9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4265E9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1E5E" w:rsidRPr="004265E9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F44589" w:rsidRPr="004265E9" w:rsidTr="00EE58A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C628F3" w:rsidRPr="004265E9" w:rsidRDefault="00C628F3" w:rsidP="00C628F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 </w:t>
            </w:r>
            <w:proofErr w:type="spellStart"/>
            <w:r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t>межнациональныхи</w:t>
            </w:r>
            <w:proofErr w:type="spellEnd"/>
            <w:r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межэтнических конфликтов</w:t>
            </w:r>
          </w:p>
          <w:p w:rsidR="00C628F3" w:rsidRPr="004265E9" w:rsidRDefault="00C628F3" w:rsidP="00C628F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экстремизм; </w:t>
            </w:r>
          </w:p>
          <w:p w:rsidR="00C628F3" w:rsidRPr="004265E9" w:rsidRDefault="00C628F3" w:rsidP="00C628F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</w:t>
            </w:r>
          </w:p>
          <w:p w:rsidR="00F44589" w:rsidRPr="004265E9" w:rsidRDefault="00C628F3" w:rsidP="00C628F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идей межнациональной терпимости, дружбы и взаимного уважения.</w:t>
            </w:r>
            <w:r w:rsidRPr="004265E9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 анализа состояния межнациональных отношений в молодежной среде, среди несовершеннолетних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hAnsi="Times New Roman"/>
                <w:sz w:val="24"/>
                <w:szCs w:val="24"/>
              </w:rPr>
              <w:t>формирование культуры межнационального общения у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</w:tbl>
    <w:p w:rsidR="006179FF" w:rsidRPr="004265E9" w:rsidRDefault="006179FF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188C" w:rsidRPr="004265E9" w:rsidRDefault="0011188C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188C" w:rsidRPr="004265E9" w:rsidRDefault="0011188C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188C" w:rsidRPr="004265E9" w:rsidRDefault="0011188C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4589" w:rsidRPr="004265E9" w:rsidRDefault="00F44589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188C" w:rsidRPr="004265E9" w:rsidRDefault="0011188C" w:rsidP="00F85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188C" w:rsidRPr="004265E9" w:rsidRDefault="0011188C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529" w:rsidRPr="004265E9" w:rsidRDefault="00F85529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5" w:name="_GoBack"/>
      <w:bookmarkEnd w:id="5"/>
    </w:p>
    <w:p w:rsidR="006179FF" w:rsidRPr="004265E9" w:rsidRDefault="006179FF" w:rsidP="006179FF">
      <w:pPr>
        <w:rPr>
          <w:rFonts w:ascii="Calibri" w:eastAsia="Calibri" w:hAnsi="Calibri" w:cs="Times New Roman"/>
          <w:sz w:val="24"/>
          <w:szCs w:val="24"/>
        </w:rPr>
      </w:pPr>
    </w:p>
    <w:p w:rsidR="00071FCB" w:rsidRPr="004265E9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071FCB" w:rsidRPr="004265E9" w:rsidRDefault="00912D2B" w:rsidP="000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t>к</w:t>
      </w:r>
      <w:r w:rsidR="00071FCB" w:rsidRPr="004265E9">
        <w:rPr>
          <w:rFonts w:ascii="Times New Roman" w:eastAsia="Calibri" w:hAnsi="Times New Roman" w:cs="Times New Roman"/>
          <w:sz w:val="24"/>
          <w:szCs w:val="24"/>
        </w:rPr>
        <w:t xml:space="preserve"> постановлению Администрации</w:t>
      </w:r>
    </w:p>
    <w:p w:rsidR="00071FCB" w:rsidRPr="004265E9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t>Роговского сельского поселения</w:t>
      </w:r>
    </w:p>
    <w:p w:rsidR="00071FCB" w:rsidRPr="004265E9" w:rsidRDefault="00CA789D" w:rsidP="000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t>№ 27 от 14.02.2018</w:t>
      </w:r>
    </w:p>
    <w:p w:rsidR="00071FCB" w:rsidRPr="004265E9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Par1643"/>
      <w:bookmarkEnd w:id="6"/>
      <w:r w:rsidRPr="004265E9">
        <w:rPr>
          <w:rFonts w:ascii="Times New Roman" w:eastAsia="Calibri" w:hAnsi="Times New Roman" w:cs="Times New Roman"/>
          <w:b/>
          <w:sz w:val="24"/>
          <w:szCs w:val="24"/>
        </w:rPr>
        <w:t>Оценка результатов реализации мер правового регулирования</w:t>
      </w:r>
    </w:p>
    <w:p w:rsidR="00071FCB" w:rsidRPr="004265E9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539" w:type="dxa"/>
        <w:tblCellSpacing w:w="5" w:type="nil"/>
        <w:tblInd w:w="5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1944"/>
        <w:gridCol w:w="4354"/>
        <w:gridCol w:w="2268"/>
        <w:gridCol w:w="1188"/>
        <w:gridCol w:w="1296"/>
        <w:gridCol w:w="2841"/>
      </w:tblGrid>
      <w:tr w:rsidR="00071FCB" w:rsidRPr="004265E9" w:rsidTr="00071FCB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акта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принятия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(результат реализации;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причины  отклонений)</w:t>
            </w:r>
          </w:p>
        </w:tc>
      </w:tr>
      <w:tr w:rsidR="00071FCB" w:rsidRPr="004265E9" w:rsidTr="00071FCB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FCB" w:rsidRPr="004265E9" w:rsidTr="00071FCB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1FCB" w:rsidRPr="004265E9" w:rsidTr="00071FCB">
        <w:trPr>
          <w:tblCellSpacing w:w="5" w:type="nil"/>
        </w:trPr>
        <w:tc>
          <w:tcPr>
            <w:tcW w:w="145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Меры правового регулирования, предусмотренные муниципальной программой</w:t>
            </w:r>
          </w:p>
        </w:tc>
      </w:tr>
      <w:tr w:rsidR="00071FCB" w:rsidRPr="004265E9" w:rsidTr="00071FCB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Роговского сельского поселения от 04.10.2013 г. № 214  «Об утверждении муниципальной программы «Обеспечение общественного порядка и противодействие преступности»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10.2013 год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04.10.2013 год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 срок</w:t>
            </w:r>
          </w:p>
        </w:tc>
      </w:tr>
      <w:tr w:rsidR="00071FCB" w:rsidRPr="004265E9" w:rsidTr="00071FCB">
        <w:trPr>
          <w:trHeight w:val="360"/>
          <w:tblCellSpacing w:w="5" w:type="nil"/>
        </w:trPr>
        <w:tc>
          <w:tcPr>
            <w:tcW w:w="145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071FCB" w:rsidRPr="004265E9" w:rsidTr="00071FCB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160003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160003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Собрания депутатов Рог</w:t>
            </w:r>
            <w:r w:rsidR="004D7704"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сельского поселения № 30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0003" w:rsidRPr="004265E9" w:rsidRDefault="004D7704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</w:t>
            </w:r>
            <w:r w:rsidR="00160003"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«О бюджете Роговского сельского посел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Егорлыкского района на 2016</w:t>
            </w:r>
            <w:r w:rsidR="00160003"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160003"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CA789D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12.2016</w:t>
            </w:r>
            <w:r w:rsidR="00071FCB"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486216" w:rsidP="0016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60003"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CA789D"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0003"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160003" w:rsidP="0016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 срок</w:t>
            </w:r>
          </w:p>
        </w:tc>
      </w:tr>
    </w:tbl>
    <w:p w:rsidR="00071FCB" w:rsidRPr="004265E9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15F0" w:rsidRPr="004265E9" w:rsidRDefault="003915F0" w:rsidP="003915F0">
      <w:pPr>
        <w:spacing w:after="0"/>
        <w:rPr>
          <w:rFonts w:ascii="Times New Roman" w:hAnsi="Times New Roman" w:cs="Times New Roman"/>
          <w:sz w:val="24"/>
          <w:szCs w:val="24"/>
        </w:rPr>
        <w:sectPr w:rsidR="003915F0" w:rsidRPr="004265E9" w:rsidSect="007B1BF4">
          <w:pgSz w:w="16838" w:h="11906" w:orient="landscape"/>
          <w:pgMar w:top="719" w:right="1134" w:bottom="850" w:left="1134" w:header="708" w:footer="708" w:gutter="0"/>
          <w:cols w:space="720"/>
          <w:docGrid w:linePitch="299"/>
        </w:sectPr>
      </w:pPr>
    </w:p>
    <w:p w:rsidR="00071FCB" w:rsidRPr="004265E9" w:rsidRDefault="00071FCB" w:rsidP="00F8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5 </w:t>
      </w:r>
    </w:p>
    <w:p w:rsidR="00071FCB" w:rsidRPr="004265E9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071FCB" w:rsidRPr="004265E9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t>Роговского сельского поселения</w:t>
      </w:r>
    </w:p>
    <w:p w:rsidR="00071FCB" w:rsidRPr="004265E9" w:rsidRDefault="00CA789D" w:rsidP="000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t>№ 27 от 14.02.2018</w:t>
      </w:r>
    </w:p>
    <w:p w:rsidR="00071FCB" w:rsidRPr="004265E9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71FCB" w:rsidRPr="004265E9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t xml:space="preserve">Сведения  </w:t>
      </w:r>
    </w:p>
    <w:p w:rsidR="00071FCB" w:rsidRPr="004265E9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071FCB" w:rsidRPr="004265E9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071FCB" w:rsidRPr="004265E9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</w:t>
      </w:r>
    </w:p>
    <w:p w:rsidR="00071FCB" w:rsidRPr="004265E9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общественного порядка и противодействие преступности»</w:t>
      </w:r>
    </w:p>
    <w:p w:rsidR="00071FCB" w:rsidRPr="004265E9" w:rsidRDefault="00CA789D" w:rsidP="0007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t>за  2017</w:t>
      </w:r>
      <w:r w:rsidR="00071FCB" w:rsidRPr="004265E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71FCB" w:rsidRPr="004265E9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38"/>
        <w:gridCol w:w="2493"/>
        <w:gridCol w:w="3036"/>
        <w:gridCol w:w="2126"/>
        <w:gridCol w:w="1559"/>
      </w:tblGrid>
      <w:tr w:rsidR="00071FCB" w:rsidRPr="004265E9" w:rsidTr="00912D2B">
        <w:trPr>
          <w:trHeight w:val="1760"/>
          <w:tblCellSpacing w:w="5" w:type="nil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ВЦП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071FCB" w:rsidRPr="004265E9" w:rsidTr="00912D2B">
        <w:trPr>
          <w:tblCellSpacing w:w="5" w:type="nil"/>
        </w:trPr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4265E9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0F11" w:rsidRPr="004265E9" w:rsidTr="00912D2B">
        <w:trPr>
          <w:trHeight w:val="320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160003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160003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309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387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317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160003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160003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40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20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F11" w:rsidRPr="004265E9" w:rsidTr="00912D2B">
        <w:trPr>
          <w:trHeight w:val="320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AD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 в Роговском сельском поселении»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160003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160003" w:rsidP="00AD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42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367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334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160003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160003" w:rsidP="00AD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39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7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F11" w:rsidRPr="004265E9" w:rsidTr="00912D2B">
        <w:trPr>
          <w:trHeight w:val="123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кадровой политики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19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27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27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25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25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F11" w:rsidRPr="004265E9" w:rsidTr="00912D2B">
        <w:trPr>
          <w:trHeight w:val="135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экспертиза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90F11"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40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15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21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11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21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D2B" w:rsidRPr="004265E9" w:rsidTr="00912D2B">
        <w:trPr>
          <w:trHeight w:val="315"/>
          <w:tblCellSpacing w:w="5" w:type="nil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1.3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мониторингов общественного мнения по вопросам проявления коррупции в органах местного самоуправления Роговского сельского поселения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2D2B" w:rsidRPr="004265E9" w:rsidTr="00912D2B">
        <w:trPr>
          <w:trHeight w:val="33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2D2B" w:rsidRPr="004265E9" w:rsidTr="00912D2B">
        <w:trPr>
          <w:trHeight w:val="51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2D2B" w:rsidRPr="004265E9" w:rsidTr="00912D2B">
        <w:trPr>
          <w:trHeight w:val="33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2D2B" w:rsidRPr="004265E9" w:rsidTr="00912D2B">
        <w:trPr>
          <w:trHeight w:val="33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2D2B" w:rsidRPr="004265E9" w:rsidTr="00912D2B">
        <w:trPr>
          <w:trHeight w:val="81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D2B" w:rsidRPr="004265E9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F11" w:rsidRPr="004265E9" w:rsidTr="00912D2B">
        <w:trPr>
          <w:trHeight w:val="387"/>
          <w:tblCellSpacing w:w="5" w:type="nil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1.4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антикоррупционного общественного мнения и нетерпимости к коррупционному поведению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34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34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36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45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19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F11" w:rsidRPr="004265E9" w:rsidTr="00912D2B">
        <w:trPr>
          <w:trHeight w:val="325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AD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стендов (ремонт) для размещения нормативно-правовой документации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D035F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D035F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399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30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26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D035F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D035F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391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158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F11" w:rsidRPr="004265E9" w:rsidTr="00912D2B">
        <w:trPr>
          <w:trHeight w:val="343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AD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экстремизма и терроризма в Роговском сельском поселении»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F" w:rsidRPr="004265E9" w:rsidRDefault="003D035F" w:rsidP="003D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D035F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406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41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417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D035F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D035F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45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186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F11" w:rsidRPr="004265E9" w:rsidTr="00912D2B">
        <w:trPr>
          <w:trHeight w:val="421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D035F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D035F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271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418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281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D035F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D035F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34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4265E9" w:rsidTr="00912D2B">
        <w:trPr>
          <w:trHeight w:val="7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4265E9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589" w:rsidRPr="004265E9" w:rsidTr="00912D2B">
        <w:trPr>
          <w:trHeight w:val="300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589" w:rsidRPr="004265E9" w:rsidRDefault="00F85529" w:rsidP="00F4458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F44589"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t>крепление межнационального и межконфессионального согласия (проведение культурно-массовых мероприятий в рамках политики межнационального и межконфессиональног</w:t>
            </w:r>
            <w:r w:rsidR="00F44589"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 добрососедства и согласия.</w:t>
            </w:r>
            <w:proofErr w:type="gramEnd"/>
            <w:r w:rsidR="00F44589"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художественной самодеятельности на основе традиций разных народов и их культурного наследия.</w:t>
            </w:r>
          </w:p>
          <w:p w:rsidR="00F44589" w:rsidRPr="004265E9" w:rsidRDefault="00F44589" w:rsidP="00F4458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тематических мероприятий для детей и молодежи по формированию толерантности и преодолению ксенофобии.</w:t>
            </w:r>
          </w:p>
          <w:p w:rsidR="00F44589" w:rsidRPr="004265E9" w:rsidRDefault="00F44589" w:rsidP="00F4458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тематических мероприятий: фестивалей, конкурсов, викторин, с целью формирования у детей и молодежи уважительного отношения к традициям и обычаям различных народов и национальностей.)</w:t>
            </w:r>
            <w:proofErr w:type="gram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589" w:rsidRPr="004265E9" w:rsidTr="00912D2B">
        <w:trPr>
          <w:trHeight w:val="30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589" w:rsidRPr="004265E9" w:rsidTr="00912D2B">
        <w:trPr>
          <w:trHeight w:val="30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589" w:rsidRPr="004265E9" w:rsidTr="00912D2B">
        <w:trPr>
          <w:trHeight w:val="30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589" w:rsidRPr="004265E9" w:rsidTr="00912D2B">
        <w:trPr>
          <w:trHeight w:val="348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589" w:rsidRPr="004265E9" w:rsidTr="00912D2B">
        <w:trPr>
          <w:trHeight w:val="156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589" w:rsidRPr="004265E9" w:rsidTr="00912D2B">
        <w:trPr>
          <w:trHeight w:val="240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2.3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589" w:rsidRPr="004265E9" w:rsidRDefault="008258A1" w:rsidP="00F4458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F44589"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t>рофилактика  межнациональных и межэтнических конфликтов</w:t>
            </w:r>
          </w:p>
          <w:p w:rsidR="00F44589" w:rsidRPr="004265E9" w:rsidRDefault="00F44589" w:rsidP="00F4458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экстремизм; </w:t>
            </w:r>
          </w:p>
          <w:p w:rsidR="00F44589" w:rsidRPr="004265E9" w:rsidRDefault="00F44589" w:rsidP="00F4458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 учебных заведениях профилактической работы, направленной на недопущение вовлечения детей и </w:t>
            </w:r>
            <w:r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подростков в незаконную деятельность религиозных сект и экстремистских организаций.</w:t>
            </w:r>
          </w:p>
          <w:p w:rsidR="00F44589" w:rsidRPr="004265E9" w:rsidRDefault="00F44589" w:rsidP="00F4458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5E9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идей межнациональной терпимости, дружбы и взаимного уважения.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589" w:rsidRPr="004265E9" w:rsidTr="00912D2B">
        <w:trPr>
          <w:trHeight w:val="31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589" w:rsidRPr="004265E9" w:rsidTr="00912D2B">
        <w:trPr>
          <w:trHeight w:val="31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589" w:rsidRPr="004265E9" w:rsidTr="00912D2B">
        <w:trPr>
          <w:trHeight w:val="31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589" w:rsidRPr="004265E9" w:rsidTr="00912D2B">
        <w:trPr>
          <w:trHeight w:val="31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589" w:rsidRPr="004265E9" w:rsidTr="00912D2B">
        <w:trPr>
          <w:trHeight w:val="25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4265E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0E0B" w:rsidRPr="004265E9" w:rsidRDefault="00D60E0B">
      <w:pPr>
        <w:rPr>
          <w:sz w:val="24"/>
          <w:szCs w:val="24"/>
        </w:rPr>
      </w:pPr>
    </w:p>
    <w:sectPr w:rsidR="00D60E0B" w:rsidRPr="0042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3B"/>
    <w:rsid w:val="00071D77"/>
    <w:rsid w:val="00071FCB"/>
    <w:rsid w:val="0011188C"/>
    <w:rsid w:val="001555D9"/>
    <w:rsid w:val="00160003"/>
    <w:rsid w:val="0019539A"/>
    <w:rsid w:val="001B1E5E"/>
    <w:rsid w:val="001E1B84"/>
    <w:rsid w:val="00355DBB"/>
    <w:rsid w:val="00390F11"/>
    <w:rsid w:val="003915F0"/>
    <w:rsid w:val="003A03EA"/>
    <w:rsid w:val="003D035F"/>
    <w:rsid w:val="004265E9"/>
    <w:rsid w:val="00486216"/>
    <w:rsid w:val="004A3BF8"/>
    <w:rsid w:val="004D4001"/>
    <w:rsid w:val="004D7704"/>
    <w:rsid w:val="005A3E49"/>
    <w:rsid w:val="005F467F"/>
    <w:rsid w:val="006179FF"/>
    <w:rsid w:val="00621F49"/>
    <w:rsid w:val="007B1BF4"/>
    <w:rsid w:val="007B42EB"/>
    <w:rsid w:val="008258A1"/>
    <w:rsid w:val="00876D87"/>
    <w:rsid w:val="00902583"/>
    <w:rsid w:val="00912D2B"/>
    <w:rsid w:val="0096539C"/>
    <w:rsid w:val="009E1FE0"/>
    <w:rsid w:val="009F5D36"/>
    <w:rsid w:val="00A73212"/>
    <w:rsid w:val="00AD0175"/>
    <w:rsid w:val="00B04875"/>
    <w:rsid w:val="00B265B7"/>
    <w:rsid w:val="00BD10E9"/>
    <w:rsid w:val="00C628F3"/>
    <w:rsid w:val="00CA789D"/>
    <w:rsid w:val="00D2603B"/>
    <w:rsid w:val="00D60E0B"/>
    <w:rsid w:val="00D8185C"/>
    <w:rsid w:val="00E33939"/>
    <w:rsid w:val="00EE58A2"/>
    <w:rsid w:val="00F44589"/>
    <w:rsid w:val="00F8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39A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1B1E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55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39A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1B1E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55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17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Administrator</cp:lastModifiedBy>
  <cp:revision>24</cp:revision>
  <cp:lastPrinted>2017-02-08T11:37:00Z</cp:lastPrinted>
  <dcterms:created xsi:type="dcterms:W3CDTF">2015-01-15T10:55:00Z</dcterms:created>
  <dcterms:modified xsi:type="dcterms:W3CDTF">2018-02-15T04:10:00Z</dcterms:modified>
</cp:coreProperties>
</file>